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ED" w:rsidRDefault="003724ED" w:rsidP="00ED7BB4"/>
    <w:p w:rsidR="003724ED" w:rsidRDefault="003724ED" w:rsidP="003724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Programming Laboratory-I</w:t>
      </w:r>
    </w:p>
    <w:p w:rsidR="003724ED" w:rsidRDefault="003724ED" w:rsidP="003724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No-6</w:t>
      </w:r>
    </w:p>
    <w:p w:rsidR="003724ED" w:rsidRPr="003724ED" w:rsidRDefault="003724ED" w:rsidP="003724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Stream classes and File handling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D7BB4" w:rsidRPr="003724ED" w:rsidRDefault="00ED7BB4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 program to read a list containing item name, item code, and cost interactively and produce a three column output as shown below. </w:t>
      </w:r>
    </w:p>
    <w:p w:rsidR="00ED7BB4" w:rsidRPr="003724ED" w:rsidRDefault="00ED7BB4" w:rsidP="003724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4ED">
        <w:rPr>
          <w:rFonts w:ascii="Times New Roman" w:hAnsi="Times New Roman" w:cs="Times New Roman"/>
          <w:b/>
          <w:sz w:val="28"/>
          <w:szCs w:val="28"/>
        </w:rPr>
        <w:t xml:space="preserve">               NAME               CODE              COST </w:t>
      </w:r>
    </w:p>
    <w:p w:rsidR="00ED7BB4" w:rsidRPr="003724ED" w:rsidRDefault="00ED7BB4" w:rsidP="003724ED">
      <w:p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91184" w:rsidRPr="003724ED">
        <w:rPr>
          <w:rFonts w:ascii="Times New Roman" w:hAnsi="Times New Roman" w:cs="Times New Roman"/>
          <w:sz w:val="28"/>
          <w:szCs w:val="28"/>
        </w:rPr>
        <w:t xml:space="preserve">     </w:t>
      </w:r>
      <w:r w:rsidRPr="003724ED">
        <w:rPr>
          <w:rFonts w:ascii="Times New Roman" w:hAnsi="Times New Roman" w:cs="Times New Roman"/>
          <w:sz w:val="28"/>
          <w:szCs w:val="28"/>
        </w:rPr>
        <w:t xml:space="preserve">Turbo C++ </w:t>
      </w:r>
      <w:r w:rsidR="00D91184" w:rsidRPr="003724ED">
        <w:rPr>
          <w:rFonts w:ascii="Times New Roman" w:hAnsi="Times New Roman" w:cs="Times New Roman"/>
          <w:sz w:val="28"/>
          <w:szCs w:val="28"/>
        </w:rPr>
        <w:t xml:space="preserve">      </w:t>
      </w:r>
      <w:r w:rsidR="003724ED">
        <w:rPr>
          <w:rFonts w:ascii="Times New Roman" w:hAnsi="Times New Roman" w:cs="Times New Roman"/>
          <w:sz w:val="28"/>
          <w:szCs w:val="28"/>
        </w:rPr>
        <w:t xml:space="preserve">  </w:t>
      </w:r>
      <w:r w:rsidR="00D91184" w:rsidRPr="003724ED">
        <w:rPr>
          <w:rFonts w:ascii="Times New Roman" w:hAnsi="Times New Roman" w:cs="Times New Roman"/>
          <w:sz w:val="28"/>
          <w:szCs w:val="28"/>
        </w:rPr>
        <w:t xml:space="preserve"> </w:t>
      </w:r>
      <w:r w:rsidRPr="003724ED">
        <w:rPr>
          <w:rFonts w:ascii="Times New Roman" w:hAnsi="Times New Roman" w:cs="Times New Roman"/>
          <w:sz w:val="28"/>
          <w:szCs w:val="28"/>
        </w:rPr>
        <w:t xml:space="preserve">1001             </w:t>
      </w:r>
      <w:r w:rsidR="003724ED">
        <w:rPr>
          <w:rFonts w:ascii="Times New Roman" w:hAnsi="Times New Roman" w:cs="Times New Roman"/>
          <w:sz w:val="28"/>
          <w:szCs w:val="28"/>
        </w:rPr>
        <w:t xml:space="preserve">   </w:t>
      </w:r>
      <w:r w:rsidRPr="003724ED">
        <w:rPr>
          <w:rFonts w:ascii="Times New Roman" w:hAnsi="Times New Roman" w:cs="Times New Roman"/>
          <w:sz w:val="28"/>
          <w:szCs w:val="28"/>
        </w:rPr>
        <w:t xml:space="preserve">  250.95 </w:t>
      </w:r>
    </w:p>
    <w:p w:rsidR="00ED7BB4" w:rsidRPr="003724ED" w:rsidRDefault="00ED7BB4" w:rsidP="003724ED">
      <w:p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         </w:t>
      </w:r>
      <w:r w:rsidR="00D91184" w:rsidRPr="003724ED">
        <w:rPr>
          <w:rFonts w:ascii="Times New Roman" w:hAnsi="Times New Roman" w:cs="Times New Roman"/>
          <w:sz w:val="28"/>
          <w:szCs w:val="28"/>
        </w:rPr>
        <w:t xml:space="preserve">     </w:t>
      </w:r>
      <w:r w:rsidRPr="003724ED">
        <w:rPr>
          <w:rFonts w:ascii="Times New Roman" w:hAnsi="Times New Roman" w:cs="Times New Roman"/>
          <w:sz w:val="28"/>
          <w:szCs w:val="28"/>
        </w:rPr>
        <w:t xml:space="preserve"> C Primer </w:t>
      </w:r>
      <w:r w:rsidR="00D91184" w:rsidRPr="003724E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724ED">
        <w:rPr>
          <w:rFonts w:ascii="Times New Roman" w:hAnsi="Times New Roman" w:cs="Times New Roman"/>
          <w:sz w:val="28"/>
          <w:szCs w:val="28"/>
        </w:rPr>
        <w:t xml:space="preserve">  </w:t>
      </w:r>
      <w:r w:rsidRPr="003724ED">
        <w:rPr>
          <w:rFonts w:ascii="Times New Roman" w:hAnsi="Times New Roman" w:cs="Times New Roman"/>
          <w:sz w:val="28"/>
          <w:szCs w:val="28"/>
        </w:rPr>
        <w:t xml:space="preserve">905                  </w:t>
      </w:r>
      <w:r w:rsidR="003724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724ED">
        <w:rPr>
          <w:rFonts w:ascii="Times New Roman" w:hAnsi="Times New Roman" w:cs="Times New Roman"/>
          <w:sz w:val="28"/>
          <w:szCs w:val="28"/>
        </w:rPr>
        <w:t xml:space="preserve"> 95.70 </w:t>
      </w:r>
    </w:p>
    <w:p w:rsidR="00995363" w:rsidRPr="003724ED" w:rsidRDefault="00ED7BB4" w:rsidP="003724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Note that the name and code are left justified and the cost is right justified with a precision of </w:t>
      </w:r>
      <w:r w:rsidR="00D91184" w:rsidRPr="003724ED">
        <w:rPr>
          <w:rFonts w:ascii="Times New Roman" w:hAnsi="Times New Roman" w:cs="Times New Roman"/>
          <w:sz w:val="28"/>
          <w:szCs w:val="28"/>
        </w:rPr>
        <w:t>two digits</w:t>
      </w:r>
      <w:r w:rsidRPr="003724ED">
        <w:rPr>
          <w:rFonts w:ascii="Times New Roman" w:hAnsi="Times New Roman" w:cs="Times New Roman"/>
          <w:sz w:val="28"/>
          <w:szCs w:val="28"/>
        </w:rPr>
        <w:t>. Trailing zeros are shown.</w:t>
      </w:r>
    </w:p>
    <w:p w:rsidR="00BE7FF6" w:rsidRPr="003724ED" w:rsidRDefault="00BE7FF6" w:rsidP="003724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E2F52" w:rsidRPr="003724ED" w:rsidRDefault="002E2F52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Modify the above program to fill the unused spaces with hyphens. </w:t>
      </w: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E2F52" w:rsidRPr="003724ED" w:rsidRDefault="002E2F52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 program which reads a text from the keyboard and displays the following information on the screen in two columns: </w:t>
      </w: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(a) Number of lines </w:t>
      </w: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>(b) Number of words</w:t>
      </w: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 (c) Number of characters </w:t>
      </w:r>
    </w:p>
    <w:p w:rsidR="002E2F52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7FF6" w:rsidRPr="003724ED" w:rsidRDefault="002E2F52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Strings should be left-justified and numbers should be right-justified in a suitable field width. </w:t>
      </w:r>
    </w:p>
    <w:p w:rsidR="00CD5CCC" w:rsidRPr="003724ED" w:rsidRDefault="00CD5CCC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631D9" w:rsidRPr="003724ED" w:rsidRDefault="00C631D9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 program that reads a text file and creates another file that is identical except that every sequence of consecutive blank spaces is replaced by a single apace. 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631D9" w:rsidRPr="003724ED" w:rsidRDefault="00C631D9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>A file contains a list of telephone numbers in the following form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John 23456 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>Ahmed 9976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lastRenderedPageBreak/>
        <w:t xml:space="preserve">The names contain only one word and the names and telephone numbers are separated by white spaces. 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 program to read the file and output the list in two columns. The names should be left-justified and the numbers right-justified. 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631D9" w:rsidRPr="003724ED" w:rsidRDefault="00C631D9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 program that will create a data file containing the First of telephone numbers given in above example- Use a class object to store each set of data. </w:t>
      </w:r>
    </w:p>
    <w:p w:rsidR="00094C03" w:rsidRPr="003724ED" w:rsidRDefault="00094C03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631D9" w:rsidRPr="003724ED" w:rsidRDefault="00C631D9" w:rsidP="00372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Write an interactive, menu-driven program that will access the file created above example and implement the following tasks. 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>(a) Determine the telephone number of the specified person.</w:t>
      </w:r>
    </w:p>
    <w:p w:rsidR="00C631D9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 (b) Determine the name if a telephone number is known.</w:t>
      </w:r>
    </w:p>
    <w:p w:rsidR="00CD5CCC" w:rsidRPr="003724ED" w:rsidRDefault="00C631D9" w:rsidP="003724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724ED">
        <w:rPr>
          <w:rFonts w:ascii="Times New Roman" w:hAnsi="Times New Roman" w:cs="Times New Roman"/>
          <w:sz w:val="28"/>
          <w:szCs w:val="28"/>
        </w:rPr>
        <w:t xml:space="preserve"> (c) Update the telephone number, whenever there is a change</w:t>
      </w:r>
    </w:p>
    <w:sectPr w:rsidR="00CD5CCC" w:rsidRPr="0037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4AD0"/>
    <w:multiLevelType w:val="hybridMultilevel"/>
    <w:tmpl w:val="0ADC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7C"/>
    <w:rsid w:val="00064BEB"/>
    <w:rsid w:val="00094C03"/>
    <w:rsid w:val="002E2F52"/>
    <w:rsid w:val="003724ED"/>
    <w:rsid w:val="00B039CC"/>
    <w:rsid w:val="00BE7FF6"/>
    <w:rsid w:val="00C4147C"/>
    <w:rsid w:val="00C631D9"/>
    <w:rsid w:val="00CD5CCC"/>
    <w:rsid w:val="00D91184"/>
    <w:rsid w:val="00E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B0B38-B571-4471-9B9A-0638E087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Siddharaj</dc:creator>
  <cp:keywords/>
  <dc:description/>
  <cp:lastModifiedBy>Siddharaj</cp:lastModifiedBy>
  <cp:revision>13</cp:revision>
  <dcterms:created xsi:type="dcterms:W3CDTF">2020-10-13T18:45:00Z</dcterms:created>
  <dcterms:modified xsi:type="dcterms:W3CDTF">2020-11-02T16:35:00Z</dcterms:modified>
</cp:coreProperties>
</file>