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11C0B" w14:textId="390EDA70" w:rsidR="00217C1A" w:rsidRDefault="00E1149B" w:rsidP="00E1149B">
      <w:pPr>
        <w:jc w:val="center"/>
        <w:rPr>
          <w:sz w:val="44"/>
          <w:szCs w:val="44"/>
        </w:rPr>
      </w:pPr>
      <w:r w:rsidRPr="00E1149B">
        <w:rPr>
          <w:sz w:val="44"/>
          <w:szCs w:val="44"/>
        </w:rPr>
        <w:t>Analisi Statica Basica</w:t>
      </w:r>
    </w:p>
    <w:p w14:paraId="17C91004" w14:textId="6E5F148E" w:rsidR="006C2FA1" w:rsidRDefault="006C2FA1" w:rsidP="00E1149B">
      <w:pPr>
        <w:rPr>
          <w:sz w:val="28"/>
          <w:szCs w:val="28"/>
        </w:rPr>
      </w:pPr>
      <w:r w:rsidRPr="006C2FA1">
        <w:rPr>
          <w:sz w:val="28"/>
          <w:szCs w:val="28"/>
        </w:rPr>
        <w:t>L'analisi statica di un malware è un processo che coinvolge l'esame del codice sorgente o dell'eseguibile del malware senza eseguirlo effettivamente. Questo tipo di analisi è utile per ottenere informazioni sul comportamento previsto del malware</w:t>
      </w:r>
      <w:r>
        <w:rPr>
          <w:sz w:val="28"/>
          <w:szCs w:val="28"/>
        </w:rPr>
        <w:t xml:space="preserve"> </w:t>
      </w:r>
      <w:r w:rsidRPr="006C2FA1">
        <w:rPr>
          <w:sz w:val="28"/>
          <w:szCs w:val="28"/>
        </w:rPr>
        <w:t>e comprendere come interagisce con il sistema.</w:t>
      </w:r>
    </w:p>
    <w:p w14:paraId="75E73F61" w14:textId="2AEEB16D" w:rsidR="00E1149B" w:rsidRDefault="00B40977" w:rsidP="00E1149B">
      <w:pPr>
        <w:rPr>
          <w:sz w:val="28"/>
          <w:szCs w:val="28"/>
        </w:rPr>
      </w:pPr>
      <w:r>
        <w:rPr>
          <w:sz w:val="28"/>
          <w:szCs w:val="28"/>
        </w:rPr>
        <w:t>Nella pratica bisognerà a</w:t>
      </w:r>
      <w:r w:rsidR="00E1149B">
        <w:rPr>
          <w:sz w:val="28"/>
          <w:szCs w:val="28"/>
        </w:rPr>
        <w:t>nalizzare il malware ‘Esercizio_Pratica_U3_W2_L1’ indicando le librerie importate dal malware fornendo una descrizione e indicare le sezioni di cui si compone fornendo anche qui una descrizione.</w:t>
      </w:r>
    </w:p>
    <w:p w14:paraId="40016FD0" w14:textId="77777777" w:rsidR="00F41E7D" w:rsidRDefault="00F41E7D" w:rsidP="00E1149B">
      <w:pPr>
        <w:rPr>
          <w:sz w:val="28"/>
          <w:szCs w:val="28"/>
        </w:rPr>
      </w:pPr>
    </w:p>
    <w:p w14:paraId="1FC9A3F5" w14:textId="736F86E6" w:rsidR="00E1149B" w:rsidRDefault="00E1149B" w:rsidP="00E1149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8BFD75" wp14:editId="425935BE">
            <wp:extent cx="6115050" cy="2286000"/>
            <wp:effectExtent l="0" t="0" r="0" b="0"/>
            <wp:docPr id="58295473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CCF56" w14:textId="77777777" w:rsidR="00F41E7D" w:rsidRDefault="00F41E7D" w:rsidP="00E1149B">
      <w:pPr>
        <w:rPr>
          <w:sz w:val="28"/>
          <w:szCs w:val="28"/>
        </w:rPr>
      </w:pPr>
    </w:p>
    <w:p w14:paraId="2CB05E8E" w14:textId="01F17510" w:rsidR="00EC6E00" w:rsidRDefault="00E1149B" w:rsidP="00E1149B">
      <w:pPr>
        <w:rPr>
          <w:sz w:val="28"/>
          <w:szCs w:val="28"/>
        </w:rPr>
      </w:pPr>
      <w:r>
        <w:rPr>
          <w:sz w:val="28"/>
          <w:szCs w:val="28"/>
        </w:rPr>
        <w:t xml:space="preserve">Dopo </w:t>
      </w:r>
      <w:r w:rsidR="00EC6E00">
        <w:rPr>
          <w:sz w:val="28"/>
          <w:szCs w:val="28"/>
        </w:rPr>
        <w:t xml:space="preserve">aver dato in pasto il </w:t>
      </w:r>
      <w:r>
        <w:rPr>
          <w:sz w:val="28"/>
          <w:szCs w:val="28"/>
        </w:rPr>
        <w:t xml:space="preserve">malware </w:t>
      </w:r>
      <w:r w:rsidR="00EC6E00">
        <w:rPr>
          <w:sz w:val="28"/>
          <w:szCs w:val="28"/>
        </w:rPr>
        <w:t>al</w:t>
      </w:r>
      <w:r>
        <w:rPr>
          <w:sz w:val="28"/>
          <w:szCs w:val="28"/>
        </w:rPr>
        <w:t xml:space="preserve"> tool CFF </w:t>
      </w:r>
      <w:r w:rsidR="00EC6E00">
        <w:rPr>
          <w:sz w:val="28"/>
          <w:szCs w:val="28"/>
        </w:rPr>
        <w:t>Explorer si ha una panoramica dettagliata del programma malevolo.</w:t>
      </w:r>
    </w:p>
    <w:p w14:paraId="204CC785" w14:textId="3E9AEBAA" w:rsidR="00F41E7D" w:rsidRDefault="00EC6E00" w:rsidP="00E1149B">
      <w:pPr>
        <w:rPr>
          <w:sz w:val="28"/>
          <w:szCs w:val="28"/>
        </w:rPr>
      </w:pPr>
      <w:r>
        <w:rPr>
          <w:sz w:val="28"/>
          <w:szCs w:val="28"/>
        </w:rPr>
        <w:t xml:space="preserve">Come si può notare questo codice malevolo importerà queste directory </w:t>
      </w:r>
      <w:r w:rsidR="00F41E7D">
        <w:rPr>
          <w:sz w:val="28"/>
          <w:szCs w:val="28"/>
        </w:rPr>
        <w:t>che verranno importate alla esecuzione del codice malevolo.</w:t>
      </w:r>
    </w:p>
    <w:p w14:paraId="0A954DAA" w14:textId="531E0866" w:rsidR="00F41E7D" w:rsidRDefault="00F41E7D" w:rsidP="00E1149B">
      <w:pPr>
        <w:rPr>
          <w:sz w:val="28"/>
          <w:szCs w:val="28"/>
        </w:rPr>
      </w:pPr>
      <w:r>
        <w:rPr>
          <w:sz w:val="28"/>
          <w:szCs w:val="28"/>
        </w:rPr>
        <w:t>-Kernel32.dll: C</w:t>
      </w:r>
      <w:r w:rsidRPr="00F41E7D">
        <w:rPr>
          <w:sz w:val="28"/>
          <w:szCs w:val="28"/>
        </w:rPr>
        <w:t>ontiene le funzioni principali per interagire con il sistema operativo, ad esempio: manipolazione dei file, la gestione della memoria.</w:t>
      </w:r>
    </w:p>
    <w:p w14:paraId="715C2A3A" w14:textId="0D44F048" w:rsidR="00F41E7D" w:rsidRDefault="00F41E7D" w:rsidP="00E1149B">
      <w:pPr>
        <w:rPr>
          <w:sz w:val="28"/>
          <w:szCs w:val="28"/>
        </w:rPr>
      </w:pPr>
      <w:r>
        <w:rPr>
          <w:sz w:val="28"/>
          <w:szCs w:val="28"/>
        </w:rPr>
        <w:t>-Advap132.dll: C</w:t>
      </w:r>
      <w:r w:rsidRPr="00F41E7D">
        <w:rPr>
          <w:sz w:val="28"/>
          <w:szCs w:val="28"/>
        </w:rPr>
        <w:t>ontiene le funzioni per interagire con i servizi ed i registri del sistema operativo</w:t>
      </w:r>
    </w:p>
    <w:p w14:paraId="464AE601" w14:textId="09284F26" w:rsidR="00F41E7D" w:rsidRDefault="00F41E7D" w:rsidP="00E1149B">
      <w:pPr>
        <w:rPr>
          <w:sz w:val="28"/>
          <w:szCs w:val="28"/>
        </w:rPr>
      </w:pPr>
      <w:r>
        <w:rPr>
          <w:sz w:val="28"/>
          <w:szCs w:val="28"/>
        </w:rPr>
        <w:t>-Msvcrt.dll:</w:t>
      </w:r>
      <w:r w:rsidRPr="00F41E7D">
        <w:t xml:space="preserve"> </w:t>
      </w:r>
      <w:r>
        <w:rPr>
          <w:sz w:val="28"/>
          <w:szCs w:val="28"/>
        </w:rPr>
        <w:t>C</w:t>
      </w:r>
      <w:r w:rsidRPr="00F41E7D">
        <w:rPr>
          <w:sz w:val="28"/>
          <w:szCs w:val="28"/>
        </w:rPr>
        <w:t>ontiene funzioni per la manipolazione stringhe, allocazione memoria e altro come chiamate per input/output, come nel linguaggio C.</w:t>
      </w:r>
    </w:p>
    <w:p w14:paraId="426538E0" w14:textId="45F6373E" w:rsidR="00EC6E00" w:rsidRDefault="00F41E7D" w:rsidP="00E1149B">
      <w:pPr>
        <w:rPr>
          <w:sz w:val="28"/>
          <w:szCs w:val="28"/>
        </w:rPr>
      </w:pPr>
      <w:r>
        <w:rPr>
          <w:sz w:val="28"/>
          <w:szCs w:val="28"/>
        </w:rPr>
        <w:t>-Wininet.dll:</w:t>
      </w:r>
      <w:r w:rsidRPr="00F41E7D">
        <w:t xml:space="preserve"> </w:t>
      </w:r>
      <w:r>
        <w:rPr>
          <w:sz w:val="28"/>
          <w:szCs w:val="28"/>
        </w:rPr>
        <w:t>C</w:t>
      </w:r>
      <w:r w:rsidRPr="00F41E7D">
        <w:rPr>
          <w:sz w:val="28"/>
          <w:szCs w:val="28"/>
        </w:rPr>
        <w:t>ontiene le funzioni per l’implementazione di alcuni protocolli di rete come HTTP, FTP, NTP.</w:t>
      </w:r>
    </w:p>
    <w:p w14:paraId="78C34BF4" w14:textId="06AE74B0" w:rsidR="00F41E7D" w:rsidRDefault="00F41E7D" w:rsidP="00E1149B">
      <w:r>
        <w:rPr>
          <w:noProof/>
          <w:sz w:val="28"/>
          <w:szCs w:val="28"/>
        </w:rPr>
        <w:lastRenderedPageBreak/>
        <w:drawing>
          <wp:inline distT="0" distB="0" distL="0" distR="0" wp14:anchorId="143F57F8" wp14:editId="7570E281">
            <wp:extent cx="4838700" cy="2924175"/>
            <wp:effectExtent l="0" t="0" r="0" b="9525"/>
            <wp:docPr id="1014399928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41D4" w14:textId="77150C30" w:rsidR="00F41E7D" w:rsidRDefault="00F41E7D" w:rsidP="00E1149B">
      <w:pPr>
        <w:rPr>
          <w:sz w:val="28"/>
          <w:szCs w:val="28"/>
        </w:rPr>
      </w:pPr>
      <w:r w:rsidRPr="00F41E7D">
        <w:rPr>
          <w:sz w:val="28"/>
          <w:szCs w:val="28"/>
        </w:rPr>
        <w:t xml:space="preserve">Ora esaminiamo </w:t>
      </w:r>
      <w:r>
        <w:rPr>
          <w:sz w:val="28"/>
          <w:szCs w:val="28"/>
        </w:rPr>
        <w:t xml:space="preserve">le sezioni degli header che ci </w:t>
      </w:r>
      <w:r w:rsidRPr="00F41E7D">
        <w:rPr>
          <w:sz w:val="28"/>
          <w:szCs w:val="28"/>
        </w:rPr>
        <w:t>fornisce altre informazioni importanti</w:t>
      </w:r>
      <w:r>
        <w:rPr>
          <w:sz w:val="28"/>
          <w:szCs w:val="28"/>
        </w:rPr>
        <w:t xml:space="preserve"> </w:t>
      </w:r>
      <w:r w:rsidR="00E16D81" w:rsidRPr="00F41E7D">
        <w:rPr>
          <w:sz w:val="28"/>
          <w:szCs w:val="28"/>
        </w:rPr>
        <w:t>come, ad esempio,</w:t>
      </w:r>
      <w:r w:rsidRPr="00F41E7D">
        <w:rPr>
          <w:sz w:val="28"/>
          <w:szCs w:val="28"/>
        </w:rPr>
        <w:t xml:space="preserve"> le sezioni di cui si compone il software.</w:t>
      </w:r>
    </w:p>
    <w:p w14:paraId="0BC29002" w14:textId="0F9BB54F" w:rsidR="00E16D81" w:rsidRDefault="00E16D81" w:rsidP="00E1149B">
      <w:pPr>
        <w:rPr>
          <w:sz w:val="28"/>
          <w:szCs w:val="28"/>
        </w:rPr>
      </w:pPr>
      <w:r>
        <w:rPr>
          <w:sz w:val="28"/>
          <w:szCs w:val="28"/>
        </w:rPr>
        <w:t>Prima di tutto abbiamo tradotto le tre sezioni che erano ‘nascoste’ in formato UPX utilizzando l’utility che ci fornisce CFF.</w:t>
      </w:r>
    </w:p>
    <w:p w14:paraId="5BD6E6ED" w14:textId="7AD16FFA" w:rsidR="00E16D81" w:rsidRDefault="00E16D81" w:rsidP="00E1149B">
      <w:pPr>
        <w:rPr>
          <w:sz w:val="28"/>
          <w:szCs w:val="28"/>
        </w:rPr>
      </w:pPr>
      <w:r>
        <w:rPr>
          <w:sz w:val="28"/>
          <w:szCs w:val="28"/>
        </w:rPr>
        <w:t>Una volta tradotto in chiare queste informazioni possiamo notare da quali header è composto il software.</w:t>
      </w:r>
    </w:p>
    <w:p w14:paraId="043D6F95" w14:textId="141D438E" w:rsidR="00E16D81" w:rsidRDefault="00E16D81" w:rsidP="00E16D81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E16D81">
        <w:rPr>
          <w:sz w:val="28"/>
          <w:szCs w:val="28"/>
        </w:rPr>
        <w:t>.text</w:t>
      </w:r>
      <w:r>
        <w:rPr>
          <w:sz w:val="28"/>
          <w:szCs w:val="28"/>
        </w:rPr>
        <w:t>: C</w:t>
      </w:r>
      <w:r w:rsidRPr="00E16D81">
        <w:rPr>
          <w:sz w:val="28"/>
          <w:szCs w:val="28"/>
        </w:rPr>
        <w:t>ontiene le righe di codice che la CPU eseguirà una volta che il software sarà avviato</w:t>
      </w:r>
    </w:p>
    <w:p w14:paraId="46A868C1" w14:textId="61748927" w:rsidR="00E16D81" w:rsidRDefault="00E16D81" w:rsidP="00E16D8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.rdata:</w:t>
      </w:r>
      <w:r w:rsidRPr="00E16D81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Pr="00E16D81">
        <w:rPr>
          <w:sz w:val="28"/>
          <w:szCs w:val="28"/>
        </w:rPr>
        <w:t>nclude generalmente le informazioni circa le librerie e le funzioni importate ed esportate dall’eseguibile</w:t>
      </w:r>
    </w:p>
    <w:p w14:paraId="28D28671" w14:textId="54D46360" w:rsidR="00E16D81" w:rsidRDefault="00E16D81" w:rsidP="00E16D8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.data:</w:t>
      </w:r>
      <w:r w:rsidRPr="00E16D81"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 w:rsidRPr="00E16D81">
        <w:rPr>
          <w:sz w:val="28"/>
          <w:szCs w:val="28"/>
        </w:rPr>
        <w:t xml:space="preserve">ontiene tipicamente i dati </w:t>
      </w:r>
      <w:r>
        <w:rPr>
          <w:sz w:val="28"/>
          <w:szCs w:val="28"/>
        </w:rPr>
        <w:t xml:space="preserve">e </w:t>
      </w:r>
      <w:r w:rsidRPr="00E16D81">
        <w:rPr>
          <w:sz w:val="28"/>
          <w:szCs w:val="28"/>
        </w:rPr>
        <w:t>le variabili globali del programma eseguibile, che devono essere disponibili da qualsiasi parte del programma.</w:t>
      </w:r>
    </w:p>
    <w:p w14:paraId="5898581D" w14:textId="77777777" w:rsidR="00E16D81" w:rsidRDefault="00E16D81" w:rsidP="00E16D81">
      <w:pPr>
        <w:rPr>
          <w:sz w:val="28"/>
          <w:szCs w:val="28"/>
        </w:rPr>
      </w:pPr>
    </w:p>
    <w:p w14:paraId="46D59E0F" w14:textId="141CA937" w:rsidR="00E16D81" w:rsidRDefault="00E16D81" w:rsidP="00E16D81">
      <w:pPr>
        <w:jc w:val="center"/>
        <w:rPr>
          <w:sz w:val="40"/>
          <w:szCs w:val="40"/>
        </w:rPr>
      </w:pPr>
      <w:r w:rsidRPr="00E16D81">
        <w:rPr>
          <w:sz w:val="40"/>
          <w:szCs w:val="40"/>
        </w:rPr>
        <w:t>Considerazioni</w:t>
      </w:r>
    </w:p>
    <w:p w14:paraId="1048EFE6" w14:textId="77777777" w:rsidR="006C2FA1" w:rsidRDefault="00E16D81" w:rsidP="00E16D81">
      <w:pPr>
        <w:rPr>
          <w:sz w:val="28"/>
          <w:szCs w:val="28"/>
        </w:rPr>
      </w:pPr>
      <w:r>
        <w:rPr>
          <w:sz w:val="28"/>
          <w:szCs w:val="28"/>
        </w:rPr>
        <w:t xml:space="preserve">Da questa analisi con il tool CFF e il sito web Virustotal possiamo dire che questo Malware sia un </w:t>
      </w:r>
      <w:r w:rsidR="00603408">
        <w:rPr>
          <w:sz w:val="28"/>
          <w:szCs w:val="28"/>
        </w:rPr>
        <w:t>‘</w:t>
      </w:r>
      <w:r w:rsidR="006C2FA1">
        <w:rPr>
          <w:sz w:val="28"/>
          <w:szCs w:val="28"/>
        </w:rPr>
        <w:t xml:space="preserve">Trojan </w:t>
      </w:r>
      <w:r w:rsidR="00603408">
        <w:rPr>
          <w:sz w:val="28"/>
          <w:szCs w:val="28"/>
        </w:rPr>
        <w:t>downloader’</w:t>
      </w:r>
      <w:r w:rsidR="006C2FA1">
        <w:rPr>
          <w:sz w:val="28"/>
          <w:szCs w:val="28"/>
        </w:rPr>
        <w:t xml:space="preserve"> significa che</w:t>
      </w:r>
      <w:r w:rsidR="00603408">
        <w:rPr>
          <w:sz w:val="28"/>
          <w:szCs w:val="28"/>
        </w:rPr>
        <w:t xml:space="preserve"> </w:t>
      </w:r>
      <w:r w:rsidR="00603408" w:rsidRPr="00603408">
        <w:rPr>
          <w:sz w:val="28"/>
          <w:szCs w:val="28"/>
        </w:rPr>
        <w:t>è progettato per infiltrarsi nel sistema di un utente in modo apparentemente legittimo o attraverso la mimetizzazione di un file o un programma attendibile.</w:t>
      </w:r>
    </w:p>
    <w:p w14:paraId="14D3DFCD" w14:textId="087EB06B" w:rsidR="00E16D81" w:rsidRPr="00E16D81" w:rsidRDefault="00603408" w:rsidP="00E16D81">
      <w:pPr>
        <w:rPr>
          <w:sz w:val="28"/>
          <w:szCs w:val="28"/>
        </w:rPr>
      </w:pPr>
      <w:r w:rsidRPr="00603408">
        <w:rPr>
          <w:sz w:val="28"/>
          <w:szCs w:val="28"/>
        </w:rPr>
        <w:t xml:space="preserve">Una volta che il trojan è attivo sul sistema, il suo obiettivo principale è scaricare e installare ulteriori componenti dannosi sul computer </w:t>
      </w:r>
      <w:r w:rsidR="006C2FA1" w:rsidRPr="00603408">
        <w:rPr>
          <w:sz w:val="28"/>
          <w:szCs w:val="28"/>
        </w:rPr>
        <w:t>dell’utente.</w:t>
      </w:r>
    </w:p>
    <w:p w14:paraId="1A9157FA" w14:textId="77777777" w:rsidR="00E16D81" w:rsidRPr="00E16D81" w:rsidRDefault="00E16D81" w:rsidP="00E16D81">
      <w:pPr>
        <w:jc w:val="center"/>
        <w:rPr>
          <w:sz w:val="28"/>
          <w:szCs w:val="28"/>
        </w:rPr>
      </w:pPr>
    </w:p>
    <w:sectPr w:rsidR="00E16D81" w:rsidRPr="00E16D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95785"/>
    <w:multiLevelType w:val="hybridMultilevel"/>
    <w:tmpl w:val="4814B15C"/>
    <w:lvl w:ilvl="0" w:tplc="56CC3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89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D1"/>
    <w:rsid w:val="00217C1A"/>
    <w:rsid w:val="00603408"/>
    <w:rsid w:val="006C2FA1"/>
    <w:rsid w:val="00AD34D1"/>
    <w:rsid w:val="00B40977"/>
    <w:rsid w:val="00E1149B"/>
    <w:rsid w:val="00E16D81"/>
    <w:rsid w:val="00EC6E00"/>
    <w:rsid w:val="00F4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620CD"/>
  <w15:chartTrackingRefBased/>
  <w15:docId w15:val="{8392DBFC-1B4F-4CE9-AA17-9C5E6785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16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oglialoro</dc:creator>
  <cp:keywords/>
  <dc:description/>
  <cp:lastModifiedBy>sara oglialoro</cp:lastModifiedBy>
  <cp:revision>4</cp:revision>
  <dcterms:created xsi:type="dcterms:W3CDTF">2023-11-27T15:39:00Z</dcterms:created>
  <dcterms:modified xsi:type="dcterms:W3CDTF">2023-11-27T15:42:00Z</dcterms:modified>
</cp:coreProperties>
</file>