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D2C3" w14:textId="1412C2B6" w:rsidR="003753FF" w:rsidRDefault="003753FF" w:rsidP="003753FF">
      <w:r>
        <w:t>BACKDOOR:</w:t>
      </w:r>
    </w:p>
    <w:p w14:paraId="0922357F" w14:textId="6328174D" w:rsidR="003753FF" w:rsidRDefault="003753FF" w:rsidP="003753FF">
      <w:r>
        <w:t xml:space="preserve">Una backdoor si riferisce a una vulnerabilità o una porta nascosta in un sistema che consente a un utente autorizzato o non di bypassare le normali procedure di autenticazione e di ottenere un accesso non autorizzato. </w:t>
      </w:r>
    </w:p>
    <w:p w14:paraId="28FE18CC" w14:textId="6B9CF9B2" w:rsidR="003753FF" w:rsidRDefault="003753FF" w:rsidP="003753FF">
      <w:r>
        <w:t>CODICE 1:</w:t>
      </w:r>
      <w:r w:rsidR="00A47CB7">
        <w:t xml:space="preserve"> Backdoor.server</w:t>
      </w:r>
    </w:p>
    <w:p w14:paraId="1AD40846" w14:textId="0CA81AA2" w:rsidR="003753FF" w:rsidRDefault="003753FF" w:rsidP="003753FF">
      <w:r>
        <w:t>Questo codice rappresenta un server socket che può gestire più connessioni dai client contemporaneamente e risponde alle richieste dei client in base ai messaggi inviati. Il client invia un messaggio per richiedere un'azione al server, che risponde di conseguenza.</w:t>
      </w:r>
      <w:r w:rsidR="00836862">
        <w:t xml:space="preserve"> </w:t>
      </w:r>
    </w:p>
    <w:p w14:paraId="51F72B72" w14:textId="0757BD84" w:rsidR="005C68F0" w:rsidRDefault="005C68F0" w:rsidP="005C68F0">
      <w:r>
        <w:t>CODICE 2</w:t>
      </w:r>
      <w:r w:rsidR="003753FF">
        <w:t>:</w:t>
      </w:r>
      <w:r w:rsidR="00A47CB7">
        <w:t xml:space="preserve"> backdoor.client</w:t>
      </w:r>
    </w:p>
    <w:p w14:paraId="24DA6FEB" w14:textId="24D7FA3F" w:rsidR="00892E40" w:rsidRDefault="005C68F0" w:rsidP="005C68F0">
      <w:r>
        <w:t xml:space="preserve">Questo codice è un semplice client che si connette a un server utilizzando il modulo `socket` e interagisce con esso in base alle opzioni selezionate dall'utente. </w:t>
      </w:r>
    </w:p>
    <w:p w14:paraId="782A088E" w14:textId="77777777" w:rsidR="000904D8" w:rsidRDefault="005C68F0" w:rsidP="005C68F0">
      <w:r>
        <w:t xml:space="preserve"> </w:t>
      </w:r>
    </w:p>
    <w:p w14:paraId="5DCADA0F" w14:textId="17812B20" w:rsidR="005C68F0" w:rsidRDefault="000904D8" w:rsidP="005C68F0">
      <w:r>
        <w:object w:dxaOrig="1543" w:dyaOrig="998" w14:anchorId="061D5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55pt" o:ole="">
            <v:imagedata r:id="rId7" o:title=""/>
          </v:shape>
          <o:OLEObject Type="Embed" ProgID="Package" ShapeID="_x0000_i1025" DrawAspect="Icon" ObjectID="_1758552003" r:id="rId8"/>
        </w:object>
      </w:r>
      <w:r>
        <w:object w:dxaOrig="1543" w:dyaOrig="998" w14:anchorId="51602A8A">
          <v:shape id="_x0000_i1026" type="#_x0000_t75" style="width:77.55pt;height:50.55pt" o:ole="">
            <v:imagedata r:id="rId9" o:title=""/>
          </v:shape>
          <o:OLEObject Type="Embed" ProgID="Package" ShapeID="_x0000_i1026" DrawAspect="Icon" ObjectID="_1758552004" r:id="rId10"/>
        </w:object>
      </w:r>
    </w:p>
    <w:sectPr w:rsidR="005C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A44E" w14:textId="77777777" w:rsidR="003940BC" w:rsidRDefault="003940BC" w:rsidP="005C68F0">
      <w:pPr>
        <w:spacing w:after="0" w:line="240" w:lineRule="auto"/>
      </w:pPr>
      <w:r>
        <w:separator/>
      </w:r>
    </w:p>
  </w:endnote>
  <w:endnote w:type="continuationSeparator" w:id="0">
    <w:p w14:paraId="7DE2BFC6" w14:textId="77777777" w:rsidR="003940BC" w:rsidRDefault="003940BC" w:rsidP="005C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D91C" w14:textId="77777777" w:rsidR="003940BC" w:rsidRDefault="003940BC" w:rsidP="005C68F0">
      <w:pPr>
        <w:spacing w:after="0" w:line="240" w:lineRule="auto"/>
      </w:pPr>
      <w:r>
        <w:separator/>
      </w:r>
    </w:p>
  </w:footnote>
  <w:footnote w:type="continuationSeparator" w:id="0">
    <w:p w14:paraId="3DC43790" w14:textId="77777777" w:rsidR="003940BC" w:rsidRDefault="003940BC" w:rsidP="005C6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D0"/>
    <w:multiLevelType w:val="multilevel"/>
    <w:tmpl w:val="E6FE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67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F0"/>
    <w:rsid w:val="000904D8"/>
    <w:rsid w:val="002717CE"/>
    <w:rsid w:val="002B3EAE"/>
    <w:rsid w:val="003753FF"/>
    <w:rsid w:val="003940BC"/>
    <w:rsid w:val="005C68F0"/>
    <w:rsid w:val="00836862"/>
    <w:rsid w:val="00892E40"/>
    <w:rsid w:val="00A47CB7"/>
    <w:rsid w:val="00E3197C"/>
    <w:rsid w:val="00E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E214"/>
  <w15:chartTrackingRefBased/>
  <w15:docId w15:val="{BFE1A186-E702-4FD4-82B5-99412D83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C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C68F0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5C68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68F0"/>
  </w:style>
  <w:style w:type="paragraph" w:styleId="Pidipagina">
    <w:name w:val="footer"/>
    <w:basedOn w:val="Normale"/>
    <w:link w:val="PidipaginaCarattere"/>
    <w:uiPriority w:val="99"/>
    <w:unhideWhenUsed/>
    <w:rsid w:val="005C68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7</cp:revision>
  <dcterms:created xsi:type="dcterms:W3CDTF">2023-10-10T13:27:00Z</dcterms:created>
  <dcterms:modified xsi:type="dcterms:W3CDTF">2023-10-11T15:54:00Z</dcterms:modified>
</cp:coreProperties>
</file>