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DE4E" w14:textId="4ABBFDB4" w:rsidR="002E78FB" w:rsidRDefault="002E78FB" w:rsidP="006B3A28">
      <w:pPr>
        <w:jc w:val="center"/>
        <w:rPr>
          <w:sz w:val="40"/>
          <w:szCs w:val="40"/>
        </w:rPr>
      </w:pPr>
      <w:r w:rsidRPr="002E78FB">
        <w:rPr>
          <w:sz w:val="40"/>
          <w:szCs w:val="40"/>
        </w:rPr>
        <w:t>Test Hydra</w:t>
      </w:r>
    </w:p>
    <w:p w14:paraId="0676F16D" w14:textId="0AECBAA1" w:rsidR="002E78FB" w:rsidRDefault="002E78FB" w:rsidP="006B3A2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523C47A" wp14:editId="19815948">
            <wp:extent cx="4724400" cy="3301921"/>
            <wp:effectExtent l="0" t="0" r="0" b="0"/>
            <wp:docPr id="16034147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79" cy="330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936E" w14:textId="733221E7" w:rsidR="002E78FB" w:rsidRPr="006B3A28" w:rsidRDefault="002E78FB" w:rsidP="002E78FB">
      <w:r w:rsidRPr="006B3A28">
        <w:t>Dopo aver creato un nuovo utente su kali attiviamo il servizio ssh e lo startiamo con quest’ultimo.</w:t>
      </w:r>
    </w:p>
    <w:p w14:paraId="1DED0438" w14:textId="253FF3A4" w:rsidR="002E78FB" w:rsidRPr="006B3A28" w:rsidRDefault="002E78FB" w:rsidP="002E78FB">
      <w:r w:rsidRPr="006B3A28">
        <w:t>In questo modo creiamo una connessione sicura tra il client test_user e il server ssh (Kali stesso)</w:t>
      </w:r>
    </w:p>
    <w:p w14:paraId="005BE424" w14:textId="1CB382FC" w:rsidR="006B3A28" w:rsidRPr="006B3A28" w:rsidRDefault="006B3A28" w:rsidP="002E78FB">
      <w:r w:rsidRPr="006B3A28">
        <w:t>Utilizzando il programma Hydra troveremo le credenziali di test_user appena create.</w:t>
      </w:r>
    </w:p>
    <w:p w14:paraId="087F1EC7" w14:textId="310414D3" w:rsidR="006B3A28" w:rsidRPr="006B3A28" w:rsidRDefault="006B3A28" w:rsidP="002E78FB">
      <w:r w:rsidRPr="006B3A28">
        <w:t>Come target in questo caso utilizziamo IP di kali e come porta selezioniamo la 22 che si riferisce al protocollo ssh, subito dopo diamo in pasto le liste di admin e di password.</w:t>
      </w:r>
    </w:p>
    <w:p w14:paraId="7C76FD51" w14:textId="5CF030F0" w:rsidR="006B3A28" w:rsidRPr="006B3A28" w:rsidRDefault="006B3A28" w:rsidP="002E78FB">
      <w:r w:rsidRPr="006B3A28">
        <w:t>Startando Hydra così configurato riusciamo a recuperare le credenziali del novo utente.</w:t>
      </w:r>
    </w:p>
    <w:p w14:paraId="7944AA4E" w14:textId="62E4CA5E" w:rsidR="002E78FB" w:rsidRDefault="002E78FB" w:rsidP="002E78F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51CE130" wp14:editId="7DD2C29F">
            <wp:extent cx="3314700" cy="2421486"/>
            <wp:effectExtent l="0" t="0" r="0" b="0"/>
            <wp:docPr id="8746326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073" cy="244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3281" w14:textId="77777777" w:rsidR="00C04B1A" w:rsidRDefault="006B3A28" w:rsidP="002E78FB">
      <w:r w:rsidRPr="006B3A28">
        <w:t xml:space="preserve">Come secondo esercizio scansioniamo IP di Meta2 </w:t>
      </w:r>
      <w:r>
        <w:t xml:space="preserve">con il programma preinstallato nmap, come risposta ci darà tutte le porte e i servizi aperti in quel momento sulla macchina. Ora </w:t>
      </w:r>
      <w:r w:rsidRPr="006B3A28">
        <w:t xml:space="preserve">proviamo ad accedere alle credenziali utilizzando il protocollo e porta aperta ftp 21. </w:t>
      </w:r>
    </w:p>
    <w:p w14:paraId="0921E684" w14:textId="398F687A" w:rsidR="006B3A28" w:rsidRPr="006B3A28" w:rsidRDefault="006B3A28" w:rsidP="002E78FB">
      <w:r w:rsidRPr="006B3A28">
        <w:t xml:space="preserve">Come risultato otterremo le </w:t>
      </w:r>
      <w:r w:rsidR="00C04B1A">
        <w:t>admin e password</w:t>
      </w:r>
      <w:r w:rsidRPr="006B3A28">
        <w:t xml:space="preserve"> di metasploitable2</w:t>
      </w:r>
      <w:r>
        <w:t>.</w:t>
      </w:r>
    </w:p>
    <w:sectPr w:rsidR="006B3A28" w:rsidRPr="006B3A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AD"/>
    <w:rsid w:val="002E78FB"/>
    <w:rsid w:val="00440BAD"/>
    <w:rsid w:val="006B3A28"/>
    <w:rsid w:val="008530A2"/>
    <w:rsid w:val="00C0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827F"/>
  <w15:chartTrackingRefBased/>
  <w15:docId w15:val="{E909A01E-3444-46A2-80A9-930E83B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oglialoro</dc:creator>
  <cp:keywords/>
  <dc:description/>
  <cp:lastModifiedBy>sara oglialoro</cp:lastModifiedBy>
  <cp:revision>2</cp:revision>
  <dcterms:created xsi:type="dcterms:W3CDTF">2023-11-03T14:28:00Z</dcterms:created>
  <dcterms:modified xsi:type="dcterms:W3CDTF">2023-11-03T14:28:00Z</dcterms:modified>
</cp:coreProperties>
</file>