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Project Name</w:t>
      </w:r>
      <w:r w:rsidDel="00000000" w:rsidR="00000000" w:rsidRPr="00000000">
        <w:rPr>
          <w:sz w:val="52"/>
          <w:szCs w:val="52"/>
          <w:rtl w:val="0"/>
        </w:rPr>
        <w:t xml:space="preserve">: Sentiment Analysis</w:t>
      </w:r>
    </w:p>
    <w:p w:rsidR="00000000" w:rsidDel="00000000" w:rsidP="00000000" w:rsidRDefault="00000000" w:rsidRPr="00000000" w14:paraId="00000002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Names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Adham Hany Ahmed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Omar Alaaeldin Mohamed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Omar Wael Abd-Elstaar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Michael Abdallah Mikhail Heshema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Omar Khaled Mahmoud Mohammed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sz w:val="52"/>
          <w:szCs w:val="52"/>
          <w:rtl w:val="0"/>
        </w:rPr>
        <w:t xml:space="preserve">Abdulrahman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Moustafa Mohamed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278C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VsctYsK5ALKGtpjrMzObLgaXvA==">CgMxLjA4AHIhMXhLTnM0bm9RMVJZVWtKSWV4MkFwYkY1WTEtWWxSVzFu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2024-10-13T21:34:00Z</dcterms:created>
  <dc:creator>youssefelkomy13@gmail.com</dc:creator>
</cp:coreProperties>
</file>