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03" w:rsidRDefault="00065103" w:rsidP="000651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ÖĞRENDİKLERİM/ÇALIŞTIKLARIM</w:t>
      </w:r>
    </w:p>
    <w:p w:rsidR="00B67854" w:rsidRPr="00065103" w:rsidRDefault="00B67854">
      <w:pPr>
        <w:rPr>
          <w:b/>
          <w:sz w:val="28"/>
          <w:szCs w:val="28"/>
        </w:rPr>
      </w:pPr>
      <w:r w:rsidRPr="00065103">
        <w:rPr>
          <w:b/>
          <w:sz w:val="28"/>
          <w:szCs w:val="28"/>
        </w:rPr>
        <w:t>DEVOPS:</w:t>
      </w:r>
    </w:p>
    <w:p w:rsidR="00B67854" w:rsidRDefault="00B67854">
      <w:r>
        <w:t>Yazılım üreten takım ile yazılımı sunuculara yerleştiren, ayağa kaldıran, sunucuların hayatta ve sağlıklı olmasından sorumlu takım arasında yaşanan problemleri en aza indirgeyerek müşteri memnuniyetini sağlamak.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r w:rsidRPr="00065103">
        <w:rPr>
          <w:b/>
          <w:sz w:val="28"/>
          <w:szCs w:val="28"/>
        </w:rPr>
        <w:t>HANGFIRE:</w:t>
      </w:r>
    </w:p>
    <w:p w:rsidR="00B67854" w:rsidRDefault="00B67854">
      <w:r>
        <w:t>Arka planda çalışacak olan bazı işler yaratıp, yürütmeyi ve yönetmeyi sağlayan açık kaynaklı bir kütüphane.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proofErr w:type="spellStart"/>
      <w:r w:rsidRPr="00065103">
        <w:rPr>
          <w:b/>
          <w:sz w:val="28"/>
          <w:szCs w:val="28"/>
        </w:rPr>
        <w:t>VueJS</w:t>
      </w:r>
      <w:proofErr w:type="spellEnd"/>
      <w:r w:rsidRPr="00065103">
        <w:rPr>
          <w:b/>
          <w:sz w:val="28"/>
          <w:szCs w:val="28"/>
        </w:rPr>
        <w:t>:</w:t>
      </w:r>
    </w:p>
    <w:p w:rsidR="00B67854" w:rsidRDefault="00B67854">
      <w:r>
        <w:t xml:space="preserve">İnteraktif web </w:t>
      </w:r>
      <w:proofErr w:type="spellStart"/>
      <w:r>
        <w:t>arayüzleri</w:t>
      </w:r>
      <w:proofErr w:type="spellEnd"/>
      <w:r>
        <w:t xml:space="preserve"> oluşturmak ve aynı zamanda tek sayfa web uygulamaları geliştirilmiş için </w:t>
      </w:r>
      <w:proofErr w:type="spellStart"/>
      <w:r>
        <w:t>kullanınlan</w:t>
      </w:r>
      <w:proofErr w:type="spellEnd"/>
      <w:r>
        <w:t xml:space="preserve"> açık kaynak kodlu bir Java </w:t>
      </w:r>
      <w:proofErr w:type="spellStart"/>
      <w:r>
        <w:t>Script</w:t>
      </w:r>
      <w:proofErr w:type="spellEnd"/>
      <w:r>
        <w:t xml:space="preserve"> kütüphanesidir.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proofErr w:type="spellStart"/>
      <w:r w:rsidRPr="00065103">
        <w:rPr>
          <w:b/>
          <w:sz w:val="28"/>
          <w:szCs w:val="28"/>
        </w:rPr>
        <w:t>GitHub</w:t>
      </w:r>
      <w:proofErr w:type="spellEnd"/>
      <w:r w:rsidRPr="00065103">
        <w:rPr>
          <w:b/>
          <w:sz w:val="28"/>
          <w:szCs w:val="28"/>
        </w:rPr>
        <w:t>:</w:t>
      </w:r>
    </w:p>
    <w:p w:rsidR="00B67854" w:rsidRDefault="00B67854">
      <w:r>
        <w:t>Ortak Proje Yönetim Alanı.</w:t>
      </w:r>
    </w:p>
    <w:p w:rsidR="00065103" w:rsidRDefault="00065103"/>
    <w:p w:rsidR="00065103" w:rsidRDefault="0006510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Kavramları:</w:t>
      </w:r>
    </w:p>
    <w:p w:rsidR="00065103" w:rsidRPr="00065103" w:rsidRDefault="00065103">
      <w:pPr>
        <w:rPr>
          <w:b/>
          <w:sz w:val="28"/>
          <w:szCs w:val="28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Working</w:t>
      </w:r>
      <w:proofErr w:type="spellEnd"/>
      <w:r w:rsidRPr="001C2E55">
        <w:rPr>
          <w:b/>
          <w:sz w:val="24"/>
          <w:szCs w:val="24"/>
        </w:rPr>
        <w:t xml:space="preserve"> Directory: </w:t>
      </w:r>
    </w:p>
    <w:p w:rsidR="00065103" w:rsidRDefault="00065103" w:rsidP="00065103">
      <w:r w:rsidRPr="00065103">
        <w:t>Çalışma dizinini yani klasörünü ifade eder. Projenize ait dosya ve klasörleri barındıran klasördür.</w:t>
      </w:r>
    </w:p>
    <w:p w:rsidR="00065103" w:rsidRPr="001C2E55" w:rsidRDefault="00065103" w:rsidP="00065103">
      <w:pPr>
        <w:rPr>
          <w:sz w:val="24"/>
          <w:szCs w:val="24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Stage</w:t>
      </w:r>
      <w:proofErr w:type="spellEnd"/>
      <w:r w:rsidRPr="001C2E55">
        <w:rPr>
          <w:b/>
          <w:sz w:val="24"/>
          <w:szCs w:val="24"/>
        </w:rPr>
        <w:t xml:space="preserve"> </w:t>
      </w:r>
      <w:proofErr w:type="spellStart"/>
      <w:r w:rsidRPr="001C2E55">
        <w:rPr>
          <w:b/>
          <w:sz w:val="24"/>
          <w:szCs w:val="24"/>
        </w:rPr>
        <w:t>Area</w:t>
      </w:r>
      <w:proofErr w:type="spellEnd"/>
      <w:r w:rsidRPr="001C2E55">
        <w:rPr>
          <w:b/>
          <w:sz w:val="24"/>
          <w:szCs w:val="24"/>
        </w:rPr>
        <w:t>:</w:t>
      </w:r>
    </w:p>
    <w:p w:rsidR="00065103" w:rsidRDefault="00065103" w:rsidP="00065103">
      <w:r w:rsidRPr="00065103">
        <w:t xml:space="preserve">Geçiş bölgesidir. Git sisteminde projenizin kopyasını almak istediğinizde doğrudan depoya gönderilmez. Önce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adı verilen bir geçiş bölgesine gönderilir. </w:t>
      </w:r>
    </w:p>
    <w:p w:rsidR="00065103" w:rsidRPr="001C2E55" w:rsidRDefault="00065103" w:rsidP="00065103">
      <w:pPr>
        <w:rPr>
          <w:sz w:val="24"/>
          <w:szCs w:val="24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Repository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B67854" w:rsidRDefault="00065103" w:rsidP="00065103">
      <w:r w:rsidRPr="00065103">
        <w:t xml:space="preserve">Projenize ait kopyaların yani yedeklerin tutulduğu depodur. </w:t>
      </w:r>
      <w:proofErr w:type="spellStart"/>
      <w:r w:rsidRPr="00065103">
        <w:t>Git'in</w:t>
      </w:r>
      <w:proofErr w:type="spellEnd"/>
      <w:r w:rsidRPr="00065103">
        <w:t xml:space="preserve"> çalışma yapısına göre projenize ait almış olduğunuz kopyalar doğrudan depoya gönderilmez. Önce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adı verilen bir geçiş bölgesine gönderilir. Daha sonra farklı bir komutla depoya eklenir.</w:t>
      </w:r>
    </w:p>
    <w:p w:rsidR="00065103" w:rsidRDefault="00065103" w:rsidP="00065103"/>
    <w:p w:rsidR="00065103" w:rsidRDefault="00065103" w:rsidP="00065103"/>
    <w:p w:rsidR="00065103" w:rsidRP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Add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 klasöründe yapılan değişiklikleri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yani geçiş bölgesine ekleme işlemidir. </w:t>
      </w:r>
    </w:p>
    <w:p w:rsidR="00C575C9" w:rsidRPr="00C575C9" w:rsidRDefault="00065103" w:rsidP="00065103">
      <w:pPr>
        <w:rPr>
          <w:sz w:val="24"/>
          <w:szCs w:val="24"/>
        </w:rPr>
      </w:pPr>
      <w:proofErr w:type="spellStart"/>
      <w:r w:rsidRPr="00C575C9">
        <w:rPr>
          <w:b/>
          <w:sz w:val="24"/>
          <w:szCs w:val="24"/>
        </w:rPr>
        <w:t>Commit</w:t>
      </w:r>
      <w:proofErr w:type="spellEnd"/>
      <w:r w:rsidRPr="00C575C9">
        <w:rPr>
          <w:b/>
          <w:sz w:val="24"/>
          <w:szCs w:val="24"/>
        </w:rPr>
        <w:t>:</w:t>
      </w:r>
      <w:r w:rsidRPr="00C575C9">
        <w:rPr>
          <w:sz w:val="24"/>
          <w:szCs w:val="24"/>
        </w:rPr>
        <w:t xml:space="preserve"> </w:t>
      </w:r>
    </w:p>
    <w:p w:rsidR="00065103" w:rsidRDefault="00065103" w:rsidP="00065103"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Area'da</w:t>
      </w:r>
      <w:proofErr w:type="spellEnd"/>
      <w:r w:rsidRPr="00065103">
        <w:t xml:space="preserve"> bulunan değişikliklerin </w:t>
      </w:r>
      <w:proofErr w:type="spellStart"/>
      <w:r w:rsidRPr="00065103">
        <w:t>Repository</w:t>
      </w:r>
      <w:proofErr w:type="spellEnd"/>
      <w:r w:rsidRPr="00065103">
        <w:t xml:space="preserve"> yani depoya eklenmesi işlemidir. Daha net bir ifadeyle projenize ait yedek alma işleminin gerçekleştirilmesidir. </w:t>
      </w: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Checkout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 geliştirme sürecinde aldığımız yedekler yani sürümler arası geçiş yapma işlemi için kullanılır. Örneğin; bir Java projesi geliştiriyoruz ve "Sürüm 1", "Sürüm 2", "Sürüm 3" adında 3 tane yedeğimiz olsun. İşte bu sürümler arası geçiş yapabilmek için </w:t>
      </w:r>
      <w:proofErr w:type="spellStart"/>
      <w:r w:rsidRPr="00065103">
        <w:t>checkout</w:t>
      </w:r>
      <w:proofErr w:type="spellEnd"/>
      <w:r w:rsidRPr="00065103">
        <w:t xml:space="preserve"> komutu kullanılır. Belirtilen sürüme </w:t>
      </w:r>
      <w:proofErr w:type="spellStart"/>
      <w:r w:rsidRPr="00065103">
        <w:t>tamamiyle</w:t>
      </w:r>
      <w:proofErr w:type="spellEnd"/>
      <w:r w:rsidRPr="00065103">
        <w:t xml:space="preserve"> geçiş yapabildiğimiz gibi o sürüme ait herhangi bir dosyayı geri getirme imkânımız da bulunmaktadır</w:t>
      </w:r>
      <w:bookmarkStart w:id="0" w:name="_GoBack"/>
      <w:bookmarkEnd w:id="0"/>
      <w:r w:rsidRPr="00065103">
        <w:t xml:space="preserve">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Push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Projenize ait değişikliklerin uzak sunucuya bildirilmesi işlemidir. </w:t>
      </w:r>
      <w:proofErr w:type="spellStart"/>
      <w:r w:rsidRPr="00065103">
        <w:t>Github</w:t>
      </w:r>
      <w:proofErr w:type="spellEnd"/>
      <w:r w:rsidRPr="00065103">
        <w:t xml:space="preserve">, </w:t>
      </w:r>
      <w:proofErr w:type="spellStart"/>
      <w:r w:rsidRPr="00065103">
        <w:t>Gitlab</w:t>
      </w:r>
      <w:proofErr w:type="spellEnd"/>
      <w:r w:rsidRPr="00065103">
        <w:t xml:space="preserve"> gibi servisler Git ile birlikte çalışma özelliğine sahipler. Yani bilgisayarınızda oluşturduğunuz bir projeyi Git ile birlikte geliştirirseniz, </w:t>
      </w:r>
      <w:proofErr w:type="spellStart"/>
      <w:r w:rsidRPr="00065103">
        <w:t>push</w:t>
      </w:r>
      <w:proofErr w:type="spellEnd"/>
      <w:r w:rsidRPr="00065103">
        <w:t xml:space="preserve"> komutunu kullandığınız takdirde projenizde yer alan dosya ve klasörleri uzak sunucuya göndermiş olursunuz.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Branch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B67854" w:rsidRDefault="00065103" w:rsidP="00065103">
      <w:r w:rsidRPr="00065103">
        <w:t xml:space="preserve">Türkçesi dal demektir. Git sisteminin size sunduğu en büyük kolaylıklardan biri </w:t>
      </w:r>
      <w:proofErr w:type="spellStart"/>
      <w:r w:rsidRPr="00065103">
        <w:t>branch</w:t>
      </w:r>
      <w:proofErr w:type="spellEnd"/>
      <w:r w:rsidRPr="00065103">
        <w:t xml:space="preserve"> yani dallarla çalışabilmenizdir. Projenin ana dalı </w:t>
      </w:r>
      <w:proofErr w:type="spellStart"/>
      <w:r w:rsidRPr="00065103">
        <w:t>master</w:t>
      </w:r>
      <w:proofErr w:type="spellEnd"/>
      <w:r w:rsidRPr="00065103">
        <w:t xml:space="preserve"> olarak isimlendirilir. Siz </w:t>
      </w:r>
      <w:proofErr w:type="spellStart"/>
      <w:r w:rsidRPr="00065103">
        <w:t>master</w:t>
      </w:r>
      <w:proofErr w:type="spellEnd"/>
      <w:r w:rsidRPr="00065103">
        <w:t xml:space="preserve"> adı verilen bu ana daldan, yeni bir </w:t>
      </w:r>
      <w:proofErr w:type="spellStart"/>
      <w:r w:rsidRPr="00065103">
        <w:t>branch</w:t>
      </w:r>
      <w:proofErr w:type="spellEnd"/>
      <w:r w:rsidRPr="00065103">
        <w:t xml:space="preserve">(dal) oluşturup proje geliştirmeye bu şekilde devam edebilirsiniz. Bu şekilde bir yol izlediğiniz takdirde yapacağınız işlemler </w:t>
      </w:r>
      <w:proofErr w:type="spellStart"/>
      <w:r w:rsidRPr="00065103">
        <w:t>master</w:t>
      </w:r>
      <w:proofErr w:type="spellEnd"/>
      <w:r w:rsidRPr="00065103">
        <w:t xml:space="preserve">(ana dal)'ı etkilemez. Daha sonra yaptığınız değişiklikleri </w:t>
      </w:r>
      <w:proofErr w:type="spellStart"/>
      <w:r w:rsidRPr="00065103">
        <w:t>master</w:t>
      </w:r>
      <w:proofErr w:type="spellEnd"/>
      <w:r w:rsidRPr="00065103">
        <w:t xml:space="preserve"> ile birleştirme </w:t>
      </w:r>
      <w:proofErr w:type="gramStart"/>
      <w:r w:rsidRPr="00065103">
        <w:t>imkanına</w:t>
      </w:r>
      <w:proofErr w:type="gramEnd"/>
      <w:r w:rsidRPr="00065103">
        <w:t xml:space="preserve"> sahipsiniz. Bu sistem sayesinde bir projede birden fazla ekip üyesi kendi </w:t>
      </w:r>
      <w:proofErr w:type="spellStart"/>
      <w:r w:rsidRPr="00065103">
        <w:t>branch</w:t>
      </w:r>
      <w:proofErr w:type="spellEnd"/>
      <w:r w:rsidRPr="00065103">
        <w:t>(dal)'</w:t>
      </w:r>
      <w:proofErr w:type="spellStart"/>
      <w:r w:rsidRPr="00065103">
        <w:t>larını</w:t>
      </w:r>
      <w:proofErr w:type="spellEnd"/>
      <w:r w:rsidRPr="00065103">
        <w:t xml:space="preserve"> oluşturup, projenin kendilerine düşen kısmını </w:t>
      </w:r>
      <w:proofErr w:type="spellStart"/>
      <w:r w:rsidRPr="00065103">
        <w:t>master'ı</w:t>
      </w:r>
      <w:proofErr w:type="spellEnd"/>
      <w:r w:rsidRPr="00065103">
        <w:t xml:space="preserve"> etkilemeyecek şekilde bitirip, en son aşamada </w:t>
      </w:r>
      <w:proofErr w:type="spellStart"/>
      <w:r w:rsidRPr="00065103">
        <w:t>branch</w:t>
      </w:r>
      <w:proofErr w:type="spellEnd"/>
      <w:r w:rsidRPr="00065103">
        <w:t xml:space="preserve"> ile </w:t>
      </w:r>
      <w:proofErr w:type="spellStart"/>
      <w:r w:rsidRPr="00065103">
        <w:t>master'ı</w:t>
      </w:r>
      <w:proofErr w:type="spellEnd"/>
      <w:r w:rsidRPr="00065103">
        <w:t xml:space="preserve"> birleştirme imkânına sahiptir.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r w:rsidRPr="001C2E55">
        <w:rPr>
          <w:b/>
          <w:sz w:val="24"/>
          <w:szCs w:val="24"/>
        </w:rPr>
        <w:t xml:space="preserve">Master: </w:t>
      </w:r>
    </w:p>
    <w:p w:rsidR="00065103" w:rsidRDefault="00065103" w:rsidP="00065103">
      <w:r w:rsidRPr="00065103">
        <w:t xml:space="preserve">Yukarıda da bahsettiğim gibi projenin ana dalıdır.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Merge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proofErr w:type="spellStart"/>
      <w:r w:rsidRPr="00065103">
        <w:t>Türkçe'si</w:t>
      </w:r>
      <w:proofErr w:type="spellEnd"/>
      <w:r w:rsidRPr="00065103">
        <w:t xml:space="preserve"> birleştirmek demektir. Oluşturulan bir </w:t>
      </w:r>
      <w:proofErr w:type="spellStart"/>
      <w:r w:rsidRPr="00065103">
        <w:t>branh</w:t>
      </w:r>
      <w:proofErr w:type="spellEnd"/>
      <w:r w:rsidRPr="00065103">
        <w:t xml:space="preserve"> ile projenin ana dalı olan Master </w:t>
      </w:r>
      <w:proofErr w:type="spellStart"/>
      <w:r w:rsidRPr="00065103">
        <w:t>branch'ını</w:t>
      </w:r>
      <w:proofErr w:type="spellEnd"/>
      <w:r w:rsidRPr="00065103">
        <w:t xml:space="preserve"> birleştirmeye yarar. </w:t>
      </w:r>
    </w:p>
    <w:p w:rsidR="00065103" w:rsidRDefault="00065103" w:rsidP="00065103"/>
    <w:p w:rsidR="00065103" w:rsidRDefault="00065103" w:rsidP="00065103"/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Status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Pr="00065103" w:rsidRDefault="00065103" w:rsidP="00065103">
      <w:r w:rsidRPr="00065103">
        <w:t>Projeye ait dosya ve klasörlerin mevcut durumunu listeler. Yani proje klasörü ile geçiş bölgesi ve depo arasında farklılıklar olup olmadığını size bildirir.</w:t>
      </w:r>
    </w:p>
    <w:sectPr w:rsidR="00065103" w:rsidRPr="00065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2B"/>
    <w:rsid w:val="00065103"/>
    <w:rsid w:val="001C2E55"/>
    <w:rsid w:val="003B4D2B"/>
    <w:rsid w:val="00920011"/>
    <w:rsid w:val="00B67854"/>
    <w:rsid w:val="00C575C9"/>
    <w:rsid w:val="00C7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5EAF"/>
  <w15:chartTrackingRefBased/>
  <w15:docId w15:val="{5B02CA28-1BC5-4336-AB6F-417B4A1C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2021-10-06T11:19:00Z</dcterms:created>
  <dcterms:modified xsi:type="dcterms:W3CDTF">2021-10-07T05:50:00Z</dcterms:modified>
</cp:coreProperties>
</file>