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1F" w:rsidRPr="00B45E1F" w:rsidRDefault="00B45E1F" w:rsidP="00B45E1F">
      <w:pPr>
        <w:jc w:val="center"/>
        <w:rPr>
          <w:b/>
          <w:sz w:val="36"/>
          <w:szCs w:val="36"/>
        </w:rPr>
      </w:pPr>
      <w:r w:rsidRPr="00B45E1F">
        <w:rPr>
          <w:b/>
          <w:sz w:val="36"/>
          <w:szCs w:val="36"/>
        </w:rPr>
        <w:t>Docker Nedir?</w:t>
      </w:r>
    </w:p>
    <w:p w:rsidR="00B45E1F" w:rsidRDefault="00B45E1F" w:rsidP="00B45E1F"/>
    <w:p w:rsidR="00B45E1F" w:rsidRDefault="00B45E1F" w:rsidP="00B45E1F">
      <w:r>
        <w:t xml:space="preserve">Docker en net tanımlamayla open source bir ‘container’ teknolojisidir. </w:t>
      </w:r>
    </w:p>
    <w:p w:rsidR="00B45E1F" w:rsidRDefault="00B45E1F" w:rsidP="00B45E1F">
      <w:r>
        <w:t xml:space="preserve">Docker, aynı işletim sistemi üzerinde, yüzlerce hatta binlerce birbirinden izole ve bağımsız containerlar sayesinde sanallaştırma sağlayan bir teknolojidir. </w:t>
      </w:r>
    </w:p>
    <w:p w:rsidR="00B45E1F" w:rsidRDefault="00B45E1F" w:rsidP="00B45E1F">
      <w:r>
        <w:t>Web uygulamalarımızın kolayca kurulumunu, testini, çalışmasını ve deploymentını sağlar. Bunun yanında sunucu maliyetlerini önemli ölçüde azaltır.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Docker Daemon:</w:t>
      </w:r>
    </w:p>
    <w:p w:rsidR="00B45E1F" w:rsidRDefault="00B45E1F" w:rsidP="00B45E1F"/>
    <w:p w:rsidR="00B45E1F" w:rsidRDefault="00B45E1F" w:rsidP="00B45E1F">
      <w:r>
        <w:t>Hypervisor’ün dockerdaki karşılığıdır. Bütün CPU ve RAM vb gibi işletim sistemine ait işlerin yapıldığı bölümdür.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Nedir bu Virtualization(Sanallaştırma)?</w:t>
      </w:r>
    </w:p>
    <w:p w:rsidR="00B45E1F" w:rsidRDefault="00B45E1F" w:rsidP="00B45E1F"/>
    <w:p w:rsidR="00B45E1F" w:rsidRDefault="00B45E1F" w:rsidP="00B45E1F">
      <w:r>
        <w:t xml:space="preserve">Sanallaştırma, gerçek donanımdan soyutlanmış bir layer(katman)’da bir bilgisayar sisteminin sanal bir kopyasını çalıştırma işlemidir. </w:t>
      </w:r>
    </w:p>
    <w:p w:rsidR="00B45E1F" w:rsidRDefault="00B45E1F" w:rsidP="00B45E1F">
      <w:r>
        <w:t xml:space="preserve">Kısaca, bir bilgisayar sisteminde aynı anda birden fazla işletim sisteminin çalıştırılması anlamına gelir.Sanallaştırmayı kullanmamızın birçok nedeni vardır. </w:t>
      </w:r>
    </w:p>
    <w:p w:rsidR="00B45E1F" w:rsidRDefault="00B45E1F" w:rsidP="00B45E1F">
      <w:r>
        <w:t xml:space="preserve">Bu nedenlerden en yaygın olanı ise, bilgisayar değiştirmek veya uygulamalarımızı farklı platformlarda test etmek ve ve vee linux ile windows işletim sistemlerinin ikisine’de ihtiyacın doğması. </w:t>
      </w:r>
    </w:p>
    <w:p w:rsidR="00B45E1F" w:rsidRDefault="00B45E1F" w:rsidP="00B45E1F">
      <w:r>
        <w:t>Kendimden örnek vermek gerekirse; kişisel bilgisayarıma linux(herhangi birisi) kurulumu yapınca tam istediğim performansta çalışmaması durumunda sanal olarak linux kullanmam gösterilebilir.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Hypervisor Nedir?</w:t>
      </w:r>
    </w:p>
    <w:p w:rsidR="00B45E1F" w:rsidRDefault="00B45E1F" w:rsidP="00B45E1F"/>
    <w:p w:rsidR="00B45E1F" w:rsidRDefault="00B45E1F" w:rsidP="00B45E1F">
      <w:r>
        <w:t>Fiziksel makine ile sanal makine arasında görev yapan bir yazılım katmanıdır.</w:t>
      </w:r>
    </w:p>
    <w:p w:rsidR="00B45E1F" w:rsidRDefault="00B45E1F" w:rsidP="00B45E1F">
      <w:r>
        <w:t>Hypervisor bir sanallaştırma teknolojisi bileşenidir. Günümüzde hypervisor yazılımı kullanılarak birçok sanallaştırma çözümü geliştirildi.</w:t>
      </w:r>
    </w:p>
    <w:p w:rsidR="00B45E1F" w:rsidRDefault="00B45E1F" w:rsidP="00B45E1F">
      <w:r>
        <w:t>Hypervisor ile bilgisayarınız üzerinde sanal makineler çalıştırmanıza izin veren programlar geliştirildi.</w:t>
      </w:r>
    </w:p>
    <w:p w:rsidR="00B45E1F" w:rsidRDefault="00B45E1F" w:rsidP="00B45E1F">
      <w:r>
        <w:t>2 Tipi vardır donanım ve işletim sistemi üzerindedir.</w:t>
      </w:r>
    </w:p>
    <w:p w:rsidR="00B45E1F" w:rsidRDefault="00B45E1F" w:rsidP="00B45E1F">
      <w:r>
        <w:t>Type 1 Type 2</w:t>
      </w:r>
    </w:p>
    <w:p w:rsidR="00B45E1F" w:rsidRDefault="00B45E1F" w:rsidP="00B45E1F"/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Container Nedir:</w:t>
      </w:r>
    </w:p>
    <w:p w:rsidR="00B45E1F" w:rsidRDefault="00B45E1F" w:rsidP="00B45E1F"/>
    <w:p w:rsidR="00B45E1F" w:rsidRDefault="00B45E1F" w:rsidP="00B45E1F">
      <w:r>
        <w:t xml:space="preserve">Docker Daemon tarafından Linux çekirdeği içerisinde birbirinden izole olarak çalıştırılan process’lerin her birine verilen isimdir. </w:t>
      </w:r>
    </w:p>
    <w:p w:rsidR="00B45E1F" w:rsidRDefault="00B45E1F" w:rsidP="00B45E1F">
      <w:r>
        <w:t xml:space="preserve">Virtual Machine (Sanal Makina) analojisinde Docker’ı Hypervisor’e benzetirsek fiziksel sunucu üzerinde - </w:t>
      </w:r>
    </w:p>
    <w:p w:rsidR="00B45E1F" w:rsidRDefault="00B45E1F" w:rsidP="00B45E1F">
      <w:r>
        <w:t>-halihazırda koşturulmakta olan her bir işletim sisteminin (sanal sunucunun) Docker’daki karşılığı Container’dır.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Image Nedir:</w:t>
      </w:r>
    </w:p>
    <w:p w:rsidR="00B45E1F" w:rsidRDefault="00B45E1F" w:rsidP="00B45E1F"/>
    <w:p w:rsidR="00B45E1F" w:rsidRDefault="00B45E1F" w:rsidP="00B45E1F">
      <w:r>
        <w:t xml:space="preserve">Containerlar layer halindeki Image’lardan oluşur. Docker Image ise containerlara kurulacak ve run edilecek olan uygulamaların veya OS’lerin image dosyalarıdır. </w:t>
      </w:r>
    </w:p>
    <w:p w:rsidR="00B45E1F" w:rsidRDefault="00B45E1F" w:rsidP="00B45E1F">
      <w:r>
        <w:t>Örnek verecek olursak mysql, mongodb, redis, ubuntu, mariadb.. Yüzlercesi mevcut</w:t>
      </w:r>
    </w:p>
    <w:p w:rsidR="00B45E1F" w:rsidRDefault="00B45E1F" w:rsidP="00B45E1F">
      <w:r>
        <w:t>Link:https://hub.docker.com/search?q=&amp;type=image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Docker Registry Nedir:</w:t>
      </w:r>
    </w:p>
    <w:p w:rsidR="00B45E1F" w:rsidRDefault="00B45E1F" w:rsidP="00B45E1F"/>
    <w:p w:rsidR="00B45E1F" w:rsidRDefault="00B45E1F" w:rsidP="00B45E1F">
      <w:r>
        <w:t xml:space="preserve">Tıpkı GitHub gibi geliştiriciler açık kaynaklı olarak docker imagelerini yükleyerek ve DockerHub’ta paylaşarak imagelerin bizim de indirip kullanmamıza olanak sağlıyorlar. </w:t>
      </w:r>
    </w:p>
    <w:p w:rsidR="00B45E1F" w:rsidRDefault="00B45E1F" w:rsidP="00B45E1F">
      <w:r>
        <w:t>Kısaca imagelar Docker Registrylerde tutuluyor. Örneğin siz postgres image’ını kullanmak istiyorsunuz; postgres image linkinden</w:t>
      </w:r>
    </w:p>
    <w:p w:rsidR="00B45E1F" w:rsidRDefault="00B45E1F" w:rsidP="00B45E1F">
      <w:r>
        <w:t>/// docker pull postgres ///</w:t>
      </w:r>
    </w:p>
    <w:p w:rsidR="00B45E1F" w:rsidRDefault="00B45E1F" w:rsidP="00B45E1F">
      <w:r>
        <w:t xml:space="preserve">komutu ile indirip artık bu image ile container oluşturabiliyorsunuz. Aslında github’a çok benziyor. </w:t>
      </w:r>
    </w:p>
    <w:p w:rsidR="00B45E1F" w:rsidRDefault="00B45E1F" w:rsidP="00B45E1F">
      <w:r>
        <w:t xml:space="preserve">Siz de kendiniz imageleri oluşturup yükleyip başkalarının da sizin yarattığınız imageları kullanmalarını sağlayabiliyorsunuz. </w:t>
      </w:r>
    </w:p>
    <w:p w:rsidR="00B45E1F" w:rsidRDefault="00B45E1F" w:rsidP="00B45E1F">
      <w:r>
        <w:t>İsterseniz Private olarak ta registerynizi tutabilirsiniz. Docker bu hizmeti de size sunuyor.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Docker CLI Nedir:</w:t>
      </w:r>
    </w:p>
    <w:p w:rsidR="00B45E1F" w:rsidRDefault="00B45E1F" w:rsidP="00B45E1F"/>
    <w:p w:rsidR="00B45E1F" w:rsidRDefault="00B45E1F" w:rsidP="00B45E1F">
      <w:r>
        <w:t>Kullanıcının Docker Daemon ile konuşmasını sağlayan, docker komutlarının çalıştırıldığı CLI ekranıdır.</w:t>
      </w:r>
    </w:p>
    <w:p w:rsidR="00B45E1F" w:rsidRDefault="00B45E1F" w:rsidP="00B45E1F"/>
    <w:p w:rsidR="00B45E1F" w:rsidRDefault="00B45E1F" w:rsidP="00B45E1F"/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Docker Compose Nedir:</w:t>
      </w:r>
    </w:p>
    <w:p w:rsidR="00B45E1F" w:rsidRDefault="00B45E1F" w:rsidP="00B45E1F"/>
    <w:p w:rsidR="00B45E1F" w:rsidRDefault="00B45E1F" w:rsidP="00B45E1F">
      <w:r>
        <w:t xml:space="preserve">Compose, birden fazla containere sahip docker uygulamalarını tanımlamak ve çalıştırmak için kullanılır. Compose ile uygulamanızın servislerini configure etmek için bir YAML dosyası kullanılır. </w:t>
      </w:r>
    </w:p>
    <w:p w:rsidR="00B45E1F" w:rsidRDefault="00B45E1F" w:rsidP="00B45E1F">
      <w:r>
        <w:t>Ardından, tek bir komutla configure ettiğiniz ayarlar ile tüm servislerinizi oluşturup ve başlatabilirsiniz.</w:t>
      </w:r>
    </w:p>
    <w:p w:rsidR="00B45E1F" w:rsidRDefault="00B45E1F" w:rsidP="00B45E1F">
      <w:r>
        <w:t>Compose tüm ortamlarda çalışır: production, staging, development, testing ve diğer CI iş akışları da dahil olmak üzere.</w:t>
      </w:r>
    </w:p>
    <w:p w:rsidR="00B45E1F" w:rsidRDefault="00B45E1F" w:rsidP="00B45E1F">
      <w:r>
        <w:t>Compose kullanmak temel olarak üç adımlı bir işlemdir:</w:t>
      </w:r>
    </w:p>
    <w:p w:rsidR="00B45E1F" w:rsidRDefault="00B45E1F" w:rsidP="00B45E1F">
      <w:r>
        <w:t>1- Uygulamanızın ortamını Dockerfile dosyası ile herhangi bir yerde yeniden üretilebilecek şekilde tanımlayın .</w:t>
      </w:r>
    </w:p>
    <w:p w:rsidR="00B45E1F" w:rsidRDefault="00B45E1F" w:rsidP="00B45E1F">
      <w:r>
        <w:t>2- docker-compose.yml uygulamalarınızı izole ortamda beraber çalışacak şekilde yaml dosyası içinde set edebilirsiniz.</w:t>
      </w:r>
    </w:p>
    <w:p w:rsidR="00B45E1F" w:rsidRDefault="00B45E1F" w:rsidP="00B45E1F">
      <w:r>
        <w:t>3- docker-compose up / komutuyla birlikte tüm uygulamanızı başlatır ve çalıştırabilirsiniz.</w:t>
      </w:r>
    </w:p>
    <w:p w:rsidR="00B45E1F" w:rsidRDefault="00B45E1F" w:rsidP="00B45E1F"/>
    <w:p w:rsidR="00B45E1F" w:rsidRPr="00B45E1F" w:rsidRDefault="00B45E1F" w:rsidP="00B45E1F">
      <w:pPr>
        <w:rPr>
          <w:b/>
        </w:rPr>
      </w:pPr>
      <w:r w:rsidRPr="00B45E1F">
        <w:rPr>
          <w:b/>
        </w:rPr>
        <w:t>Docker’ın Avantajları Nelerdir?</w:t>
      </w:r>
    </w:p>
    <w:p w:rsidR="00B45E1F" w:rsidRDefault="00B45E1F" w:rsidP="00B45E1F"/>
    <w:p w:rsidR="00B45E1F" w:rsidRDefault="00B45E1F" w:rsidP="00B45E1F">
      <w:r>
        <w:t>1- Docker saniyeler içerisinde başlar</w:t>
      </w:r>
    </w:p>
    <w:p w:rsidR="00B45E1F" w:rsidRDefault="00B45E1F" w:rsidP="00B45E1F">
      <w:r>
        <w:t>2- Daha hızlı deployment süreci</w:t>
      </w:r>
    </w:p>
    <w:p w:rsidR="00C0077D" w:rsidRDefault="00B45E1F" w:rsidP="00B45E1F">
      <w:r>
        <w:t>3- Daha Kolay Yönetim ve Ölçeklendirme</w:t>
      </w:r>
    </w:p>
    <w:p w:rsidR="006953D2" w:rsidRDefault="006953D2" w:rsidP="00B45E1F"/>
    <w:p w:rsidR="006953D2" w:rsidRDefault="006953D2" w:rsidP="00B45E1F">
      <w:r>
        <w:t xml:space="preserve">Kaynak : </w:t>
      </w:r>
      <w:r w:rsidRPr="006953D2">
        <w:t>https://medium.com/batech/docker-nedir-docker-kavramlar%C4%B1-avantajlar%C4%B1-901b37742ee0</w:t>
      </w:r>
      <w:bookmarkStart w:id="0" w:name="_GoBack"/>
      <w:bookmarkEnd w:id="0"/>
    </w:p>
    <w:sectPr w:rsidR="00695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21"/>
    <w:rsid w:val="00631F21"/>
    <w:rsid w:val="006953D2"/>
    <w:rsid w:val="00B45E1F"/>
    <w:rsid w:val="00C0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8A17"/>
  <w15:chartTrackingRefBased/>
  <w15:docId w15:val="{0D4E6AEB-CD15-4175-B25E-09758AE4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2021-10-26T11:38:00Z</dcterms:created>
  <dcterms:modified xsi:type="dcterms:W3CDTF">2021-10-26T11:41:00Z</dcterms:modified>
</cp:coreProperties>
</file>