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E04" w:rsidRDefault="00EE1E04" w:rsidP="00EE1E04">
      <w:pPr>
        <w:spacing w:after="0" w:line="240" w:lineRule="auto"/>
        <w:rPr>
          <w:rFonts w:ascii="Times New Roman" w:hAnsi="Times New Roman"/>
          <w:color w:val="auto"/>
          <w:kern w:val="0"/>
          <w:sz w:val="24"/>
          <w:szCs w:val="24"/>
        </w:rPr>
      </w:pPr>
      <w:bookmarkStart w:id="0" w:name="_GoBack"/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2096" behindDoc="0" locked="0" layoutInCell="1" allowOverlap="1">
            <wp:simplePos x="0" y="0"/>
            <wp:positionH relativeFrom="column">
              <wp:posOffset>4895849</wp:posOffset>
            </wp:positionH>
            <wp:positionV relativeFrom="paragraph">
              <wp:posOffset>-145732</wp:posOffset>
            </wp:positionV>
            <wp:extent cx="1704975" cy="5027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761" cy="50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bookmarkEnd w:id="0"/>
      <w:r w:rsidR="00FF0FC4"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margin-left:175.85pt;margin-top:-9.1pt;width:184.25pt;height:39.1pt;z-index:251660288;visibility:visible;mso-wrap-distance-left:2.88pt;mso-wrap-distance-top:2.88pt;mso-wrap-distance-right:2.88pt;mso-wrap-distance-bottom:2.88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" filled="f" stroked="f" strokecolor="black [0]" insetpen="t">
            <v:textbox inset="2.88pt,2.88pt,2.88pt,2.88pt">
              <w:txbxContent>
                <w:p w:rsidR="00EE1E04" w:rsidRDefault="00EE1E04" w:rsidP="00EE1E04">
                  <w:pPr>
                    <w:spacing w:after="0"/>
                    <w:rPr>
                      <w:rFonts w:ascii="Times New Roman" w:hAnsi="Times New Roman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32"/>
                      <w:szCs w:val="32"/>
                    </w:rPr>
                    <w:t>Department of Psychology</w:t>
                  </w:r>
                </w:p>
                <w:p w:rsidR="00EE1E04" w:rsidRDefault="00EE1E04" w:rsidP="00EE1E04">
                  <w:pPr>
                    <w:spacing w:after="0"/>
                    <w:rPr>
                      <w:rFonts w:ascii="Tunga" w:hAnsi="Tunga" w:cs="Tunga"/>
                      <w:sz w:val="14"/>
                      <w:szCs w:val="14"/>
                    </w:rPr>
                  </w:pPr>
                  <w:r>
                    <w:rPr>
                      <w:rFonts w:ascii="Tunga" w:hAnsi="Tunga" w:cs="Tunga"/>
                      <w:sz w:val="14"/>
                      <w:szCs w:val="14"/>
                    </w:rPr>
                    <w:t>Downing Street, Cambridge, CB2 3EB, UK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-79375</wp:posOffset>
            </wp:positionH>
            <wp:positionV relativeFrom="paragraph">
              <wp:posOffset>-34290</wp:posOffset>
            </wp:positionV>
            <wp:extent cx="2059305" cy="424180"/>
            <wp:effectExtent l="0" t="0" r="0" b="0"/>
            <wp:wrapNone/>
            <wp:docPr id="8" name="Picture 8" descr="CambridgeHeader-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mbridgeHeader-Black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4144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10135235</wp:posOffset>
            </wp:positionV>
            <wp:extent cx="3343275" cy="526415"/>
            <wp:effectExtent l="0" t="0" r="9525" b="6985"/>
            <wp:wrapNone/>
            <wp:docPr id="6" name="Picture 6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5168" behindDoc="0" locked="0" layoutInCell="1" allowOverlap="1">
            <wp:simplePos x="0" y="0"/>
            <wp:positionH relativeFrom="column">
              <wp:posOffset>3491230</wp:posOffset>
            </wp:positionH>
            <wp:positionV relativeFrom="paragraph">
              <wp:posOffset>10141585</wp:posOffset>
            </wp:positionV>
            <wp:extent cx="3343275" cy="526415"/>
            <wp:effectExtent l="0" t="0" r="9525" b="6985"/>
            <wp:wrapNone/>
            <wp:docPr id="2" name="Picture 2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EE1E04" w:rsidRDefault="00FF0FC4" w:rsidP="00EE1E04">
      <w:pPr>
        <w:spacing w:after="0" w:line="240" w:lineRule="auto"/>
        <w:rPr>
          <w:rFonts w:ascii="Times New Roman" w:hAnsi="Times New Roman"/>
          <w:color w:val="auto"/>
          <w:kern w:val="0"/>
          <w:sz w:val="24"/>
          <w:szCs w:val="24"/>
        </w:rPr>
      </w:pP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 id="Text Box 3" o:spid="_x0000_s1027" type="#_x0000_t202" style="position:absolute;margin-left:371.25pt;margin-top:14.7pt;width:176.3pt;height:17.45pt;z-index:25166131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" filled="f" stroked="f" strokecolor="black [0]" insetpen="t">
            <v:textbox inset="2.88pt,2.88pt,2.88pt,2.88pt">
              <w:txbxContent>
                <w:p w:rsidR="00EE1E04" w:rsidRDefault="00EE1E04" w:rsidP="00EE1E04">
                  <w:pPr>
                    <w:widowControl w:val="0"/>
                    <w:rPr>
                      <w:color w:val="116472"/>
                      <w:sz w:val="16"/>
                      <w:szCs w:val="16"/>
                    </w:rPr>
                  </w:pPr>
                  <w:r>
                    <w:rPr>
                      <w:color w:val="116472"/>
                      <w:sz w:val="16"/>
                      <w:szCs w:val="16"/>
                    </w:rPr>
                    <w:t xml:space="preserve">Lab for Affect, Risk and Gambling Experiments </w:t>
                  </w:r>
                </w:p>
              </w:txbxContent>
            </v:textbox>
          </v:shape>
        </w:pict>
      </w:r>
      <w:r w:rsidR="00EE1E04"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6192" behindDoc="0" locked="0" layoutInCell="1" allowOverlap="1">
            <wp:simplePos x="0" y="0"/>
            <wp:positionH relativeFrom="column">
              <wp:posOffset>3491230</wp:posOffset>
            </wp:positionH>
            <wp:positionV relativeFrom="paragraph">
              <wp:posOffset>10141585</wp:posOffset>
            </wp:positionV>
            <wp:extent cx="3343275" cy="526415"/>
            <wp:effectExtent l="0" t="0" r="9525" b="6985"/>
            <wp:wrapNone/>
            <wp:docPr id="10" name="Picture 10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rect id="Rectangle 9" o:spid="_x0000_s1029" style="position:absolute;margin-left:57.4pt;margin-top:657.25pt;width:540.85pt;height:125.1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" filled="f" stroked="f" insetpen="t">
            <o:lock v:ext="edit" shapetype="t"/>
            <v:textbox inset="0,0,0,0"/>
          </v:rect>
        </w:pict>
      </w:r>
    </w:p>
    <w:tbl>
      <w:tblPr>
        <w:tblpPr w:leftFromText="180" w:rightFromText="180" w:vertAnchor="text" w:horzAnchor="margin" w:tblpXSpec="center" w:tblpY="10910"/>
        <w:tblW w:w="5511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964"/>
        <w:gridCol w:w="964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56"/>
      </w:tblGrid>
      <w:tr w:rsidR="00BE460A" w:rsidTr="00E27592">
        <w:trPr>
          <w:cantSplit/>
          <w:trHeight w:val="3805"/>
        </w:trPr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3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</w:tr>
    </w:tbl>
    <w:p w:rsidR="00E27592" w:rsidRDefault="00FF0FC4" w:rsidP="00AF2336">
      <w:pPr>
        <w:rPr>
          <w:noProof/>
          <w:sz w:val="40"/>
          <w:szCs w:val="40"/>
        </w:rPr>
      </w:pPr>
      <w:r w:rsidRPr="00FF0FC4"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 id="Text Box 14" o:spid="_x0000_s1028" type="#_x0000_t202" style="position:absolute;margin-left:-10.5pt;margin-top:18.55pt;width:535pt;height:525.75pt;z-index:251663360;visibility:visible;mso-wrap-distance-left:2.88pt;mso-wrap-distance-top:2.88pt;mso-wrap-distance-right:2.88pt;mso-wrap-distance-bottom:2.88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" filled="f" stroked="f" strokecolor="black [0]" insetpen="t">
            <v:textbox inset="2.88pt,2.88pt,2.88pt,2.88pt">
              <w:txbxContent>
                <w:p w:rsidR="000B7971" w:rsidRPr="006E5C56" w:rsidRDefault="000B7971" w:rsidP="000B7971">
                  <w:pPr>
                    <w:widowControl w:val="0"/>
                    <w:jc w:val="center"/>
                    <w:rPr>
                      <w:rFonts w:ascii="Times New Roman" w:hAnsi="Times New Roman"/>
                      <w:b/>
                      <w:color w:val="auto"/>
                      <w:sz w:val="96"/>
                      <w:szCs w:val="120"/>
                    </w:rPr>
                  </w:pPr>
                  <w:r w:rsidRPr="006E5C56">
                    <w:rPr>
                      <w:rFonts w:ascii="Times New Roman" w:hAnsi="Times New Roman"/>
                      <w:b/>
                      <w:color w:val="auto"/>
                      <w:sz w:val="96"/>
                      <w:szCs w:val="120"/>
                    </w:rPr>
                    <w:t>Participants Needed</w:t>
                  </w:r>
                </w:p>
                <w:p w:rsidR="000B7971" w:rsidRPr="006E5C56" w:rsidRDefault="000B7971" w:rsidP="000B7971">
                  <w:pPr>
                    <w:widowControl w:val="0"/>
                    <w:spacing w:after="0"/>
                    <w:jc w:val="center"/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</w:pPr>
                  <w:r w:rsidRPr="006E5C56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You will be paid £5 for 1 hour of your time, with the chance to win </w:t>
                  </w:r>
                  <w:r w:rsidRPr="006E5C56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>more</w:t>
                  </w:r>
                </w:p>
                <w:p w:rsidR="002B6572" w:rsidRDefault="002B6572" w:rsidP="002B6572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We are interested in decision-making during gambling, and</w:t>
                  </w:r>
                  <w:r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 what makes greyhound rac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es</w:t>
                  </w:r>
                  <w:r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 exciting to watch.</w:t>
                  </w:r>
                </w:p>
                <w:p w:rsidR="002B6572" w:rsidRPr="006E5C56" w:rsidRDefault="002B6572" w:rsidP="002B6572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</w:p>
                <w:p w:rsidR="002B6572" w:rsidRPr="006E5C56" w:rsidRDefault="002B6572" w:rsidP="002B6572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The study involves a </w:t>
                  </w:r>
                  <w:r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game 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made up of a series of </w:t>
                  </w:r>
                  <w:r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greyhound races.  Experience n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ot required!</w:t>
                  </w: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CF53BF" w:rsidRDefault="00CF53BF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133437" w:rsidRPr="005F1459" w:rsidRDefault="001334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0B7971" w:rsidRPr="005F1459" w:rsidRDefault="000B7971" w:rsidP="000B7971">
                  <w:pPr>
                    <w:widowControl w:val="0"/>
                    <w:spacing w:after="0"/>
                    <w:jc w:val="center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  <w:r w:rsidRPr="005F1459"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  <w:t>For more information please contact</w:t>
                  </w:r>
                </w:p>
                <w:p w:rsidR="000B7971" w:rsidRPr="005F1459" w:rsidRDefault="000B7971" w:rsidP="000B7971">
                  <w:pPr>
                    <w:widowControl w:val="0"/>
                    <w:jc w:val="center"/>
                    <w:rPr>
                      <w:rFonts w:asciiTheme="minorHAnsi" w:hAnsiTheme="minorHAnsi"/>
                      <w:b/>
                      <w:color w:val="auto"/>
                      <w:sz w:val="52"/>
                      <w:szCs w:val="56"/>
                    </w:rPr>
                  </w:pPr>
                  <w:r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Kate Champion      </w:t>
                  </w:r>
                  <w:r w:rsidR="005F1459"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  </w:t>
                  </w:r>
                  <w:r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  kesc2@cam.ac.uk</w:t>
                  </w:r>
                </w:p>
              </w:txbxContent>
            </v:textbox>
          </v:shape>
        </w:pict>
      </w:r>
    </w:p>
    <w:p w:rsidR="00E27592" w:rsidRDefault="00E27592" w:rsidP="00AF2336">
      <w:pPr>
        <w:rPr>
          <w:noProof/>
          <w:sz w:val="40"/>
          <w:szCs w:val="40"/>
        </w:rPr>
      </w:pPr>
    </w:p>
    <w:p w:rsidR="00B56138" w:rsidRDefault="00B56138" w:rsidP="00AF2336">
      <w:pPr>
        <w:rPr>
          <w:noProof/>
        </w:rPr>
      </w:pPr>
    </w:p>
    <w:p w:rsidR="00CB2DFB" w:rsidRPr="00AF2336" w:rsidRDefault="005F65CE" w:rsidP="00AF2336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-1009650</wp:posOffset>
            </wp:positionH>
            <wp:positionV relativeFrom="margin">
              <wp:posOffset>3433445</wp:posOffset>
            </wp:positionV>
            <wp:extent cx="8335010" cy="378206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s front view nice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2">
                              <a14:imgEffect>
                                <a14:colorTemperature colorTemp="56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5010" cy="3782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584200"/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EF64AE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-368300</wp:posOffset>
            </wp:positionH>
            <wp:positionV relativeFrom="paragraph">
              <wp:posOffset>8474710</wp:posOffset>
            </wp:positionV>
            <wp:extent cx="3708400" cy="520700"/>
            <wp:effectExtent l="0" t="0" r="635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 outline trap all border horizontal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3580"/>
                    <a:stretch/>
                  </pic:blipFill>
                  <pic:spPr bwMode="auto">
                    <a:xfrm>
                      <a:off x="0" y="0"/>
                      <a:ext cx="37084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E27592">
        <w:rPr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3340100</wp:posOffset>
            </wp:positionH>
            <wp:positionV relativeFrom="paragraph">
              <wp:posOffset>8475980</wp:posOffset>
            </wp:positionV>
            <wp:extent cx="3695700" cy="508000"/>
            <wp:effectExtent l="0" t="0" r="0" b="635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 outline trap all border horizontal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6407"/>
                    <a:stretch/>
                  </pic:blipFill>
                  <pic:spPr bwMode="auto">
                    <a:xfrm>
                      <a:off x="0" y="0"/>
                      <a:ext cx="369570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371625">
        <w:rPr>
          <w:rFonts w:ascii="Times New Roman" w:hAnsi="Times New Roman"/>
          <w:noProof/>
          <w:color w:val="auto"/>
          <w:kern w:val="0"/>
          <w:sz w:val="24"/>
          <w:szCs w:val="24"/>
        </w:rPr>
        <w:t xml:space="preserve"> </w:t>
      </w:r>
    </w:p>
    <w:sectPr w:rsidR="00CB2DFB" w:rsidRPr="00AF2336" w:rsidSect="00EE1E0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0C0E" w:rsidRDefault="00460C0E" w:rsidP="00D91728">
      <w:pPr>
        <w:spacing w:after="0" w:line="240" w:lineRule="auto"/>
      </w:pPr>
      <w:r>
        <w:separator/>
      </w:r>
    </w:p>
  </w:endnote>
  <w:endnote w:type="continuationSeparator" w:id="0">
    <w:p w:rsidR="00460C0E" w:rsidRDefault="00460C0E" w:rsidP="00D9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0C0E" w:rsidRDefault="00460C0E" w:rsidP="00D91728">
      <w:pPr>
        <w:spacing w:after="0" w:line="240" w:lineRule="auto"/>
      </w:pPr>
      <w:r>
        <w:separator/>
      </w:r>
    </w:p>
  </w:footnote>
  <w:footnote w:type="continuationSeparator" w:id="0">
    <w:p w:rsidR="00460C0E" w:rsidRDefault="00460C0E" w:rsidP="00D91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DF6E0C"/>
    <w:multiLevelType w:val="hybridMultilevel"/>
    <w:tmpl w:val="19D8B8EA"/>
    <w:lvl w:ilvl="0" w:tplc="FABE036C">
      <w:start w:val="1"/>
      <w:numFmt w:val="decimal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SortMethod w:val="0000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E1E04"/>
    <w:rsid w:val="0003555B"/>
    <w:rsid w:val="000B1DE3"/>
    <w:rsid w:val="000B7971"/>
    <w:rsid w:val="000C5502"/>
    <w:rsid w:val="000E62F3"/>
    <w:rsid w:val="00133437"/>
    <w:rsid w:val="00177577"/>
    <w:rsid w:val="0021450B"/>
    <w:rsid w:val="002B6572"/>
    <w:rsid w:val="00307B93"/>
    <w:rsid w:val="00370B34"/>
    <w:rsid w:val="00371625"/>
    <w:rsid w:val="003D1CC9"/>
    <w:rsid w:val="004307A1"/>
    <w:rsid w:val="004561A9"/>
    <w:rsid w:val="00460C0E"/>
    <w:rsid w:val="00462956"/>
    <w:rsid w:val="00475365"/>
    <w:rsid w:val="00482AD4"/>
    <w:rsid w:val="0051569E"/>
    <w:rsid w:val="005C7762"/>
    <w:rsid w:val="005F1459"/>
    <w:rsid w:val="005F65CE"/>
    <w:rsid w:val="00601B18"/>
    <w:rsid w:val="00674027"/>
    <w:rsid w:val="006E5C56"/>
    <w:rsid w:val="00706EB0"/>
    <w:rsid w:val="00740E1D"/>
    <w:rsid w:val="00775906"/>
    <w:rsid w:val="0077639B"/>
    <w:rsid w:val="00796AD2"/>
    <w:rsid w:val="007A2DC2"/>
    <w:rsid w:val="007F3B05"/>
    <w:rsid w:val="007F733B"/>
    <w:rsid w:val="00812D12"/>
    <w:rsid w:val="00831BAE"/>
    <w:rsid w:val="008523EE"/>
    <w:rsid w:val="00885B4C"/>
    <w:rsid w:val="00964E48"/>
    <w:rsid w:val="00985D1A"/>
    <w:rsid w:val="009B41A0"/>
    <w:rsid w:val="00A036C3"/>
    <w:rsid w:val="00A4585D"/>
    <w:rsid w:val="00A509B2"/>
    <w:rsid w:val="00A55CE0"/>
    <w:rsid w:val="00A71805"/>
    <w:rsid w:val="00AF2336"/>
    <w:rsid w:val="00B56138"/>
    <w:rsid w:val="00B72337"/>
    <w:rsid w:val="00BE460A"/>
    <w:rsid w:val="00CB2DFB"/>
    <w:rsid w:val="00CF53BF"/>
    <w:rsid w:val="00D57679"/>
    <w:rsid w:val="00D7317E"/>
    <w:rsid w:val="00D91728"/>
    <w:rsid w:val="00E0049E"/>
    <w:rsid w:val="00E23B22"/>
    <w:rsid w:val="00E27592"/>
    <w:rsid w:val="00E47485"/>
    <w:rsid w:val="00E73D72"/>
    <w:rsid w:val="00EE1E04"/>
    <w:rsid w:val="00EF64AE"/>
    <w:rsid w:val="00F92851"/>
    <w:rsid w:val="00F96EB5"/>
    <w:rsid w:val="00FF0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E04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/>
      <w:b/>
      <w:bCs/>
      <w:i/>
      <w:caps/>
      <w:color w:val="auto"/>
      <w:kern w:val="0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 w:after="200" w:line="288" w:lineRule="auto"/>
      <w:outlineLvl w:val="1"/>
    </w:pPr>
    <w:rPr>
      <w:rFonts w:asciiTheme="majorHAnsi" w:eastAsiaTheme="majorEastAsia" w:hAnsiTheme="majorHAnsi" w:cstheme="majorBidi"/>
      <w:b/>
      <w:bCs/>
      <w:i/>
      <w:color w:val="auto"/>
      <w:kern w:val="0"/>
      <w:sz w:val="28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 w:after="200" w:line="288" w:lineRule="auto"/>
      <w:outlineLvl w:val="2"/>
    </w:pPr>
    <w:rPr>
      <w:rFonts w:ascii="Arial" w:eastAsiaTheme="majorEastAsia" w:hAnsi="Arial" w:cstheme="majorBidi"/>
      <w:b/>
      <w:bCs/>
      <w:i/>
      <w:color w:val="auto"/>
      <w:kern w:val="0"/>
      <w:sz w:val="24"/>
      <w:szCs w:val="22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spacing w:after="200" w:line="288" w:lineRule="auto"/>
      <w:ind w:left="720"/>
      <w:contextualSpacing/>
    </w:pPr>
    <w:rPr>
      <w:rFonts w:ascii="Times New Roman" w:eastAsiaTheme="minorEastAsia" w:hAnsi="Times New Roman"/>
      <w:iCs/>
      <w:color w:val="auto"/>
      <w:kern w:val="0"/>
      <w:sz w:val="24"/>
      <w:lang w:eastAsia="en-US"/>
    </w:r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625"/>
    <w:rPr>
      <w:rFonts w:ascii="Tahoma" w:eastAsia="Times New Roman" w:hAnsi="Tahoma" w:cs="Tahoma"/>
      <w:color w:val="000000"/>
      <w:kern w:val="28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E04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/>
      <w:b/>
      <w:bCs/>
      <w:i/>
      <w:caps/>
      <w:color w:val="auto"/>
      <w:kern w:val="0"/>
      <w:sz w:val="32"/>
      <w:szCs w:val="28"/>
      <w:lang w:eastAsia="en-US"/>
      <w14:ligatures w14:val="none"/>
      <w14:cntxtAlts w14:val="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 w:after="200" w:line="288" w:lineRule="auto"/>
      <w:outlineLvl w:val="1"/>
    </w:pPr>
    <w:rPr>
      <w:rFonts w:asciiTheme="majorHAnsi" w:eastAsiaTheme="majorEastAsia" w:hAnsiTheme="majorHAnsi" w:cstheme="majorBidi"/>
      <w:b/>
      <w:bCs/>
      <w:i/>
      <w:color w:val="auto"/>
      <w:kern w:val="0"/>
      <w:sz w:val="28"/>
      <w:szCs w:val="26"/>
      <w:lang w:eastAsia="en-US"/>
      <w14:ligatures w14:val="none"/>
      <w14:cntxtAlts w14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 w:after="200" w:line="288" w:lineRule="auto"/>
      <w:outlineLvl w:val="2"/>
    </w:pPr>
    <w:rPr>
      <w:rFonts w:ascii="Arial" w:eastAsiaTheme="majorEastAsia" w:hAnsi="Arial" w:cstheme="majorBidi"/>
      <w:b/>
      <w:bCs/>
      <w:i/>
      <w:color w:val="auto"/>
      <w:kern w:val="0"/>
      <w:sz w:val="24"/>
      <w:szCs w:val="22"/>
      <w:u w:val="single"/>
      <w:lang w:eastAsia="en-US"/>
      <w14:ligatures w14:val="none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spacing w:after="200" w:line="288" w:lineRule="auto"/>
      <w:ind w:left="720"/>
      <w:contextualSpacing/>
    </w:pPr>
    <w:rPr>
      <w:rFonts w:ascii="Times New Roman" w:eastAsiaTheme="minorEastAsia" w:hAnsi="Times New Roman"/>
      <w:iCs/>
      <w:color w:val="auto"/>
      <w:kern w:val="0"/>
      <w:sz w:val="24"/>
      <w:lang w:eastAsia="en-US"/>
      <w14:ligatures w14:val="none"/>
      <w14:cntxtAlts w14:val="0"/>
    </w:r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625"/>
    <w:rPr>
      <w:rFonts w:ascii="Tahoma" w:eastAsia="Times New Roman" w:hAnsi="Tahoma" w:cs="Tahoma"/>
      <w:color w:val="000000"/>
      <w:kern w:val="28"/>
      <w:sz w:val="16"/>
      <w:szCs w:val="16"/>
      <w:lang w:eastAsia="en-GB"/>
      <w14:ligatures w14:val="standard"/>
      <w14:cntxtAlts/>
    </w:rPr>
  </w:style>
  <w:style w:type="paragraph" w:styleId="Header">
    <w:name w:val="header"/>
    <w:basedOn w:val="Normal"/>
    <w:link w:val="Head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4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microsoft.com/office/2007/relationships/stylesWithEffects" Target="stylesWithEffects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Champion</dc:creator>
  <cp:lastModifiedBy>luke</cp:lastModifiedBy>
  <cp:revision>3</cp:revision>
  <dcterms:created xsi:type="dcterms:W3CDTF">2013-09-17T14:20:00Z</dcterms:created>
  <dcterms:modified xsi:type="dcterms:W3CDTF">2013-09-20T13:02:00Z</dcterms:modified>
</cp:coreProperties>
</file>