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5"/>
        <w:gridCol w:w="1261"/>
        <w:gridCol w:w="6670"/>
      </w:tblGrid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Race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Winner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Event type (from perspective of winning dog)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142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Clear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2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321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Narrow win – stable throughout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3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345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Narrow win – stable throughout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4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352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tabs>
                <w:tab w:val="left" w:pos="1131"/>
              </w:tabs>
              <w:spacing w:after="0" w:line="240" w:lineRule="auto"/>
            </w:pPr>
            <w:r w:rsidRPr="00EF62ED">
              <w:t>Narrow win – 2</w:t>
            </w:r>
            <w:r w:rsidRPr="00EF62ED">
              <w:rPr>
                <w:vertAlign w:val="superscript"/>
              </w:rPr>
              <w:t>nd</w:t>
            </w:r>
            <w:r w:rsidRPr="00EF62ED">
              <w:t xml:space="preserve"> place is closing the gap in the final straight</w:t>
            </w:r>
            <w:r w:rsidRPr="00EF62ED">
              <w:tab/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5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231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Narrow win – winning dog initially behind but catches up to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6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635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Clear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7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623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rPr>
                <w:b/>
              </w:rPr>
              <w:t xml:space="preserve">366 </w:t>
            </w:r>
            <w:r w:rsidRPr="00EF62ED">
              <w:t>– winning dog initially behind but catches up to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8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613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Clear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9</w:t>
            </w:r>
          </w:p>
        </w:tc>
        <w:tc>
          <w:tcPr>
            <w:tcW w:w="1275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412</w:t>
            </w:r>
          </w:p>
        </w:tc>
        <w:tc>
          <w:tcPr>
            <w:tcW w:w="6866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 xml:space="preserve">Narrow win – winning dog is initially behind, but enters the lead about midway through the race. 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10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134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Clear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11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412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366 – clear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12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tabs>
                <w:tab w:val="left" w:pos="960"/>
              </w:tabs>
              <w:spacing w:after="0" w:line="240" w:lineRule="auto"/>
              <w:jc w:val="both"/>
            </w:pPr>
            <w:r w:rsidRPr="00EF62ED">
              <w:t>635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Clear win.   (Quite curious race for 2</w:t>
            </w:r>
            <w:r w:rsidRPr="00EF62ED">
              <w:rPr>
                <w:vertAlign w:val="superscript"/>
              </w:rPr>
              <w:t>nd</w:t>
            </w:r>
            <w:r w:rsidRPr="00EF62ED">
              <w:t xml:space="preserve"> place, which starts at the back)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13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213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Clear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14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465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Narrow win – stable throughout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15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134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 xml:space="preserve">Classic catch-up; winning dog is initially behind, </w:t>
            </w:r>
            <w:proofErr w:type="spellStart"/>
            <w:r w:rsidRPr="00EF62ED">
              <w:t>nailbiting</w:t>
            </w:r>
            <w:proofErr w:type="spellEnd"/>
            <w:r w:rsidRPr="00EF62ED">
              <w:t xml:space="preserve"> finish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16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631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Narrow win – stable throughout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17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526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Clear win.   (Quite curious race for 2</w:t>
            </w:r>
            <w:r w:rsidRPr="00EF62ED">
              <w:rPr>
                <w:vertAlign w:val="superscript"/>
              </w:rPr>
              <w:t>nd</w:t>
            </w:r>
            <w:r w:rsidRPr="00EF62ED">
              <w:t xml:space="preserve"> place, which starts at the back)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18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465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Narrow win – stable throughout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19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134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Clear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20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145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Somewhere in between a clear and a narrow win!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21</w:t>
            </w:r>
          </w:p>
        </w:tc>
        <w:tc>
          <w:tcPr>
            <w:tcW w:w="1275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314</w:t>
            </w:r>
          </w:p>
        </w:tc>
        <w:tc>
          <w:tcPr>
            <w:tcW w:w="6866" w:type="dxa"/>
          </w:tcPr>
          <w:p w:rsidR="00D920B6" w:rsidRPr="00EF62ED" w:rsidRDefault="00F91689" w:rsidP="00EF62ED">
            <w:pPr>
              <w:spacing w:after="0" w:line="240" w:lineRule="auto"/>
            </w:pPr>
            <w:r w:rsidRPr="00EF62ED">
              <w:t>Narrow win – stable throughout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22</w:t>
            </w:r>
          </w:p>
        </w:tc>
        <w:tc>
          <w:tcPr>
            <w:tcW w:w="1275" w:type="dxa"/>
          </w:tcPr>
          <w:p w:rsidR="00D920B6" w:rsidRPr="00EF62ED" w:rsidRDefault="00E33B81" w:rsidP="00EF62ED">
            <w:pPr>
              <w:spacing w:after="0" w:line="240" w:lineRule="auto"/>
            </w:pPr>
            <w:r w:rsidRPr="00EF62ED">
              <w:t>354</w:t>
            </w:r>
          </w:p>
        </w:tc>
        <w:tc>
          <w:tcPr>
            <w:tcW w:w="6866" w:type="dxa"/>
          </w:tcPr>
          <w:p w:rsidR="00D920B6" w:rsidRPr="00EF62ED" w:rsidRDefault="00E33B81" w:rsidP="00EF62ED">
            <w:pPr>
              <w:spacing w:after="0" w:line="240" w:lineRule="auto"/>
            </w:pPr>
            <w:r w:rsidRPr="00EF62ED">
              <w:t>Narrow win – stable throughout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23</w:t>
            </w:r>
          </w:p>
        </w:tc>
        <w:tc>
          <w:tcPr>
            <w:tcW w:w="1275" w:type="dxa"/>
          </w:tcPr>
          <w:p w:rsidR="00D920B6" w:rsidRPr="00EF62ED" w:rsidRDefault="00E33B81" w:rsidP="00EF62ED">
            <w:pPr>
              <w:tabs>
                <w:tab w:val="left" w:pos="823"/>
              </w:tabs>
              <w:spacing w:after="0" w:line="240" w:lineRule="auto"/>
            </w:pPr>
            <w:r w:rsidRPr="00EF62ED">
              <w:t>351</w:t>
            </w:r>
          </w:p>
        </w:tc>
        <w:tc>
          <w:tcPr>
            <w:tcW w:w="6866" w:type="dxa"/>
          </w:tcPr>
          <w:p w:rsidR="00D920B6" w:rsidRPr="00EF62ED" w:rsidRDefault="00E33B81" w:rsidP="00EF62ED">
            <w:pPr>
              <w:spacing w:after="0" w:line="240" w:lineRule="auto"/>
            </w:pPr>
            <w:r w:rsidRPr="00EF62ED">
              <w:t>Clear win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24</w:t>
            </w:r>
          </w:p>
        </w:tc>
        <w:tc>
          <w:tcPr>
            <w:tcW w:w="1275" w:type="dxa"/>
          </w:tcPr>
          <w:p w:rsidR="00D920B6" w:rsidRPr="00EF62ED" w:rsidRDefault="00E33B81" w:rsidP="00EF62ED">
            <w:pPr>
              <w:spacing w:after="0" w:line="240" w:lineRule="auto"/>
            </w:pPr>
            <w:r w:rsidRPr="00EF62ED">
              <w:t>421</w:t>
            </w:r>
          </w:p>
        </w:tc>
        <w:tc>
          <w:tcPr>
            <w:tcW w:w="6866" w:type="dxa"/>
          </w:tcPr>
          <w:p w:rsidR="00D920B6" w:rsidRPr="00EF62ED" w:rsidRDefault="00E33B81" w:rsidP="00EF62ED">
            <w:pPr>
              <w:spacing w:after="0" w:line="240" w:lineRule="auto"/>
            </w:pPr>
            <w:r w:rsidRPr="00EF62ED">
              <w:t>Somewhere in between a clear and a narrow win!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25</w:t>
            </w:r>
          </w:p>
        </w:tc>
        <w:tc>
          <w:tcPr>
            <w:tcW w:w="1275" w:type="dxa"/>
          </w:tcPr>
          <w:p w:rsidR="00D920B6" w:rsidRPr="00EF62ED" w:rsidRDefault="00E33B81" w:rsidP="00EF62ED">
            <w:pPr>
              <w:spacing w:after="0" w:line="240" w:lineRule="auto"/>
            </w:pPr>
            <w:r w:rsidRPr="00EF62ED">
              <w:t>342</w:t>
            </w:r>
          </w:p>
        </w:tc>
        <w:tc>
          <w:tcPr>
            <w:tcW w:w="6866" w:type="dxa"/>
          </w:tcPr>
          <w:p w:rsidR="00D920B6" w:rsidRPr="00EF62ED" w:rsidRDefault="00E33B81" w:rsidP="00EF62ED">
            <w:pPr>
              <w:spacing w:after="0" w:line="240" w:lineRule="auto"/>
            </w:pPr>
            <w:r w:rsidRPr="00EF62ED">
              <w:t>Narrow win – stable throughout</w:t>
            </w:r>
          </w:p>
        </w:tc>
      </w:tr>
      <w:tr w:rsidR="00D920B6" w:rsidRPr="00EF62ED" w:rsidTr="00EF62ED">
        <w:tc>
          <w:tcPr>
            <w:tcW w:w="1101" w:type="dxa"/>
          </w:tcPr>
          <w:p w:rsidR="00D920B6" w:rsidRPr="00EF62ED" w:rsidRDefault="00D920B6" w:rsidP="00EF62ED">
            <w:pPr>
              <w:spacing w:after="0" w:line="240" w:lineRule="auto"/>
            </w:pPr>
            <w:r w:rsidRPr="00EF62ED">
              <w:t>26</w:t>
            </w:r>
          </w:p>
        </w:tc>
        <w:tc>
          <w:tcPr>
            <w:tcW w:w="1275" w:type="dxa"/>
          </w:tcPr>
          <w:p w:rsidR="00D920B6" w:rsidRPr="00EF62ED" w:rsidRDefault="00E33B81" w:rsidP="00EF62ED">
            <w:pPr>
              <w:spacing w:after="0" w:line="240" w:lineRule="auto"/>
            </w:pPr>
            <w:r w:rsidRPr="00EF62ED">
              <w:t>153</w:t>
            </w:r>
          </w:p>
        </w:tc>
        <w:tc>
          <w:tcPr>
            <w:tcW w:w="6866" w:type="dxa"/>
          </w:tcPr>
          <w:p w:rsidR="00D920B6" w:rsidRPr="00EF62ED" w:rsidRDefault="00E33B81" w:rsidP="00EF62ED">
            <w:pPr>
              <w:spacing w:after="0" w:line="240" w:lineRule="auto"/>
            </w:pPr>
            <w:r w:rsidRPr="00EF62ED">
              <w:t>Hmm, is this a catch up? Winner starts in the middle, but powers through to quite a convincing finish</w:t>
            </w:r>
          </w:p>
        </w:tc>
      </w:tr>
      <w:tr w:rsidR="00E33B81" w:rsidRPr="00EF62ED" w:rsidTr="00EF62ED">
        <w:tc>
          <w:tcPr>
            <w:tcW w:w="1101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27</w:t>
            </w:r>
          </w:p>
        </w:tc>
        <w:tc>
          <w:tcPr>
            <w:tcW w:w="1275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621</w:t>
            </w:r>
          </w:p>
        </w:tc>
        <w:tc>
          <w:tcPr>
            <w:tcW w:w="6866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Narrow win, close throughout between first and second placed dogs, hence stable? (although order seems to switch several times during race)</w:t>
            </w:r>
          </w:p>
        </w:tc>
      </w:tr>
      <w:tr w:rsidR="00E33B81" w:rsidRPr="00EF62ED" w:rsidTr="00EF62ED">
        <w:tc>
          <w:tcPr>
            <w:tcW w:w="1101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28</w:t>
            </w:r>
          </w:p>
        </w:tc>
        <w:tc>
          <w:tcPr>
            <w:tcW w:w="1275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123</w:t>
            </w:r>
          </w:p>
        </w:tc>
        <w:tc>
          <w:tcPr>
            <w:tcW w:w="6866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Clear win</w:t>
            </w:r>
          </w:p>
        </w:tc>
      </w:tr>
      <w:tr w:rsidR="00E33B81" w:rsidRPr="00EF62ED" w:rsidTr="00EF62ED">
        <w:tc>
          <w:tcPr>
            <w:tcW w:w="1101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29</w:t>
            </w:r>
          </w:p>
        </w:tc>
        <w:tc>
          <w:tcPr>
            <w:tcW w:w="1275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612</w:t>
            </w:r>
          </w:p>
        </w:tc>
        <w:tc>
          <w:tcPr>
            <w:tcW w:w="6866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The clearest win there ever was</w:t>
            </w:r>
          </w:p>
        </w:tc>
      </w:tr>
      <w:tr w:rsidR="00E33B81" w:rsidRPr="00EF62ED" w:rsidTr="00EF62ED">
        <w:tc>
          <w:tcPr>
            <w:tcW w:w="1101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30</w:t>
            </w:r>
          </w:p>
        </w:tc>
        <w:tc>
          <w:tcPr>
            <w:tcW w:w="1275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642</w:t>
            </w:r>
          </w:p>
        </w:tc>
        <w:tc>
          <w:tcPr>
            <w:tcW w:w="6866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Clear win</w:t>
            </w:r>
          </w:p>
        </w:tc>
      </w:tr>
      <w:tr w:rsidR="00E33B81" w:rsidRPr="00EF62ED" w:rsidTr="00EF62ED">
        <w:tc>
          <w:tcPr>
            <w:tcW w:w="1101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31</w:t>
            </w:r>
          </w:p>
        </w:tc>
        <w:tc>
          <w:tcPr>
            <w:tcW w:w="1275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246</w:t>
            </w:r>
          </w:p>
        </w:tc>
        <w:tc>
          <w:tcPr>
            <w:tcW w:w="6866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Narrow win, stable throughout</w:t>
            </w:r>
          </w:p>
        </w:tc>
      </w:tr>
      <w:tr w:rsidR="00E33B81" w:rsidRPr="00EF62ED" w:rsidTr="00EF62ED">
        <w:tc>
          <w:tcPr>
            <w:tcW w:w="1101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32</w:t>
            </w:r>
          </w:p>
        </w:tc>
        <w:tc>
          <w:tcPr>
            <w:tcW w:w="1275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263</w:t>
            </w:r>
          </w:p>
        </w:tc>
        <w:tc>
          <w:tcPr>
            <w:tcW w:w="6866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Narrow win, the second place dog nearly catches up but doesn’t quite</w:t>
            </w:r>
          </w:p>
        </w:tc>
      </w:tr>
      <w:tr w:rsidR="00E33B81" w:rsidRPr="00EF62ED" w:rsidTr="00EF62ED">
        <w:tc>
          <w:tcPr>
            <w:tcW w:w="1101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33</w:t>
            </w:r>
          </w:p>
        </w:tc>
        <w:tc>
          <w:tcPr>
            <w:tcW w:w="1275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463</w:t>
            </w:r>
          </w:p>
        </w:tc>
        <w:tc>
          <w:tcPr>
            <w:tcW w:w="6866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Somewhat narrow win, although 1 and 2 are miles ahead of the rest</w:t>
            </w:r>
          </w:p>
        </w:tc>
      </w:tr>
      <w:tr w:rsidR="00E33B81" w:rsidRPr="00EF62ED" w:rsidTr="00EF62ED">
        <w:tc>
          <w:tcPr>
            <w:tcW w:w="1101" w:type="dxa"/>
          </w:tcPr>
          <w:p w:rsidR="00E33B81" w:rsidRPr="00EF62ED" w:rsidRDefault="00E33B81" w:rsidP="00EF62ED">
            <w:pPr>
              <w:spacing w:after="0" w:line="240" w:lineRule="auto"/>
            </w:pPr>
            <w:r w:rsidRPr="00EF62ED">
              <w:t>34</w:t>
            </w:r>
          </w:p>
        </w:tc>
        <w:tc>
          <w:tcPr>
            <w:tcW w:w="1275" w:type="dxa"/>
          </w:tcPr>
          <w:p w:rsidR="00E33B81" w:rsidRPr="00EF62ED" w:rsidRDefault="008139B8" w:rsidP="00EF62ED">
            <w:pPr>
              <w:spacing w:after="0" w:line="240" w:lineRule="auto"/>
            </w:pPr>
            <w:r w:rsidRPr="00EF62ED">
              <w:t>146</w:t>
            </w:r>
          </w:p>
        </w:tc>
        <w:tc>
          <w:tcPr>
            <w:tcW w:w="6866" w:type="dxa"/>
          </w:tcPr>
          <w:p w:rsidR="00E33B81" w:rsidRPr="00EF62ED" w:rsidRDefault="008139B8" w:rsidP="00EF62ED">
            <w:pPr>
              <w:spacing w:after="0" w:line="240" w:lineRule="auto"/>
            </w:pPr>
            <w:r w:rsidRPr="00EF62ED">
              <w:t>Somewhere in between a clear and a narrow win!</w:t>
            </w:r>
          </w:p>
        </w:tc>
      </w:tr>
      <w:tr w:rsidR="00EF62ED" w:rsidRPr="00EF62ED" w:rsidTr="00EF62ED">
        <w:tc>
          <w:tcPr>
            <w:tcW w:w="1101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35</w:t>
            </w:r>
          </w:p>
        </w:tc>
        <w:tc>
          <w:tcPr>
            <w:tcW w:w="1275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124</w:t>
            </w:r>
          </w:p>
        </w:tc>
        <w:tc>
          <w:tcPr>
            <w:tcW w:w="6866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Narrow win, stable throughout</w:t>
            </w:r>
          </w:p>
        </w:tc>
      </w:tr>
      <w:tr w:rsidR="00EF62ED" w:rsidRPr="00EF62ED" w:rsidTr="00EF62ED">
        <w:tc>
          <w:tcPr>
            <w:tcW w:w="1101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36</w:t>
            </w:r>
          </w:p>
        </w:tc>
        <w:tc>
          <w:tcPr>
            <w:tcW w:w="1275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162</w:t>
            </w:r>
          </w:p>
        </w:tc>
        <w:tc>
          <w:tcPr>
            <w:tcW w:w="6866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 xml:space="preserve">Classic catch-up; winning dog is initially behind, </w:t>
            </w:r>
            <w:proofErr w:type="spellStart"/>
            <w:r w:rsidRPr="00EF62ED">
              <w:t>nailbiting</w:t>
            </w:r>
            <w:proofErr w:type="spellEnd"/>
            <w:r w:rsidRPr="00EF62ED">
              <w:t xml:space="preserve"> finish</w:t>
            </w:r>
          </w:p>
        </w:tc>
      </w:tr>
      <w:tr w:rsidR="00EF62ED" w:rsidRPr="00EF62ED" w:rsidTr="00EF62ED">
        <w:tc>
          <w:tcPr>
            <w:tcW w:w="1101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37</w:t>
            </w:r>
          </w:p>
        </w:tc>
        <w:tc>
          <w:tcPr>
            <w:tcW w:w="1275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135</w:t>
            </w:r>
          </w:p>
        </w:tc>
        <w:tc>
          <w:tcPr>
            <w:tcW w:w="6866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Reasonably clear win although winner starts in the middle of the pack</w:t>
            </w:r>
          </w:p>
        </w:tc>
      </w:tr>
      <w:tr w:rsidR="00EF62ED" w:rsidRPr="00EF62ED" w:rsidTr="00EF62ED">
        <w:tc>
          <w:tcPr>
            <w:tcW w:w="1101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38</w:t>
            </w:r>
          </w:p>
        </w:tc>
        <w:tc>
          <w:tcPr>
            <w:tcW w:w="1275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612</w:t>
            </w:r>
          </w:p>
        </w:tc>
        <w:tc>
          <w:tcPr>
            <w:tcW w:w="6866" w:type="dxa"/>
          </w:tcPr>
          <w:p w:rsidR="00EF62ED" w:rsidRPr="00EF62ED" w:rsidRDefault="00EF62ED" w:rsidP="00EF62ED">
            <w:pPr>
              <w:spacing w:after="0" w:line="240" w:lineRule="auto"/>
            </w:pPr>
            <w:r w:rsidRPr="00EF62ED">
              <w:t>Narrow win, close throughout between first and second placed dogs, hence stable? (although order seems to switch several times during race)</w:t>
            </w:r>
          </w:p>
        </w:tc>
      </w:tr>
    </w:tbl>
    <w:p w:rsidR="00925EC0" w:rsidRDefault="00925EC0"/>
    <w:sectPr w:rsidR="00925EC0" w:rsidSect="0005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B6"/>
    <w:rsid w:val="00057FC7"/>
    <w:rsid w:val="00107655"/>
    <w:rsid w:val="002E4D23"/>
    <w:rsid w:val="0032503C"/>
    <w:rsid w:val="003475D1"/>
    <w:rsid w:val="00663CE4"/>
    <w:rsid w:val="008139B8"/>
    <w:rsid w:val="00925EC0"/>
    <w:rsid w:val="00D22B7F"/>
    <w:rsid w:val="00D53850"/>
    <w:rsid w:val="00D920B6"/>
    <w:rsid w:val="00E33B81"/>
    <w:rsid w:val="00EE59EF"/>
    <w:rsid w:val="00EF62ED"/>
    <w:rsid w:val="00F9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8A493F-95F2-45B7-BACA-8BCE1178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FC7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20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cp:lastModifiedBy>luke</cp:lastModifiedBy>
  <cp:revision>1</cp:revision>
  <dcterms:created xsi:type="dcterms:W3CDTF">2026-05-05T16:02:00Z</dcterms:created>
  <dcterms:modified xsi:type="dcterms:W3CDTF">2026-05-05T16:02:00Z</dcterms:modified>
</cp:coreProperties>
</file>