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since 403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Fabricated more channels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an ongoing process since only 1-2 chips can be fabricated at a time, unlike our electrodes which can be fabbed many at a time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Beginning image processing for last semester’s experiments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statistical figures to see how well our device(s) are performing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 performance indicators: true positives, true negatives, false positives, false negatives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 processing software ImageJ – replacement for manually counting droplets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to make this semester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experiments manipulating voltage applied to electrodes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experimented with 5mV at 5kHz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Want to also experiment with 500mV-1V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think the voltage should exceed 1V at risk of burning up the electrodes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experiments manipulating electrode finger width/distance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5um, 10um, 20um width and spacing of electrode fingers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Analyze experimental results via ImageJ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Determine best parameters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Fabricate device using best parameters discovered in our experiments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final experiments and validation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