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BB9" w:rsidRDefault="00E73503">
      <w:r>
        <w:t xml:space="preserve">Further Work </w:t>
      </w:r>
      <w:r w:rsidR="00404BB9">
        <w:t>and Discussion</w:t>
      </w:r>
    </w:p>
    <w:p w:rsidR="00404BB9" w:rsidRDefault="00954210">
      <w:r>
        <w:t xml:space="preserve">Motion Synthesis greatly reduced the computational load and </w:t>
      </w:r>
      <w:proofErr w:type="gramStart"/>
      <w:r>
        <w:t>generate</w:t>
      </w:r>
      <w:proofErr w:type="gramEnd"/>
      <w:r>
        <w:t xml:space="preserve"> </w:t>
      </w:r>
      <w:proofErr w:type="spellStart"/>
      <w:r>
        <w:t>adaptative</w:t>
      </w:r>
      <w:proofErr w:type="spellEnd"/>
      <w:r>
        <w:t xml:space="preserve"> motion.</w:t>
      </w:r>
    </w:p>
    <w:p w:rsidR="00954210" w:rsidRDefault="00954210">
      <w:proofErr w:type="gramStart"/>
      <w:r>
        <w:t>But since it is new and not sophisticated.</w:t>
      </w:r>
      <w:proofErr w:type="gramEnd"/>
    </w:p>
    <w:p w:rsidR="00B31280" w:rsidRDefault="00AC4FBF">
      <w:r>
        <w:t>Further research is needed.</w:t>
      </w:r>
    </w:p>
    <w:p w:rsidR="00AC4FBF" w:rsidRDefault="00AC4FBF"/>
    <w:p w:rsidR="00816E61" w:rsidRDefault="00816E61">
      <w:r>
        <w:t>This method is applicable for lots of system.</w:t>
      </w:r>
    </w:p>
    <w:p w:rsidR="00954210" w:rsidRDefault="00954210">
      <w:r>
        <w:t xml:space="preserve">But </w:t>
      </w:r>
      <w:r w:rsidR="00816E61">
        <w:t>this method greatly relies</w:t>
      </w:r>
      <w:r>
        <w:t xml:space="preserve"> on the dynamic properties of body environment.</w:t>
      </w:r>
    </w:p>
    <w:p w:rsidR="00816E61" w:rsidRDefault="00816E61">
      <w:r>
        <w:t xml:space="preserve">The method is not sensitive for small error, so, local modelling error maybe accepts, but the qualitative property must </w:t>
      </w:r>
      <w:proofErr w:type="gramStart"/>
      <w:r>
        <w:t>kept</w:t>
      </w:r>
      <w:proofErr w:type="gramEnd"/>
      <w:r>
        <w:t>.</w:t>
      </w:r>
    </w:p>
    <w:p w:rsidR="00816E61" w:rsidRDefault="00816E61">
      <w:r>
        <w:t>This is not a trivial task.</w:t>
      </w:r>
    </w:p>
    <w:p w:rsidR="00816E61" w:rsidRDefault="00816E61">
      <w:r>
        <w:t xml:space="preserve"> Some of the key features especially the qualitative dynamic property we are just </w:t>
      </w:r>
      <w:proofErr w:type="gramStart"/>
      <w:r>
        <w:t>begin</w:t>
      </w:r>
      <w:proofErr w:type="gramEnd"/>
      <w:r>
        <w:t xml:space="preserve"> to known.</w:t>
      </w:r>
    </w:p>
    <w:p w:rsidR="00486580" w:rsidRDefault="00486580">
      <w:r>
        <w:t xml:space="preserve">For develop </w:t>
      </w:r>
      <w:proofErr w:type="spellStart"/>
      <w:proofErr w:type="gramStart"/>
      <w:r>
        <w:t>lagrange</w:t>
      </w:r>
      <w:proofErr w:type="spellEnd"/>
      <w:proofErr w:type="gramEnd"/>
      <w:r>
        <w:t>, symbolic expression need to be provide, for high degree system, this may becomes problematic.</w:t>
      </w:r>
    </w:p>
    <w:p w:rsidR="00486580" w:rsidRDefault="00486580"/>
    <w:p w:rsidR="00816E61" w:rsidRDefault="00816E61"/>
    <w:p w:rsidR="00816E61" w:rsidRDefault="00816E61"/>
    <w:sectPr w:rsidR="00816E61" w:rsidSect="008C1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>
    <w:useFELayout/>
  </w:compat>
  <w:rsids>
    <w:rsidRoot w:val="00B818D5"/>
    <w:rsid w:val="00096468"/>
    <w:rsid w:val="002F32D4"/>
    <w:rsid w:val="003D0509"/>
    <w:rsid w:val="00404BB9"/>
    <w:rsid w:val="00486580"/>
    <w:rsid w:val="007A7E78"/>
    <w:rsid w:val="00816E61"/>
    <w:rsid w:val="008C155C"/>
    <w:rsid w:val="00954210"/>
    <w:rsid w:val="00A22A29"/>
    <w:rsid w:val="00AC4FBF"/>
    <w:rsid w:val="00B31280"/>
    <w:rsid w:val="00B818D5"/>
    <w:rsid w:val="00C427BF"/>
    <w:rsid w:val="00CD1DF6"/>
    <w:rsid w:val="00E73503"/>
    <w:rsid w:val="00EA7049"/>
    <w:rsid w:val="00F80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fliu</dc:creator>
  <cp:keywords/>
  <dc:description/>
  <cp:lastModifiedBy>fliu</cp:lastModifiedBy>
  <cp:revision>5</cp:revision>
  <dcterms:created xsi:type="dcterms:W3CDTF">2011-04-06T09:32:00Z</dcterms:created>
  <dcterms:modified xsi:type="dcterms:W3CDTF">2011-04-06T10:16:00Z</dcterms:modified>
</cp:coreProperties>
</file>