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CFA" w:rsidRDefault="00D41C9E" w:rsidP="00D41C9E">
      <w:pPr>
        <w:pStyle w:val="a3"/>
      </w:pPr>
      <w:r>
        <w:t>Introduction</w:t>
      </w:r>
    </w:p>
    <w:p w:rsidR="00D41C9E" w:rsidRDefault="00D41C9E" w:rsidP="00D41C9E">
      <w:pPr>
        <w:pStyle w:val="1"/>
      </w:pPr>
      <w:r w:rsidRPr="00D41C9E">
        <w:t>The Challenge</w:t>
      </w:r>
    </w:p>
    <w:p w:rsidR="00D41C9E" w:rsidRDefault="00D41C9E" w:rsidP="00D41C9E">
      <w:pPr>
        <w:pStyle w:val="a4"/>
      </w:pPr>
      <w:r>
        <w:t xml:space="preserve">Character Motion Synthesis </w:t>
      </w:r>
      <w:r w:rsidR="00CF0633">
        <w:rPr>
          <w:rStyle w:val="a5"/>
        </w:rPr>
        <w:t>CMS</w:t>
      </w:r>
      <w:r>
        <w:t xml:space="preserve"> research aims at generating motion for virtual characters.</w:t>
      </w:r>
    </w:p>
    <w:p w:rsidR="00D41C9E" w:rsidRDefault="00D41C9E" w:rsidP="00D41C9E">
      <w:pPr>
        <w:pStyle w:val="a4"/>
      </w:pPr>
      <w:r>
        <w:t xml:space="preserve">It is a topic of significant value in theory and application. </w:t>
      </w:r>
    </w:p>
    <w:p w:rsidR="00D41C9E" w:rsidRDefault="00D41C9E" w:rsidP="00D41C9E">
      <w:pPr>
        <w:pStyle w:val="a4"/>
      </w:pPr>
      <w:r>
        <w:t>Besides major applications in the media industry, where both computer games and animation films depend heavily upon character motions for storytelling, current research also finds its applications in user interface design, psychology, sports and medicine.</w:t>
      </w:r>
    </w:p>
    <w:p w:rsidR="00D41C9E" w:rsidRDefault="00D41C9E" w:rsidP="00D41C9E">
      <w:pPr>
        <w:pStyle w:val="a4"/>
      </w:pPr>
    </w:p>
    <w:p w:rsidR="00D41C9E" w:rsidRDefault="00527C20" w:rsidP="00D41C9E">
      <w:pPr>
        <w:pStyle w:val="a4"/>
      </w:pPr>
      <w:r>
        <w:t xml:space="preserve">The challenge of </w:t>
      </w:r>
      <w:r w:rsidR="00CF0633">
        <w:t>CMS</w:t>
      </w:r>
      <w:r>
        <w:t xml:space="preserve"> is</w:t>
      </w:r>
      <w:r w:rsidR="00D41C9E">
        <w:t xml:space="preserve"> not to make characters move, </w:t>
      </w:r>
      <w:r>
        <w:t>but to</w:t>
      </w:r>
      <w:r w:rsidR="00D41C9E">
        <w:t xml:space="preserve"> make them lifelike. </w:t>
      </w:r>
    </w:p>
    <w:p w:rsidR="00D41C9E" w:rsidRDefault="00D41C9E" w:rsidP="00D41C9E">
      <w:pPr>
        <w:pStyle w:val="a4"/>
      </w:pPr>
      <w:r>
        <w:t xml:space="preserve">Underneath this challenge is human's marvellous ability of motion perception. </w:t>
      </w:r>
    </w:p>
    <w:p w:rsidR="00D41C9E" w:rsidRDefault="00D41C9E" w:rsidP="00D41C9E">
      <w:pPr>
        <w:pStyle w:val="a4"/>
      </w:pPr>
      <w:r>
        <w:t>In real l</w:t>
      </w:r>
      <w:r w:rsidR="00527C20">
        <w:t xml:space="preserve">ife, motions are very similar; </w:t>
      </w:r>
      <w:r>
        <w:t>while from the varieties in motion details, humans can infer mental states, health conditions or the surrounding environment.</w:t>
      </w:r>
    </w:p>
    <w:p w:rsidR="00527C20" w:rsidRDefault="00527C20" w:rsidP="00D41C9E">
      <w:pPr>
        <w:pStyle w:val="a4"/>
      </w:pPr>
    </w:p>
    <w:p w:rsidR="00D41C9E" w:rsidRDefault="00D41C9E" w:rsidP="00D41C9E">
      <w:pPr>
        <w:pStyle w:val="a4"/>
      </w:pPr>
      <w:r>
        <w:t>Human motion perception has some very peculiar property.</w:t>
      </w:r>
    </w:p>
    <w:p w:rsidR="00D41C9E" w:rsidRDefault="00D41C9E" w:rsidP="00D41C9E">
      <w:pPr>
        <w:pStyle w:val="a4"/>
      </w:pPr>
      <w:r>
        <w:t xml:space="preserve">Some awkward artefacts are spotted instantly even they are physically feasible, while many physical impossible motions are accepted as realistic and entertaining. </w:t>
      </w:r>
    </w:p>
    <w:p w:rsidR="00D41C9E" w:rsidRDefault="00D41C9E" w:rsidP="00D41C9E">
      <w:pPr>
        <w:pStyle w:val="a4"/>
      </w:pPr>
    </w:p>
    <w:p w:rsidR="00D41C9E" w:rsidRDefault="00D41C9E" w:rsidP="00D41C9E">
      <w:pPr>
        <w:pStyle w:val="a4"/>
      </w:pPr>
    </w:p>
    <w:p w:rsidR="00D41C9E" w:rsidRDefault="00D41C9E" w:rsidP="00D41C9E">
      <w:pPr>
        <w:pStyle w:val="a4"/>
      </w:pPr>
    </w:p>
    <w:p w:rsidR="00D41C9E" w:rsidRDefault="00D41C9E" w:rsidP="00D41C9E">
      <w:pPr>
        <w:pStyle w:val="a4"/>
      </w:pPr>
      <w:r>
        <w:t xml:space="preserve">Nowadays in industry, high quality motions are mainly generated by manual work. </w:t>
      </w:r>
    </w:p>
    <w:p w:rsidR="00D41C9E" w:rsidRDefault="00D41C9E" w:rsidP="00D41C9E">
      <w:pPr>
        <w:pStyle w:val="a4"/>
      </w:pPr>
      <w:r>
        <w:t>Very often, characters are complex and contain a large number of joints, m</w:t>
      </w:r>
      <w:r w:rsidR="00043AFB">
        <w:t xml:space="preserve">aking animation a tedious work. </w:t>
      </w:r>
      <w:r>
        <w:t>Making it worse, reusing motion animation is also difficult and prone to artefacts.</w:t>
      </w:r>
    </w:p>
    <w:p w:rsidR="00D41C9E" w:rsidRDefault="00D41C9E" w:rsidP="00D41C9E">
      <w:pPr>
        <w:pStyle w:val="a4"/>
      </w:pPr>
      <w:r>
        <w:t xml:space="preserve">High level animation tools are badly needed. </w:t>
      </w:r>
    </w:p>
    <w:p w:rsidR="00D41C9E" w:rsidRDefault="00D41C9E" w:rsidP="00D41C9E">
      <w:pPr>
        <w:pStyle w:val="a4"/>
      </w:pPr>
    </w:p>
    <w:p w:rsidR="00D41C9E" w:rsidRDefault="00D41C9E" w:rsidP="00D41C9E">
      <w:pPr>
        <w:pStyle w:val="a4"/>
      </w:pPr>
    </w:p>
    <w:p w:rsidR="00D41C9E" w:rsidRDefault="00D41C9E" w:rsidP="00D41C9E">
      <w:pPr>
        <w:pStyle w:val="a4"/>
      </w:pPr>
    </w:p>
    <w:p w:rsidR="00D41C9E" w:rsidRDefault="00D41C9E" w:rsidP="00D41C9E">
      <w:pPr>
        <w:pStyle w:val="a4"/>
      </w:pPr>
      <w:r>
        <w:t>Real life motions highly interact with the environment.</w:t>
      </w:r>
    </w:p>
    <w:p w:rsidR="00D41C9E" w:rsidRDefault="00D41C9E" w:rsidP="00D41C9E">
      <w:pPr>
        <w:pStyle w:val="a4"/>
      </w:pPr>
      <w:r>
        <w:t xml:space="preserve">Physics based </w:t>
      </w:r>
      <w:r w:rsidR="00F944FC">
        <w:t>method is</w:t>
      </w:r>
      <w:r>
        <w:t xml:space="preserve"> most important research endeavour at current.</w:t>
      </w:r>
    </w:p>
    <w:p w:rsidR="00D41C9E" w:rsidRDefault="00F944FC" w:rsidP="00D41C9E">
      <w:pPr>
        <w:pStyle w:val="a4"/>
      </w:pPr>
      <w:r>
        <w:t>Besides the</w:t>
      </w:r>
      <w:r w:rsidR="00D41C9E">
        <w:t xml:space="preserve"> addition of the dynamic interactive responses, it </w:t>
      </w:r>
      <w:r>
        <w:t>is expected the</w:t>
      </w:r>
      <w:r w:rsidR="00D41C9E">
        <w:t xml:space="preserve"> elimination </w:t>
      </w:r>
      <w:r>
        <w:t>of artefacts</w:t>
      </w:r>
      <w:r w:rsidR="00D41C9E">
        <w:t xml:space="preserve"> that violating </w:t>
      </w:r>
      <w:r>
        <w:t>physics will</w:t>
      </w:r>
      <w:r w:rsidR="00D41C9E">
        <w:t xml:space="preserve"> make motions more natural looking.</w:t>
      </w:r>
    </w:p>
    <w:p w:rsidR="00D41C9E" w:rsidRDefault="00D41C9E" w:rsidP="00D41C9E">
      <w:pPr>
        <w:pStyle w:val="a4"/>
      </w:pPr>
      <w:r>
        <w:t xml:space="preserve">However, this paradigm faces many </w:t>
      </w:r>
      <w:r w:rsidR="00F944FC">
        <w:t>difficulties;</w:t>
      </w:r>
      <w:r>
        <w:t xml:space="preserve"> dynamics of biological system are much more complex than artificial system</w:t>
      </w:r>
      <w:r w:rsidR="00F944FC">
        <w:t>, attempts</w:t>
      </w:r>
      <w:r>
        <w:t xml:space="preserve"> to dynamic simulation biological system face </w:t>
      </w:r>
      <w:r w:rsidR="00F944FC">
        <w:t>inhibitive computational</w:t>
      </w:r>
      <w:r>
        <w:t xml:space="preserve"> cost and modelling difficulty.</w:t>
      </w:r>
    </w:p>
    <w:p w:rsidR="00D41C9E" w:rsidRDefault="00D41C9E" w:rsidP="00D41C9E">
      <w:pPr>
        <w:pStyle w:val="a4"/>
      </w:pPr>
      <w:r>
        <w:t xml:space="preserve">In fact, such </w:t>
      </w:r>
      <w:r w:rsidR="00F944FC">
        <w:t>problems have</w:t>
      </w:r>
      <w:r>
        <w:t xml:space="preserve"> been identified by biological researchers earlier.</w:t>
      </w:r>
    </w:p>
    <w:p w:rsidR="00D41C9E" w:rsidRDefault="00D41C9E" w:rsidP="00D41C9E">
      <w:pPr>
        <w:pStyle w:val="a4"/>
      </w:pPr>
    </w:p>
    <w:p w:rsidR="00D41C9E" w:rsidRDefault="00D41C9E" w:rsidP="00D41C9E">
      <w:pPr>
        <w:pStyle w:val="a4"/>
      </w:pPr>
    </w:p>
    <w:p w:rsidR="00D41C9E" w:rsidRDefault="00D41C9E" w:rsidP="00D41C9E">
      <w:pPr>
        <w:pStyle w:val="a4"/>
      </w:pPr>
    </w:p>
    <w:p w:rsidR="00D41C9E" w:rsidRDefault="00D41C9E" w:rsidP="00D41C9E">
      <w:pPr>
        <w:pStyle w:val="a4"/>
      </w:pPr>
    </w:p>
    <w:p w:rsidR="00D41C9E" w:rsidRDefault="00D41C9E" w:rsidP="00D41C9E">
      <w:pPr>
        <w:pStyle w:val="a4"/>
      </w:pPr>
    </w:p>
    <w:p w:rsidR="00D41C9E" w:rsidRDefault="00D41C9E" w:rsidP="00D41C9E">
      <w:pPr>
        <w:pStyle w:val="a4"/>
      </w:pPr>
    </w:p>
    <w:p w:rsidR="00D41C9E" w:rsidRDefault="00D41C9E" w:rsidP="00D41C9E">
      <w:pPr>
        <w:pStyle w:val="a4"/>
      </w:pPr>
    </w:p>
    <w:p w:rsidR="00D41C9E" w:rsidRDefault="00D41C9E" w:rsidP="00D41C9E">
      <w:pPr>
        <w:pStyle w:val="a4"/>
      </w:pPr>
      <w:r>
        <w:t>Motor Control and Motion Perception are close related.</w:t>
      </w:r>
    </w:p>
    <w:p w:rsidR="00D41C9E" w:rsidRDefault="006E7F8C" w:rsidP="00D41C9E">
      <w:pPr>
        <w:pStyle w:val="a4"/>
      </w:pPr>
      <w:r>
        <w:t xml:space="preserve">Difficulties in </w:t>
      </w:r>
      <w:r w:rsidR="00CF0633">
        <w:t>CMS</w:t>
      </w:r>
      <w:r>
        <w:t xml:space="preserve"> reflect</w:t>
      </w:r>
      <w:r w:rsidR="00D41C9E">
        <w:t xml:space="preserve"> the inferiority of artificial control method.</w:t>
      </w:r>
    </w:p>
    <w:p w:rsidR="00D41C9E" w:rsidRDefault="00D41C9E" w:rsidP="00D41C9E">
      <w:pPr>
        <w:pStyle w:val="a4"/>
      </w:pPr>
      <w:r>
        <w:t xml:space="preserve">The peculiarity of motion perception and control </w:t>
      </w:r>
      <w:r w:rsidR="006E7F8C">
        <w:t>suggests biological</w:t>
      </w:r>
      <w:r>
        <w:t xml:space="preserve"> systems may adopt a different principle.</w:t>
      </w:r>
    </w:p>
    <w:p w:rsidR="00D5307C" w:rsidRDefault="00413EB9" w:rsidP="00D41C9E">
      <w:pPr>
        <w:pStyle w:val="a4"/>
      </w:pPr>
      <w:r>
        <w:t xml:space="preserve">To generate natural looking motion, it is worthwhile to </w:t>
      </w:r>
      <w:r w:rsidR="002A3856">
        <w:t>synthesize motion following the biological motor control principle.</w:t>
      </w:r>
    </w:p>
    <w:p w:rsidR="00D41C9E" w:rsidRDefault="00D41C9E" w:rsidP="00D41C9E">
      <w:pPr>
        <w:pStyle w:val="a4"/>
      </w:pPr>
      <w:r>
        <w:t>This thesis is founded on new ideas from biological research.</w:t>
      </w:r>
    </w:p>
    <w:p w:rsidR="006E7F8C" w:rsidRDefault="006E7F8C" w:rsidP="006E7F8C">
      <w:pPr>
        <w:pStyle w:val="1"/>
      </w:pPr>
      <w:r w:rsidRPr="006E7F8C">
        <w:lastRenderedPageBreak/>
        <w:t>Agile Animals</w:t>
      </w:r>
    </w:p>
    <w:p w:rsidR="00B0096C" w:rsidRDefault="00B0096C" w:rsidP="00F341AF">
      <w:pPr>
        <w:pStyle w:val="a4"/>
      </w:pPr>
      <w:r>
        <w:t>Although animals have fascinated us for thousands of years, we still don't fully understand how they move.</w:t>
      </w:r>
    </w:p>
    <w:p w:rsidR="00B0096C" w:rsidRDefault="00B0096C" w:rsidP="00F341AF">
      <w:pPr>
        <w:pStyle w:val="a4"/>
      </w:pPr>
      <w:r>
        <w:t>Animals are very different from artificial machines and such comparisons may reflect the biological motor control principle.</w:t>
      </w:r>
    </w:p>
    <w:p w:rsidR="00B0096C" w:rsidRDefault="00B0096C" w:rsidP="00F341AF">
      <w:pPr>
        <w:pStyle w:val="a4"/>
      </w:pPr>
    </w:p>
    <w:p w:rsidR="00B0096C" w:rsidRPr="00994DC4" w:rsidRDefault="00B0096C" w:rsidP="00F341AF">
      <w:pPr>
        <w:pStyle w:val="a4"/>
        <w:rPr>
          <w:rStyle w:val="a6"/>
        </w:rPr>
      </w:pPr>
      <w:r w:rsidRPr="00994DC4">
        <w:rPr>
          <w:rStyle w:val="a6"/>
        </w:rPr>
        <w:t xml:space="preserve">Degrees of freedom </w:t>
      </w:r>
    </w:p>
    <w:p w:rsidR="00B0096C" w:rsidRDefault="00B0096C" w:rsidP="00F341AF">
      <w:pPr>
        <w:pStyle w:val="a4"/>
      </w:pPr>
      <w:r>
        <w:t>From Mechanical perspective, animals have many more DOFs than their artificial counterparts.</w:t>
      </w:r>
    </w:p>
    <w:p w:rsidR="00B0096C" w:rsidRDefault="00B0096C" w:rsidP="00F341AF">
      <w:pPr>
        <w:pStyle w:val="a4"/>
      </w:pPr>
      <w:r>
        <w:t>An artificial ship can be approximated by a simple rigid body; while a fish has the flex</w:t>
      </w:r>
      <w:r w:rsidR="00994DC4">
        <w:t>ible vertebrae of tens of DOF</w:t>
      </w:r>
      <w:r>
        <w:t>s.</w:t>
      </w:r>
    </w:p>
    <w:p w:rsidR="00B0096C" w:rsidRDefault="00B0096C" w:rsidP="00F341AF">
      <w:pPr>
        <w:pStyle w:val="a4"/>
      </w:pPr>
    </w:p>
    <w:p w:rsidR="00B0096C" w:rsidRDefault="00B0096C" w:rsidP="00F341AF">
      <w:pPr>
        <w:pStyle w:val="a4"/>
      </w:pPr>
    </w:p>
    <w:p w:rsidR="00B0096C" w:rsidRDefault="00F341AF" w:rsidP="00F341AF">
      <w:pPr>
        <w:pStyle w:val="a4"/>
      </w:pPr>
      <w:r>
        <w:t>In principle, the extra DOF</w:t>
      </w:r>
      <w:r w:rsidR="00B0096C">
        <w:t xml:space="preserve">s admit more variations for adapting the environment. </w:t>
      </w:r>
    </w:p>
    <w:p w:rsidR="00B0096C" w:rsidRDefault="00B0096C" w:rsidP="00F341AF">
      <w:pPr>
        <w:pStyle w:val="a4"/>
      </w:pPr>
      <w:r>
        <w:t>But for the contr</w:t>
      </w:r>
      <w:r w:rsidR="004B70A8">
        <w:t>ol system, too many extra DOF</w:t>
      </w:r>
      <w:r>
        <w:t xml:space="preserve">s </w:t>
      </w:r>
      <w:r w:rsidR="00F05A45">
        <w:t>are</w:t>
      </w:r>
      <w:r>
        <w:t xml:space="preserve"> a disaster because of the computational burden. </w:t>
      </w:r>
    </w:p>
    <w:p w:rsidR="00B0096C" w:rsidRDefault="00B0096C" w:rsidP="00F341AF">
      <w:pPr>
        <w:pStyle w:val="a4"/>
      </w:pPr>
      <w:r>
        <w:t>For a human to take one step</w:t>
      </w:r>
      <w:r w:rsidR="00F05A45">
        <w:t>, the</w:t>
      </w:r>
      <w:r>
        <w:t xml:space="preserve"> ne</w:t>
      </w:r>
      <w:r w:rsidR="00AE65FC">
        <w:t>ural system controls more than 600</w:t>
      </w:r>
      <w:r w:rsidR="00F05A45">
        <w:t>muscles.</w:t>
      </w:r>
    </w:p>
    <w:p w:rsidR="00B0096C" w:rsidRDefault="00B0096C" w:rsidP="00F341AF">
      <w:pPr>
        <w:pStyle w:val="a4"/>
      </w:pPr>
      <w:r>
        <w:t>With nowadays computer, solving the dynamics directly will require inhibitive long time.</w:t>
      </w:r>
    </w:p>
    <w:p w:rsidR="00B0096C" w:rsidRDefault="00B0096C" w:rsidP="00F341AF">
      <w:pPr>
        <w:pStyle w:val="a4"/>
      </w:pPr>
    </w:p>
    <w:p w:rsidR="00B0096C" w:rsidRDefault="00B0096C" w:rsidP="00F341AF">
      <w:pPr>
        <w:pStyle w:val="a4"/>
      </w:pPr>
    </w:p>
    <w:p w:rsidR="00B0096C" w:rsidRPr="00F05A45" w:rsidRDefault="00F05A45" w:rsidP="00F05A45">
      <w:pPr>
        <w:pStyle w:val="a4"/>
        <w:rPr>
          <w:rStyle w:val="a6"/>
        </w:rPr>
      </w:pPr>
      <w:r w:rsidRPr="00F05A45">
        <w:rPr>
          <w:rStyle w:val="a6"/>
        </w:rPr>
        <w:t>Versatility</w:t>
      </w:r>
    </w:p>
    <w:p w:rsidR="00B0096C" w:rsidRDefault="00B0096C" w:rsidP="00F341AF">
      <w:pPr>
        <w:pStyle w:val="a4"/>
      </w:pPr>
      <w:r>
        <w:t xml:space="preserve">Most artificial machines are designed with a single </w:t>
      </w:r>
      <w:r w:rsidR="00F05A45">
        <w:t>purpose, while</w:t>
      </w:r>
      <w:r>
        <w:t xml:space="preserve"> animals are </w:t>
      </w:r>
      <w:r w:rsidR="00F05A45">
        <w:t>capable of</w:t>
      </w:r>
      <w:r>
        <w:t xml:space="preserve"> unlimited tasks.</w:t>
      </w:r>
    </w:p>
    <w:p w:rsidR="00B0096C" w:rsidRDefault="00B0096C" w:rsidP="00F341AF">
      <w:pPr>
        <w:pStyle w:val="a4"/>
      </w:pPr>
      <w:r>
        <w:t xml:space="preserve">Many biological functions which often </w:t>
      </w:r>
      <w:r w:rsidR="00F05A45">
        <w:t xml:space="preserve">are </w:t>
      </w:r>
      <w:r>
        <w:t xml:space="preserve">neglected by </w:t>
      </w:r>
      <w:r w:rsidR="00CF0633">
        <w:t>CMS</w:t>
      </w:r>
      <w:r>
        <w:t xml:space="preserve"> research, such as the feeding, breeding, language and vision, depend on motor control. </w:t>
      </w:r>
    </w:p>
    <w:p w:rsidR="00B0096C" w:rsidRDefault="00B0096C" w:rsidP="00F341AF">
      <w:pPr>
        <w:pStyle w:val="a4"/>
      </w:pPr>
      <w:r>
        <w:t xml:space="preserve">Besides walking, swimming and many other styles of </w:t>
      </w:r>
      <w:r w:rsidR="0062551E">
        <w:t>locomotion,</w:t>
      </w:r>
      <w:r>
        <w:t xml:space="preserve"> we utilize many tools, such as cars, skate, bicycle and tennis.</w:t>
      </w:r>
    </w:p>
    <w:p w:rsidR="00B0096C" w:rsidRDefault="00B0096C" w:rsidP="00F341AF">
      <w:pPr>
        <w:pStyle w:val="a4"/>
      </w:pPr>
    </w:p>
    <w:p w:rsidR="00B0096C" w:rsidRDefault="00B0096C" w:rsidP="00F341AF">
      <w:pPr>
        <w:pStyle w:val="a4"/>
      </w:pPr>
      <w:r>
        <w:t xml:space="preserve">Follow traditional control methods, it seems unlimited resources need to </w:t>
      </w:r>
      <w:r w:rsidR="0062551E">
        <w:t>be allocated</w:t>
      </w:r>
      <w:r>
        <w:t xml:space="preserve"> for motor control, while biological research shows motor control cost very little mental resources.</w:t>
      </w:r>
    </w:p>
    <w:p w:rsidR="00B0096C" w:rsidRDefault="00B0096C" w:rsidP="00F341AF">
      <w:pPr>
        <w:pStyle w:val="a4"/>
      </w:pPr>
    </w:p>
    <w:p w:rsidR="00B0096C" w:rsidRPr="0062551E" w:rsidRDefault="0062551E" w:rsidP="00F341AF">
      <w:pPr>
        <w:pStyle w:val="a4"/>
        <w:rPr>
          <w:rStyle w:val="a6"/>
        </w:rPr>
      </w:pPr>
      <w:r>
        <w:rPr>
          <w:rStyle w:val="a6"/>
        </w:rPr>
        <w:t>Performance</w:t>
      </w:r>
    </w:p>
    <w:p w:rsidR="00B0096C" w:rsidRDefault="00B0096C" w:rsidP="00F341AF">
      <w:pPr>
        <w:pStyle w:val="a4"/>
      </w:pPr>
      <w:r>
        <w:t xml:space="preserve">Although the problem of biological motor control is more </w:t>
      </w:r>
      <w:r w:rsidR="00AE65FC">
        <w:t>complex,</w:t>
      </w:r>
      <w:r>
        <w:t xml:space="preserve"> the resulting performance surpasses artificial machines in many aspects.</w:t>
      </w:r>
    </w:p>
    <w:p w:rsidR="00B0096C" w:rsidRDefault="00B0096C" w:rsidP="00F341AF">
      <w:pPr>
        <w:pStyle w:val="a4"/>
      </w:pPr>
      <w:r>
        <w:t>Natural motions are more</w:t>
      </w:r>
    </w:p>
    <w:p w:rsidR="00B0096C" w:rsidRDefault="00B0096C" w:rsidP="00F341AF">
      <w:pPr>
        <w:pStyle w:val="a4"/>
      </w:pPr>
    </w:p>
    <w:p w:rsidR="00B0096C" w:rsidRPr="00C07D45" w:rsidRDefault="00C07D45" w:rsidP="00F341AF">
      <w:pPr>
        <w:pStyle w:val="a4"/>
        <w:rPr>
          <w:rStyle w:val="a6"/>
        </w:rPr>
      </w:pPr>
      <w:r w:rsidRPr="00C07D45">
        <w:rPr>
          <w:rStyle w:val="a6"/>
        </w:rPr>
        <w:t>Robust</w:t>
      </w:r>
    </w:p>
    <w:p w:rsidR="00B0096C" w:rsidRDefault="00B0096C" w:rsidP="00F341AF">
      <w:pPr>
        <w:pStyle w:val="a4"/>
      </w:pPr>
      <w:r>
        <w:t>Human can maintain walking stability on tough terrains inaccessible for vehicles.</w:t>
      </w:r>
    </w:p>
    <w:p w:rsidR="00B0096C" w:rsidRDefault="00B0096C" w:rsidP="00F341AF">
      <w:pPr>
        <w:pStyle w:val="a4"/>
      </w:pPr>
    </w:p>
    <w:p w:rsidR="00B0096C" w:rsidRPr="00C07D45" w:rsidRDefault="00C07D45" w:rsidP="00F341AF">
      <w:pPr>
        <w:pStyle w:val="a4"/>
        <w:rPr>
          <w:rStyle w:val="a6"/>
        </w:rPr>
      </w:pPr>
      <w:r w:rsidRPr="00C07D45">
        <w:rPr>
          <w:rStyle w:val="a6"/>
        </w:rPr>
        <w:t>Manoeuvrable and speedy</w:t>
      </w:r>
    </w:p>
    <w:p w:rsidR="00B0096C" w:rsidRDefault="00B0096C" w:rsidP="00F341AF">
      <w:pPr>
        <w:pStyle w:val="a4"/>
      </w:pPr>
      <w:r>
        <w:t>Typical</w:t>
      </w:r>
      <w:r w:rsidR="00C07D45">
        <w:t xml:space="preserve"> modern aeroplanes will travel </w:t>
      </w:r>
      <w:r w:rsidR="00B651CF">
        <w:t>32 body length</w:t>
      </w:r>
      <w:r w:rsidR="00C07D45">
        <w:t>/sec and yaw 720 deg/sec</w:t>
      </w:r>
      <w:r>
        <w:t xml:space="preserve"> at max.</w:t>
      </w:r>
    </w:p>
    <w:p w:rsidR="00B0096C" w:rsidRDefault="00CF0633" w:rsidP="00F341AF">
      <w:pPr>
        <w:pStyle w:val="a4"/>
      </w:pPr>
      <w:r>
        <w:t>W</w:t>
      </w:r>
      <w:r w:rsidR="008C7278">
        <w:t xml:space="preserve">hile pigeons may travel 75 body length / sec, yaw at about more than </w:t>
      </w:r>
      <w:r w:rsidR="003949D4">
        <w:t>5000 deg</w:t>
      </w:r>
      <w:r w:rsidR="008C7278">
        <w:t>/sec</w:t>
      </w:r>
      <w:r w:rsidR="00B0096C">
        <w:t>.</w:t>
      </w:r>
    </w:p>
    <w:p w:rsidR="00B0096C" w:rsidRDefault="00B0096C" w:rsidP="00F341AF">
      <w:pPr>
        <w:pStyle w:val="a4"/>
      </w:pPr>
    </w:p>
    <w:p w:rsidR="00B0096C" w:rsidRPr="00C07D45" w:rsidRDefault="00C07D45" w:rsidP="00F341AF">
      <w:pPr>
        <w:pStyle w:val="a4"/>
        <w:rPr>
          <w:rStyle w:val="a6"/>
        </w:rPr>
      </w:pPr>
      <w:r w:rsidRPr="00C07D45">
        <w:rPr>
          <w:rStyle w:val="a6"/>
        </w:rPr>
        <w:t>Energy Efficient</w:t>
      </w:r>
    </w:p>
    <w:p w:rsidR="00B0096C" w:rsidRDefault="00B0096C" w:rsidP="00F341AF">
      <w:pPr>
        <w:pStyle w:val="a4"/>
      </w:pPr>
      <w:r>
        <w:t>The energy con</w:t>
      </w:r>
      <w:r w:rsidR="003949D4">
        <w:t>sumed by human walking is only 5%</w:t>
      </w:r>
      <w:r>
        <w:t xml:space="preserve"> of that for the world famous humanoid ASIMO.</w:t>
      </w:r>
    </w:p>
    <w:p w:rsidR="00B21C9A" w:rsidRDefault="00B21C9A" w:rsidP="00B21C9A">
      <w:pPr>
        <w:pStyle w:val="1"/>
      </w:pPr>
      <w:r w:rsidRPr="00B21C9A">
        <w:t>Motor Invariant Theory</w:t>
      </w:r>
    </w:p>
    <w:p w:rsidR="00B21C9A" w:rsidRDefault="00B21C9A" w:rsidP="00B21C9A">
      <w:pPr>
        <w:pStyle w:val="2"/>
      </w:pPr>
      <w:r w:rsidRPr="00B21C9A">
        <w:t>Utilize Natural Dynamics</w:t>
      </w:r>
    </w:p>
    <w:p w:rsidR="00B21C9A" w:rsidRDefault="00B21C9A" w:rsidP="00C349BA">
      <w:pPr>
        <w:pStyle w:val="a4"/>
      </w:pPr>
      <w:r>
        <w:t>Biological Motor Control has achieved a delicate balance of robustness, controllability and energy efficiency.</w:t>
      </w:r>
    </w:p>
    <w:p w:rsidR="00B21C9A" w:rsidRDefault="00B21C9A" w:rsidP="00C349BA">
      <w:pPr>
        <w:pStyle w:val="a4"/>
      </w:pPr>
      <w:r>
        <w:lastRenderedPageBreak/>
        <w:t>The real-time performance may further suggest that the biological method is simple and requires little computational load.</w:t>
      </w:r>
    </w:p>
    <w:p w:rsidR="00B21C9A" w:rsidRDefault="00B21C9A" w:rsidP="00C349BA">
      <w:pPr>
        <w:pStyle w:val="a4"/>
      </w:pPr>
      <w:r>
        <w:t>These are the dreaming properties for CMS research and their explanation forms the gene of the thesis.</w:t>
      </w:r>
    </w:p>
    <w:p w:rsidR="005770A5" w:rsidRDefault="005770A5" w:rsidP="00C349BA">
      <w:pPr>
        <w:pStyle w:val="a4"/>
      </w:pPr>
    </w:p>
    <w:p w:rsidR="005770A5" w:rsidRDefault="005770A5" w:rsidP="00C349BA">
      <w:pPr>
        <w:pStyle w:val="a4"/>
      </w:pPr>
      <w:r>
        <w:t>Interactions between the body and environment pose complex dynamic problems for motor control.</w:t>
      </w:r>
    </w:p>
    <w:p w:rsidR="005770A5" w:rsidRDefault="005770A5" w:rsidP="00C349BA">
      <w:pPr>
        <w:pStyle w:val="a4"/>
      </w:pPr>
      <w:r>
        <w:t>In most CMS research studies, such natural dynamics are treated as noises or perturbations to pre-planned motion command, and the effects of natural dynamics are cancelled by control effort.</w:t>
      </w:r>
    </w:p>
    <w:p w:rsidR="005770A5" w:rsidRDefault="005770A5" w:rsidP="00C349BA">
      <w:pPr>
        <w:pStyle w:val="a4"/>
      </w:pPr>
      <w:r>
        <w:t xml:space="preserve">But from the evolution perspective, the mechanical structures are product of natural selection which has evolved with the environment for millions of years. </w:t>
      </w:r>
    </w:p>
    <w:p w:rsidR="005770A5" w:rsidRDefault="005770A5" w:rsidP="00C349BA">
      <w:pPr>
        <w:pStyle w:val="a4"/>
      </w:pPr>
      <w:r>
        <w:t xml:space="preserve">They are advantages rather than handicap. </w:t>
      </w:r>
    </w:p>
    <w:p w:rsidR="005770A5" w:rsidRDefault="005770A5" w:rsidP="00C349BA">
      <w:pPr>
        <w:pStyle w:val="a4"/>
      </w:pPr>
      <w:r>
        <w:t>Without considering the stability, energy efficiency and real-time reaction can be easily achieved if the motion is totally governed by natural dynamics and requires no control effort.</w:t>
      </w:r>
    </w:p>
    <w:p w:rsidR="005770A5" w:rsidRDefault="005770A5" w:rsidP="00C349BA">
      <w:pPr>
        <w:pStyle w:val="a4"/>
      </w:pPr>
      <w:r>
        <w:t>A new idea is that motor control is based on the natural dynamics.</w:t>
      </w:r>
    </w:p>
    <w:p w:rsidR="005770A5" w:rsidRDefault="005770A5" w:rsidP="00C349BA">
      <w:pPr>
        <w:pStyle w:val="a4"/>
      </w:pPr>
      <w:r>
        <w:t xml:space="preserve">Neural system plays a minor role in </w:t>
      </w:r>
      <w:r w:rsidR="00470C70">
        <w:t>planning;</w:t>
      </w:r>
      <w:r>
        <w:t xml:space="preserve"> it just utilizes the natural dynamic properties.</w:t>
      </w:r>
    </w:p>
    <w:p w:rsidR="005770A5" w:rsidRDefault="005770A5" w:rsidP="00C349BA">
      <w:pPr>
        <w:pStyle w:val="a4"/>
      </w:pPr>
    </w:p>
    <w:p w:rsidR="005770A5" w:rsidRDefault="005770A5" w:rsidP="00C349BA">
      <w:pPr>
        <w:pStyle w:val="a4"/>
      </w:pPr>
      <w:r>
        <w:t xml:space="preserve">Motor Invariant Theory </w:t>
      </w:r>
      <w:r w:rsidR="00470C70">
        <w:t xml:space="preserve">(MOIT) </w:t>
      </w:r>
      <w:r>
        <w:t>is a proposed idea of how to utilize the natural dynamics in a systematic manner.</w:t>
      </w:r>
    </w:p>
    <w:p w:rsidR="007D4D69" w:rsidRDefault="00C349BA" w:rsidP="00C349BA">
      <w:pPr>
        <w:pStyle w:val="2"/>
      </w:pPr>
      <w:r w:rsidRPr="00C349BA">
        <w:t>Motor Invariant Theory</w:t>
      </w:r>
    </w:p>
    <w:p w:rsidR="007D4D69" w:rsidRDefault="007D4D69" w:rsidP="005770A5"/>
    <w:p w:rsidR="007D4D69" w:rsidRDefault="007D4D69" w:rsidP="00C349BA">
      <w:pPr>
        <w:pStyle w:val="a4"/>
      </w:pPr>
      <w:r>
        <w:t xml:space="preserve">This thesis proposes a new idea for the </w:t>
      </w:r>
      <w:r w:rsidR="00375411">
        <w:t xml:space="preserve">underlying </w:t>
      </w:r>
      <w:r w:rsidR="00AD05FB">
        <w:t xml:space="preserve">reason </w:t>
      </w:r>
      <w:r w:rsidR="005C43F2">
        <w:t>for superiority</w:t>
      </w:r>
      <w:r>
        <w:t>of</w:t>
      </w:r>
      <w:r w:rsidR="00891706">
        <w:t xml:space="preserve"> biological motor control</w:t>
      </w:r>
      <w:r>
        <w:t>.</w:t>
      </w:r>
    </w:p>
    <w:p w:rsidR="007D4D69" w:rsidRDefault="00823F23" w:rsidP="00C349BA">
      <w:pPr>
        <w:pStyle w:val="a4"/>
      </w:pPr>
      <w:r>
        <w:t>The insight is that</w:t>
      </w:r>
      <w:r w:rsidR="0027706C">
        <w:t>in the process of motion adaption</w:t>
      </w:r>
      <w:r w:rsidR="007D4D69">
        <w:t>, some</w:t>
      </w:r>
      <w:r w:rsidR="000A248F">
        <w:t xml:space="preserve"> valuable</w:t>
      </w:r>
      <w:r w:rsidR="007D4D69">
        <w:t xml:space="preserve"> properties </w:t>
      </w:r>
      <w:r w:rsidR="0048726E">
        <w:t>of natural dynamic</w:t>
      </w:r>
      <w:r w:rsidR="005C43F2">
        <w:t>s</w:t>
      </w:r>
      <w:r w:rsidR="007D4D69">
        <w:t>are</w:t>
      </w:r>
      <w:r w:rsidR="0048726E">
        <w:t xml:space="preserve"> kept</w:t>
      </w:r>
      <w:r w:rsidR="007D4D69">
        <w:t xml:space="preserve"> invariant.</w:t>
      </w:r>
    </w:p>
    <w:p w:rsidR="007D4D69" w:rsidRDefault="007D4D69" w:rsidP="00C349BA">
      <w:pPr>
        <w:pStyle w:val="a4"/>
      </w:pPr>
      <w:r>
        <w:t>The conjecture is that</w:t>
      </w:r>
      <w:r w:rsidR="00384816">
        <w:t xml:space="preserve">: </w:t>
      </w:r>
      <w:r w:rsidR="00306B85">
        <w:t xml:space="preserve"> instead of </w:t>
      </w:r>
      <w:r w:rsidR="00384816">
        <w:t>detect</w:t>
      </w:r>
      <w:r w:rsidR="00E418EE">
        <w:t>ing</w:t>
      </w:r>
      <w:r w:rsidR="00384816">
        <w:t xml:space="preserve"> and </w:t>
      </w:r>
      <w:r w:rsidR="00823F23">
        <w:t>cancelation</w:t>
      </w:r>
      <w:r>
        <w:t xml:space="preserve"> all kinds of perturbation</w:t>
      </w:r>
      <w:r w:rsidR="008D61F0">
        <w:t>s</w:t>
      </w:r>
      <w:r>
        <w:t xml:space="preserve">, biological motor control relies on the invariance </w:t>
      </w:r>
      <w:r w:rsidR="00A050C9">
        <w:t xml:space="preserve">of natural dynamic properties </w:t>
      </w:r>
      <w:r>
        <w:t>for motion success.</w:t>
      </w:r>
    </w:p>
    <w:p w:rsidR="007D4D69" w:rsidRDefault="007F1B14" w:rsidP="00C349BA">
      <w:pPr>
        <w:pStyle w:val="a4"/>
      </w:pPr>
      <w:r>
        <w:t xml:space="preserve">This </w:t>
      </w:r>
      <w:r w:rsidR="007D4D69">
        <w:t xml:space="preserve">is </w:t>
      </w:r>
      <w:r>
        <w:t>the</w:t>
      </w:r>
      <w:r w:rsidR="00A23385">
        <w:t>Motor Invariant Theory</w:t>
      </w:r>
      <w:r w:rsidR="007D4D69">
        <w:t>.</w:t>
      </w:r>
    </w:p>
    <w:p w:rsidR="007D4D69" w:rsidRDefault="007D4D69" w:rsidP="00C349BA">
      <w:pPr>
        <w:pStyle w:val="a4"/>
      </w:pPr>
    </w:p>
    <w:p w:rsidR="007D4D69" w:rsidRDefault="00EA022B" w:rsidP="00C349BA">
      <w:pPr>
        <w:pStyle w:val="a4"/>
      </w:pPr>
      <w:r>
        <w:t xml:space="preserve">MoIT </w:t>
      </w:r>
      <w:r w:rsidR="007D4D69">
        <w:t xml:space="preserve">incorporates the </w:t>
      </w:r>
      <w:r w:rsidR="003B6A38">
        <w:t xml:space="preserve">idea of </w:t>
      </w:r>
      <w:r w:rsidR="00117167">
        <w:t>motion primitive</w:t>
      </w:r>
      <w:r w:rsidR="00BC7117">
        <w:t xml:space="preserve"> and provide</w:t>
      </w:r>
      <w:r w:rsidR="00DE71AF">
        <w:t>s</w:t>
      </w:r>
      <w:r w:rsidR="001675E4">
        <w:t xml:space="preserve"> an </w:t>
      </w:r>
      <w:r w:rsidR="000F3CDA">
        <w:t xml:space="preserve">explanation </w:t>
      </w:r>
      <w:r w:rsidR="00BB5E5A">
        <w:t>in</w:t>
      </w:r>
      <w:r w:rsidR="000F3CDA">
        <w:t xml:space="preserve"> dynamic</w:t>
      </w:r>
      <w:r w:rsidR="002C6023">
        <w:t>s</w:t>
      </w:r>
      <w:r w:rsidR="000F3CDA">
        <w:t>.</w:t>
      </w:r>
    </w:p>
    <w:p w:rsidR="00E16612" w:rsidRDefault="00E16612" w:rsidP="00E16612">
      <w:pPr>
        <w:pStyle w:val="a4"/>
      </w:pPr>
      <w:r>
        <w:t>In dynamics, invariant properties are stable properties.</w:t>
      </w:r>
    </w:p>
    <w:p w:rsidR="007D4D69" w:rsidRDefault="006A024F" w:rsidP="00C349BA">
      <w:pPr>
        <w:pStyle w:val="a4"/>
      </w:pPr>
      <w:r>
        <w:t xml:space="preserve">From a dynamic perspective, </w:t>
      </w:r>
      <w:r w:rsidR="00CD3AF1">
        <w:t>n</w:t>
      </w:r>
      <w:r w:rsidR="00676187">
        <w:t>ot all the motions generated by</w:t>
      </w:r>
      <w:r w:rsidR="007D4D69">
        <w:t xml:space="preserve"> natur</w:t>
      </w:r>
      <w:r w:rsidR="0045296A">
        <w:t>al dynamics are stable, only a few</w:t>
      </w:r>
      <w:r w:rsidR="007D4D69">
        <w:t xml:space="preserve"> are </w:t>
      </w:r>
      <w:r w:rsidR="0045296A">
        <w:t>stable</w:t>
      </w:r>
      <w:r w:rsidR="0043297D">
        <w:t xml:space="preserve">,which </w:t>
      </w:r>
      <w:r w:rsidR="0045296A">
        <w:t xml:space="preserve">can be </w:t>
      </w:r>
      <w:r w:rsidR="007D4D69">
        <w:t>utilized</w:t>
      </w:r>
      <w:r w:rsidR="0045296A">
        <w:t xml:space="preserve"> motion</w:t>
      </w:r>
      <w:r w:rsidR="0043297D">
        <w:t xml:space="preserve"> templates</w:t>
      </w:r>
      <w:r w:rsidR="009E0E52">
        <w:t xml:space="preserve"> and become</w:t>
      </w:r>
      <w:r w:rsidR="0043297D">
        <w:t xml:space="preserve"> motion primitive</w:t>
      </w:r>
      <w:r w:rsidR="009E0E52">
        <w:t>s</w:t>
      </w:r>
      <w:r w:rsidR="0043297D">
        <w:t>.</w:t>
      </w:r>
    </w:p>
    <w:p w:rsidR="007D4D69" w:rsidRDefault="00257673" w:rsidP="00C349BA">
      <w:pPr>
        <w:pStyle w:val="a4"/>
      </w:pPr>
      <w:r>
        <w:t>The remaining question is how the motor control system</w:t>
      </w:r>
      <w:r w:rsidR="007D4D69">
        <w:t xml:space="preserve"> utilize</w:t>
      </w:r>
      <w:r w:rsidR="00A21478">
        <w:t>s</w:t>
      </w:r>
      <w:r w:rsidR="007D4D69">
        <w:t xml:space="preserve"> the templates </w:t>
      </w:r>
      <w:r w:rsidR="005B71B2">
        <w:t>to synthesize</w:t>
      </w:r>
      <w:r w:rsidR="00BF0028">
        <w:t xml:space="preserve"> motion</w:t>
      </w:r>
      <w:r w:rsidR="007D4D69">
        <w:t>.</w:t>
      </w:r>
    </w:p>
    <w:p w:rsidR="007D4D69" w:rsidRDefault="007D4D69" w:rsidP="00C349BA">
      <w:pPr>
        <w:pStyle w:val="a4"/>
      </w:pPr>
    </w:p>
    <w:p w:rsidR="007D4D69" w:rsidRDefault="0098477B" w:rsidP="00C349BA">
      <w:pPr>
        <w:pStyle w:val="a4"/>
      </w:pPr>
      <w:r>
        <w:t>The MoIT</w:t>
      </w:r>
      <w:r w:rsidR="007D4D69">
        <w:t xml:space="preserve"> propose</w:t>
      </w:r>
      <w:r w:rsidR="00D8147E">
        <w:t>s</w:t>
      </w:r>
      <w:r w:rsidR="007D4D69">
        <w:t xml:space="preserve"> that when facing a new situation, </w:t>
      </w:r>
      <w:r w:rsidR="00E16F2C">
        <w:t xml:space="preserve">a human does not </w:t>
      </w:r>
      <w:r w:rsidR="007D4D69">
        <w:t xml:space="preserve">solve motor control from ground </w:t>
      </w:r>
      <w:r w:rsidR="00B06C9E">
        <w:t>up;</w:t>
      </w:r>
      <w:r w:rsidR="006B3876">
        <w:t>motor control system</w:t>
      </w:r>
      <w:r w:rsidR="00B06C9E">
        <w:t xml:space="preserve"> utilize</w:t>
      </w:r>
      <w:r w:rsidR="006B3876">
        <w:t>s</w:t>
      </w:r>
      <w:r w:rsidR="00B06C9E">
        <w:t xml:space="preserve"> successful</w:t>
      </w:r>
      <w:r w:rsidR="007D4D69">
        <w:t xml:space="preserve"> experience in similar situation</w:t>
      </w:r>
      <w:r w:rsidR="008713F6">
        <w:t>s</w:t>
      </w:r>
      <w:r w:rsidR="007D4D69">
        <w:t>.</w:t>
      </w:r>
    </w:p>
    <w:p w:rsidR="007D4D69" w:rsidRDefault="00B12879" w:rsidP="00C349BA">
      <w:pPr>
        <w:pStyle w:val="a4"/>
      </w:pPr>
      <w:r>
        <w:t xml:space="preserve">In dynamics, </w:t>
      </w:r>
      <w:r w:rsidR="001B34F8">
        <w:t>a</w:t>
      </w:r>
      <w:r w:rsidR="00F545B1">
        <w:t xml:space="preserve">dapted </w:t>
      </w:r>
      <w:r w:rsidR="007D4D69">
        <w:t>motion</w:t>
      </w:r>
      <w:r w:rsidR="00A6235B">
        <w:t>s</w:t>
      </w:r>
      <w:r w:rsidR="007D4D69">
        <w:t xml:space="preserve"> are qualitative the same with the</w:t>
      </w:r>
      <w:r w:rsidR="009C5E89">
        <w:t xml:space="preserve"> motion primitives or templates, and there is a one-one mapping relationship between</w:t>
      </w:r>
      <w:r w:rsidR="003A6CB3">
        <w:t xml:space="preserve"> the adapted motion and the motion primitive.</w:t>
      </w:r>
    </w:p>
    <w:p w:rsidR="007D4D69" w:rsidRDefault="00A14544" w:rsidP="00C349BA">
      <w:pPr>
        <w:pStyle w:val="a4"/>
      </w:pPr>
      <w:r>
        <w:t xml:space="preserve">This similarity in dynamics </w:t>
      </w:r>
      <w:r w:rsidR="00C31149">
        <w:t>is topological</w:t>
      </w:r>
      <w:r w:rsidR="007D4D69">
        <w:t>conjugacy</w:t>
      </w:r>
      <w:r w:rsidR="001639DC">
        <w:t>.</w:t>
      </w:r>
    </w:p>
    <w:p w:rsidR="00A14544" w:rsidRDefault="00A14544" w:rsidP="00C349BA">
      <w:pPr>
        <w:pStyle w:val="a4"/>
      </w:pPr>
    </w:p>
    <w:p w:rsidR="00B5723A" w:rsidRDefault="00520A54" w:rsidP="0097742D">
      <w:pPr>
        <w:pStyle w:val="a4"/>
      </w:pPr>
      <w:r w:rsidRPr="0097742D">
        <w:t>In dynamic CMS research, a motion is represented by</w:t>
      </w:r>
      <w:r w:rsidR="00A97CF6">
        <w:t xml:space="preserve"> a curve </w:t>
      </w:r>
      <w:r w:rsidRPr="0097742D">
        <w:t>x(t)</w:t>
      </w:r>
      <w:r w:rsidR="00A97CF6">
        <w:t xml:space="preserve"> parameterized by t</w:t>
      </w:r>
      <w:r w:rsidR="00B5723A">
        <w:t>.</w:t>
      </w:r>
    </w:p>
    <w:p w:rsidR="00520A54" w:rsidRPr="0097742D" w:rsidRDefault="005F7E50" w:rsidP="0097742D">
      <w:pPr>
        <w:pStyle w:val="a4"/>
      </w:pPr>
      <w:r>
        <w:t>x</w:t>
      </w:r>
      <w:r w:rsidR="00B5723A">
        <w:t>(t) is the</w:t>
      </w:r>
      <w:r w:rsidR="00520A54" w:rsidRPr="0097742D">
        <w:t xml:space="preserve"> solution to </w:t>
      </w:r>
      <w:r w:rsidR="00B5723A">
        <w:t>the</w:t>
      </w:r>
      <w:r w:rsidR="00A97CF6">
        <w:t xml:space="preserve"> equation </w:t>
      </w:r>
      <w:r w:rsidR="00A97CF6" w:rsidRPr="0097742D">
        <w:t>(Equation 1.1</w:t>
      </w:r>
      <w:r w:rsidR="00854FF8">
        <w:t>) that</w:t>
      </w:r>
      <w:r w:rsidR="00A97CF6">
        <w:t xml:space="preserve"> describe</w:t>
      </w:r>
      <w:r w:rsidR="00610F50">
        <w:t>s</w:t>
      </w:r>
      <w:r w:rsidR="00520A54" w:rsidRPr="0097742D">
        <w:t xml:space="preserve">the body and </w:t>
      </w:r>
      <w:r w:rsidR="00520A54" w:rsidRPr="00A97CF6">
        <w:rPr>
          <w:color w:val="FF0000"/>
        </w:rPr>
        <w:t>environment</w:t>
      </w:r>
      <w:r w:rsidR="00520A54" w:rsidRPr="0097742D">
        <w:t>dynamics</w:t>
      </w:r>
      <w:r w:rsidR="00341691">
        <w:t>.</w:t>
      </w:r>
    </w:p>
    <w:p w:rsidR="00520A54" w:rsidRPr="0097742D" w:rsidRDefault="00520A54" w:rsidP="0097742D">
      <w:pPr>
        <w:pStyle w:val="a4"/>
      </w:pPr>
      <w:r w:rsidRPr="0097742D">
        <w:t>x˙ = F(x) (1.1)</w:t>
      </w:r>
    </w:p>
    <w:p w:rsidR="002C34B8" w:rsidRPr="002C34B8" w:rsidRDefault="009377D3" w:rsidP="002C34B8">
      <w:pPr>
        <w:pStyle w:val="a4"/>
      </w:pPr>
      <w:r>
        <w:t>To illustrate adaptation</w:t>
      </w:r>
      <w:r w:rsidR="002C34B8" w:rsidRPr="0097742D">
        <w:t xml:space="preserve">, </w:t>
      </w:r>
      <w:r w:rsidR="00EA196D">
        <w:t xml:space="preserve">we </w:t>
      </w:r>
      <w:r w:rsidR="002C34B8" w:rsidRPr="0097742D">
        <w:t>define a transformation T that acts on the space of x.</w:t>
      </w:r>
    </w:p>
    <w:p w:rsidR="002C34B8" w:rsidRDefault="002C34B8" w:rsidP="0097742D">
      <w:pPr>
        <w:pStyle w:val="a4"/>
      </w:pPr>
      <w:r w:rsidRPr="0097742D">
        <w:t>˜x = T(x)</w:t>
      </w:r>
    </w:p>
    <w:p w:rsidR="00750C4D" w:rsidRDefault="00750C4D" w:rsidP="0097742D">
      <w:pPr>
        <w:pStyle w:val="a4"/>
      </w:pPr>
    </w:p>
    <w:p w:rsidR="00B4663E" w:rsidRDefault="00B4663E" w:rsidP="00B4663E">
      <w:pPr>
        <w:pStyle w:val="a4"/>
      </w:pPr>
      <w:r>
        <w:t>In this way, each equation can be described in two coordinate systems: one by $x$ and one by $\tilde{x}$.</w:t>
      </w:r>
    </w:p>
    <w:p w:rsidR="00B4663E" w:rsidRDefault="00B4663E" w:rsidP="00B4663E">
      <w:pPr>
        <w:pStyle w:val="a4"/>
      </w:pPr>
      <w:r>
        <w:t>As an example, E</w:t>
      </w:r>
      <w:r w:rsidR="002B24AE">
        <w:t xml:space="preserve">quation </w:t>
      </w:r>
      <w:r w:rsidR="00DA505F">
        <w:t xml:space="preserve">1.3 </w:t>
      </w:r>
      <w:r>
        <w:t>describe</w:t>
      </w:r>
      <w:r w:rsidR="002B24AE">
        <w:t>s</w:t>
      </w:r>
      <w:r w:rsidR="003E06BF">
        <w:t xml:space="preserve"> the same dynamics as </w:t>
      </w:r>
      <w:r>
        <w:t xml:space="preserve">Equation </w:t>
      </w:r>
      <w:r w:rsidR="00DA505F">
        <w:t>1.2</w:t>
      </w:r>
      <w:r>
        <w:t xml:space="preserve"> in a different coordinate system.</w:t>
      </w:r>
    </w:p>
    <w:p w:rsidR="0097742D" w:rsidRPr="0097742D" w:rsidRDefault="0097742D" w:rsidP="0097742D">
      <w:pPr>
        <w:pStyle w:val="a4"/>
      </w:pPr>
      <w:r w:rsidRPr="0097742D">
        <w:t>x = F(˜x) (1.2)</w:t>
      </w:r>
    </w:p>
    <w:p w:rsidR="0097742D" w:rsidRPr="0097742D" w:rsidRDefault="0097742D" w:rsidP="0097742D">
      <w:pPr>
        <w:pStyle w:val="a4"/>
      </w:pPr>
      <w:r w:rsidRPr="0097742D">
        <w:lastRenderedPageBreak/>
        <w:t>x˙ = F˜(x) (1.3)</w:t>
      </w:r>
    </w:p>
    <w:p w:rsidR="00042106" w:rsidRDefault="00042106" w:rsidP="0097742D">
      <w:pPr>
        <w:pStyle w:val="a4"/>
      </w:pPr>
    </w:p>
    <w:p w:rsidR="004155AE" w:rsidRDefault="007D515D" w:rsidP="0097742D">
      <w:pPr>
        <w:pStyle w:val="a4"/>
      </w:pPr>
      <w:r>
        <w:t xml:space="preserve">Since such </w:t>
      </w:r>
      <w:r w:rsidR="0097742D" w:rsidRPr="0097742D">
        <w:t xml:space="preserve">two equations describe the same motion in </w:t>
      </w:r>
      <w:r w:rsidR="00177677">
        <w:t>different coordinate systems</w:t>
      </w:r>
      <w:r w:rsidR="0097742D" w:rsidRPr="0097742D">
        <w:t xml:space="preserve">, </w:t>
      </w:r>
      <w:r w:rsidR="00FD308C">
        <w:t>the solution of</w:t>
      </w:r>
      <w:r w:rsidR="004155AE">
        <w:t xml:space="preserve"> one equation can be achieved</w:t>
      </w:r>
      <w:r w:rsidR="004B7A55">
        <w:t xml:space="preserve"> by transforming the solution of</w:t>
      </w:r>
      <w:r w:rsidR="004155AE">
        <w:t xml:space="preserve"> the other.</w:t>
      </w:r>
    </w:p>
    <w:p w:rsidR="0097742D" w:rsidRPr="0097742D" w:rsidRDefault="0097742D" w:rsidP="0097742D">
      <w:pPr>
        <w:pStyle w:val="a4"/>
      </w:pPr>
      <w:r w:rsidRPr="0097742D">
        <w:t>Suppose x</w:t>
      </w:r>
      <w:r w:rsidRPr="0097742D">
        <w:rPr>
          <w:rFonts w:hint="eastAsia"/>
        </w:rPr>
        <w:t>′</w:t>
      </w:r>
      <w:r w:rsidRPr="0097742D">
        <w:t xml:space="preserve">(t) </w:t>
      </w:r>
      <w:r w:rsidR="00E93E8C">
        <w:t xml:space="preserve">is the solution </w:t>
      </w:r>
      <w:r w:rsidRPr="0097742D">
        <w:t>to Equation 1.3 and ˜x(t) is the solution to the Equation 1.2</w:t>
      </w:r>
      <w:r w:rsidR="00380466">
        <w:t>, then we have:</w:t>
      </w:r>
    </w:p>
    <w:p w:rsidR="0097742D" w:rsidRPr="0097742D" w:rsidRDefault="0097742D" w:rsidP="0097742D">
      <w:pPr>
        <w:pStyle w:val="a4"/>
      </w:pPr>
      <w:r w:rsidRPr="0097742D">
        <w:t>x</w:t>
      </w:r>
      <w:r w:rsidRPr="0097742D">
        <w:rPr>
          <w:rFonts w:hint="eastAsia"/>
        </w:rPr>
        <w:t>′</w:t>
      </w:r>
      <w:r w:rsidRPr="0097742D">
        <w:t>(t) = T</w:t>
      </w:r>
      <w:r w:rsidRPr="0097742D">
        <w:rPr>
          <w:rFonts w:hint="eastAsia"/>
        </w:rPr>
        <w:t>−</w:t>
      </w:r>
      <w:r w:rsidRPr="0097742D">
        <w:t>1(˜x(t))</w:t>
      </w:r>
    </w:p>
    <w:p w:rsidR="0097742D" w:rsidRPr="0097742D" w:rsidRDefault="0097742D" w:rsidP="0097742D">
      <w:pPr>
        <w:pStyle w:val="a4"/>
      </w:pPr>
      <w:r w:rsidRPr="0097742D">
        <w:t xml:space="preserve">Equation 1.2 and Equation 1.1 </w:t>
      </w:r>
      <w:r w:rsidR="00DB69AB">
        <w:t>are the same, thus :</w:t>
      </w:r>
    </w:p>
    <w:p w:rsidR="0097742D" w:rsidRPr="0097742D" w:rsidRDefault="0097742D" w:rsidP="0097742D">
      <w:pPr>
        <w:pStyle w:val="a4"/>
      </w:pPr>
      <w:r w:rsidRPr="0097742D">
        <w:t>˜x(t) = x(t)</w:t>
      </w:r>
    </w:p>
    <w:p w:rsidR="0097742D" w:rsidRPr="0097742D" w:rsidRDefault="0097742D" w:rsidP="0097742D">
      <w:pPr>
        <w:pStyle w:val="a4"/>
      </w:pPr>
      <w:r w:rsidRPr="0097742D">
        <w:t>Then we have</w:t>
      </w:r>
    </w:p>
    <w:p w:rsidR="0097742D" w:rsidRDefault="0097742D" w:rsidP="0097742D">
      <w:pPr>
        <w:pStyle w:val="a4"/>
      </w:pPr>
      <w:r w:rsidRPr="0097742D">
        <w:t>x</w:t>
      </w:r>
      <w:r w:rsidRPr="0097742D">
        <w:rPr>
          <w:rFonts w:hint="eastAsia"/>
        </w:rPr>
        <w:t>′</w:t>
      </w:r>
      <w:r w:rsidRPr="0097742D">
        <w:t>(t) = T</w:t>
      </w:r>
      <w:r w:rsidRPr="0097742D">
        <w:rPr>
          <w:rFonts w:hint="eastAsia"/>
        </w:rPr>
        <w:t>−</w:t>
      </w:r>
      <w:r w:rsidRPr="0097742D">
        <w:t>1(x(t))</w:t>
      </w:r>
    </w:p>
    <w:p w:rsidR="00F7136A" w:rsidRDefault="00F7136A" w:rsidP="0097742D">
      <w:pPr>
        <w:pStyle w:val="a4"/>
      </w:pPr>
      <w:r w:rsidRPr="00F7136A">
        <w:t>By transformation, we obtained a new motion $x'(t)$ from $x(t)$.</w:t>
      </w:r>
    </w:p>
    <w:p w:rsidR="00592D28" w:rsidRPr="0097742D" w:rsidRDefault="00592D28" w:rsidP="0097742D">
      <w:pPr>
        <w:pStyle w:val="a4"/>
      </w:pPr>
    </w:p>
    <w:p w:rsidR="0097742D" w:rsidRPr="0097742D" w:rsidRDefault="0097742D" w:rsidP="0097742D">
      <w:pPr>
        <w:pStyle w:val="a4"/>
      </w:pPr>
    </w:p>
    <w:p w:rsidR="00AD37BE" w:rsidRDefault="0097742D" w:rsidP="0097742D">
      <w:pPr>
        <w:pStyle w:val="a4"/>
      </w:pPr>
      <w:r w:rsidRPr="0097742D">
        <w:t>The transforma</w:t>
      </w:r>
      <w:r w:rsidR="00AB06E5">
        <w:t>tion method has many advantages:</w:t>
      </w:r>
    </w:p>
    <w:p w:rsidR="00E93E8C" w:rsidRDefault="00647308" w:rsidP="0097742D">
      <w:pPr>
        <w:pStyle w:val="a4"/>
      </w:pPr>
      <w:r>
        <w:t>It is</w:t>
      </w:r>
      <w:r w:rsidR="0097742D" w:rsidRPr="0097742D">
        <w:t xml:space="preserve"> less computational </w:t>
      </w:r>
      <w:r>
        <w:t xml:space="preserve">expensive </w:t>
      </w:r>
      <w:r w:rsidR="0097742D" w:rsidRPr="0097742D">
        <w:t xml:space="preserve">and </w:t>
      </w:r>
      <w:r>
        <w:t xml:space="preserve">keeps </w:t>
      </w:r>
      <w:r w:rsidR="0097742D" w:rsidRPr="0097742D">
        <w:t>many important properties</w:t>
      </w:r>
      <w:r w:rsidR="006F38B0">
        <w:t xml:space="preserve"> untouched</w:t>
      </w:r>
      <w:r w:rsidR="0097742D" w:rsidRPr="0097742D">
        <w:t>.</w:t>
      </w:r>
    </w:p>
    <w:p w:rsidR="00467EE1" w:rsidRDefault="000A003B" w:rsidP="0097742D">
      <w:pPr>
        <w:pStyle w:val="a4"/>
      </w:pPr>
      <w:r>
        <w:t>For example, if</w:t>
      </w:r>
      <w:r w:rsidR="0097742D" w:rsidRPr="0097742D">
        <w:t xml:space="preserve"> the orig</w:t>
      </w:r>
      <w:r w:rsidR="00E70EFF">
        <w:t xml:space="preserve">inal dynamics </w:t>
      </w:r>
      <w:r w:rsidR="0097742D" w:rsidRPr="0097742D">
        <w:t xml:space="preserve">is stable, then the transformed </w:t>
      </w:r>
      <w:r w:rsidR="00E70EFF">
        <w:t xml:space="preserve">dynamics </w:t>
      </w:r>
      <w:r w:rsidR="0097742D" w:rsidRPr="0097742D">
        <w:t xml:space="preserve">is also stable. </w:t>
      </w:r>
    </w:p>
    <w:p w:rsidR="000E0AA3" w:rsidRDefault="0097742D" w:rsidP="0097742D">
      <w:pPr>
        <w:pStyle w:val="a4"/>
      </w:pPr>
      <w:r w:rsidRPr="0097742D">
        <w:t xml:space="preserve">If there exists </w:t>
      </w:r>
      <w:r w:rsidR="006C395E">
        <w:t xml:space="preserve">continuous </w:t>
      </w:r>
      <w:r w:rsidRPr="0097742D">
        <w:t xml:space="preserve">one-one mapping between </w:t>
      </w:r>
      <w:r w:rsidR="003D185F">
        <w:t xml:space="preserve">the two </w:t>
      </w:r>
      <w:r w:rsidRPr="0097742D">
        <w:t>dynamic equations</w:t>
      </w:r>
      <w:r w:rsidR="003D185F">
        <w:t>, then the two</w:t>
      </w:r>
      <w:r w:rsidRPr="0097742D">
        <w:t xml:space="preserve"> are topological conjugate. </w:t>
      </w:r>
    </w:p>
    <w:p w:rsidR="003E6BDC" w:rsidRDefault="0097742D" w:rsidP="0097742D">
      <w:pPr>
        <w:pStyle w:val="a4"/>
      </w:pPr>
      <w:r w:rsidRPr="0097742D">
        <w:t xml:space="preserve">This relationship is presented by F </w:t>
      </w:r>
      <w:r w:rsidRPr="0097742D">
        <w:rPr>
          <w:rFonts w:hint="eastAsia"/>
        </w:rPr>
        <w:t>≃</w:t>
      </w:r>
      <w:r w:rsidRPr="0097742D">
        <w:t xml:space="preserve"> ˜ F</w:t>
      </w:r>
      <w:r w:rsidR="003E6BDC">
        <w:t>.</w:t>
      </w:r>
    </w:p>
    <w:p w:rsidR="00A02866" w:rsidRDefault="0097742D" w:rsidP="0097742D">
      <w:pPr>
        <w:pStyle w:val="a4"/>
      </w:pPr>
      <w:r w:rsidRPr="0097742D">
        <w:t>F and ˜ F are called analogous systems</w:t>
      </w:r>
      <w:r w:rsidR="00F403DE">
        <w:t>, which share the same topology structure.</w:t>
      </w:r>
    </w:p>
    <w:p w:rsidR="00720E86" w:rsidRDefault="00B21A79" w:rsidP="0097742D">
      <w:pPr>
        <w:pStyle w:val="a4"/>
      </w:pPr>
      <w:r>
        <w:t>T</w:t>
      </w:r>
      <w:r w:rsidR="00441EF5">
        <w:t xml:space="preserve">he existence of one-one mapping </w:t>
      </w:r>
      <w:r w:rsidR="00F403DE">
        <w:t>is</w:t>
      </w:r>
      <w:r w:rsidR="00ED61F4">
        <w:t>the necessary</w:t>
      </w:r>
      <w:r w:rsidR="00F403DE">
        <w:t xml:space="preserve"> and sufficient</w:t>
      </w:r>
      <w:r w:rsidR="00441EF5">
        <w:t xml:space="preserve"> condition for topological conjugate</w:t>
      </w:r>
      <w:r w:rsidR="00F403DE">
        <w:t xml:space="preserve">, thus there are </w:t>
      </w:r>
      <w:r w:rsidR="0026342D">
        <w:t xml:space="preserve">two basic approaches </w:t>
      </w:r>
      <w:r w:rsidR="00F403DE">
        <w:t>for motion adaption.</w:t>
      </w:r>
    </w:p>
    <w:p w:rsidR="00720E86" w:rsidRDefault="003660AF" w:rsidP="0097742D">
      <w:pPr>
        <w:pStyle w:val="a4"/>
      </w:pPr>
      <w:r>
        <w:t>Transfor</w:t>
      </w:r>
      <w:r w:rsidR="00C31376">
        <w:t>mation can be specified explicitly</w:t>
      </w:r>
      <w:r>
        <w:t xml:space="preserve"> or </w:t>
      </w:r>
      <w:r w:rsidR="00C31376">
        <w:t xml:space="preserve">implicitly </w:t>
      </w:r>
      <w:r>
        <w:t>by maintaining the topology.</w:t>
      </w:r>
    </w:p>
    <w:p w:rsidR="003660AF" w:rsidRDefault="003660AF" w:rsidP="0097742D">
      <w:pPr>
        <w:pStyle w:val="a4"/>
      </w:pPr>
    </w:p>
    <w:p w:rsidR="00633315" w:rsidRDefault="002343F5" w:rsidP="00633315">
      <w:pPr>
        <w:pStyle w:val="a4"/>
      </w:pPr>
      <w:r>
        <w:t>If the perturbation does not violate the topology, the corresponding one-one mapping</w:t>
      </w:r>
      <w:r w:rsidR="00ED61F4">
        <w:t>will modify the motion without</w:t>
      </w:r>
      <w:r w:rsidR="00482899">
        <w:t xml:space="preserve"> changing it qualitatively.</w:t>
      </w:r>
    </w:p>
    <w:p w:rsidR="00A96F64" w:rsidRDefault="00482899" w:rsidP="00633315">
      <w:pPr>
        <w:pStyle w:val="a4"/>
      </w:pPr>
      <w:r>
        <w:t>In dynamics</w:t>
      </w:r>
      <w:r w:rsidR="002343F5">
        <w:t>,the</w:t>
      </w:r>
      <w:r w:rsidR="00411212">
        <w:t xml:space="preserve"> topology preserving ability is </w:t>
      </w:r>
      <w:r w:rsidR="002343F5">
        <w:t xml:space="preserve">an intrinsic property of many dynamic systems: </w:t>
      </w:r>
      <w:r w:rsidR="002343F5">
        <w:rPr>
          <w:i/>
          <w:iCs/>
        </w:rPr>
        <w:t>structural stability</w:t>
      </w:r>
      <w:r w:rsidR="002343F5">
        <w:t xml:space="preserve">. </w:t>
      </w:r>
    </w:p>
    <w:p w:rsidR="00DC3C08" w:rsidRDefault="00482899" w:rsidP="00633315">
      <w:pPr>
        <w:pStyle w:val="a4"/>
      </w:pPr>
      <w:r>
        <w:t xml:space="preserve">One strategy of motor control is to </w:t>
      </w:r>
      <w:r w:rsidR="002343F5">
        <w:t xml:space="preserve">enhance the structural stability. </w:t>
      </w:r>
    </w:p>
    <w:p w:rsidR="00232C8C" w:rsidRDefault="008073B2" w:rsidP="00633315">
      <w:pPr>
        <w:pStyle w:val="a4"/>
      </w:pPr>
      <w:r>
        <w:t>With</w:t>
      </w:r>
      <w:r w:rsidR="00C97DCF">
        <w:t xml:space="preserve"> this</w:t>
      </w:r>
      <w:r>
        <w:t xml:space="preserve"> approach</w:t>
      </w:r>
      <w:r w:rsidR="002343F5">
        <w:t>, the qualitative property is pre</w:t>
      </w:r>
      <w:r w:rsidR="00457427">
        <w:t xml:space="preserve">served and </w:t>
      </w:r>
      <w:r w:rsidR="00EE6032">
        <w:t>there exists a</w:t>
      </w:r>
      <w:r w:rsidR="002343F5">
        <w:t>one-one mapping</w:t>
      </w:r>
      <w:r w:rsidR="00443201">
        <w:t xml:space="preserve"> relationship</w:t>
      </w:r>
      <w:r w:rsidR="00F15B25">
        <w:t xml:space="preserve">, but </w:t>
      </w:r>
      <w:r w:rsidR="002343F5">
        <w:t>find</w:t>
      </w:r>
      <w:r w:rsidR="00F15B25">
        <w:t>ing</w:t>
      </w:r>
      <w:r w:rsidR="002343F5">
        <w:t xml:space="preserve"> out details of motion will be difficult or computationalexpensive.</w:t>
      </w:r>
    </w:p>
    <w:p w:rsidR="00F06515" w:rsidRDefault="001415C4" w:rsidP="00633315">
      <w:pPr>
        <w:pStyle w:val="a4"/>
      </w:pPr>
      <w:r>
        <w:t>Therefore</w:t>
      </w:r>
      <w:r w:rsidR="007450F8">
        <w:t xml:space="preserve">this </w:t>
      </w:r>
      <w:r w:rsidR="009E5467">
        <w:t>approach</w:t>
      </w:r>
      <w:r w:rsidR="002343F5">
        <w:t xml:space="preserve"> is qualitative.</w:t>
      </w:r>
    </w:p>
    <w:p w:rsidR="002343F5" w:rsidRDefault="002343F5" w:rsidP="00633315">
      <w:pPr>
        <w:pStyle w:val="a4"/>
      </w:pPr>
      <w:r>
        <w:t xml:space="preserve">In </w:t>
      </w:r>
      <w:r w:rsidR="0077267A">
        <w:rPr>
          <w:b/>
          <w:bCs/>
        </w:rPr>
        <w:t>MoIT</w:t>
      </w:r>
      <w:r>
        <w:t xml:space="preserve">, </w:t>
      </w:r>
      <w:r w:rsidR="00056D9E">
        <w:t xml:space="preserve">this approach models </w:t>
      </w:r>
      <w:r w:rsidR="0039040B">
        <w:t xml:space="preserve">the involuntary </w:t>
      </w:r>
      <w:r>
        <w:t>motion adaptation</w:t>
      </w:r>
      <w:r w:rsidR="00AD0C32">
        <w:t xml:space="preserve"> which is </w:t>
      </w:r>
      <w:r>
        <w:t xml:space="preserve">low level </w:t>
      </w:r>
      <w:r w:rsidR="00AD0C32">
        <w:t xml:space="preserve">function of </w:t>
      </w:r>
      <w:r>
        <w:t>neural control system.</w:t>
      </w:r>
    </w:p>
    <w:p w:rsidR="00EB1CDF" w:rsidRDefault="00EB1CDF" w:rsidP="00633315">
      <w:pPr>
        <w:pStyle w:val="a4"/>
      </w:pPr>
      <w:r w:rsidRPr="00EB1CDF">
        <w:t>The topological structure is one important property should be kept invariant, thus b</w:t>
      </w:r>
      <w:r w:rsidR="00230B58">
        <w:t>ecome a motor invariant in MoIt</w:t>
      </w:r>
      <w:r w:rsidRPr="00EB1CDF">
        <w:t>: the Global Motor Invari</w:t>
      </w:r>
      <w:r w:rsidR="00230B58">
        <w:t>ant</w:t>
      </w:r>
      <w:r w:rsidRPr="00EB1CDF">
        <w:t>.</w:t>
      </w:r>
    </w:p>
    <w:p w:rsidR="002F4774" w:rsidRDefault="002F4774" w:rsidP="00633315">
      <w:pPr>
        <w:pStyle w:val="a4"/>
      </w:pPr>
    </w:p>
    <w:p w:rsidR="002343F5" w:rsidRDefault="002343F5" w:rsidP="00633315">
      <w:pPr>
        <w:pStyle w:val="a4"/>
      </w:pPr>
      <w:r>
        <w:t>Also if the transformation is known, then the two systems must be topological equivalent.</w:t>
      </w:r>
    </w:p>
    <w:p w:rsidR="000006B4" w:rsidRDefault="002343F5" w:rsidP="00633315">
      <w:pPr>
        <w:pStyle w:val="a4"/>
      </w:pPr>
      <w:r>
        <w:t xml:space="preserve">This method modifies motion with precision and </w:t>
      </w:r>
      <w:r>
        <w:rPr>
          <w:b/>
          <w:bCs/>
        </w:rPr>
        <w:t>MoIT</w:t>
      </w:r>
      <w:r w:rsidR="001141D9">
        <w:t xml:space="preserve">applies this idea for </w:t>
      </w:r>
      <w:r>
        <w:t>high level voluntary motor control.</w:t>
      </w:r>
    </w:p>
    <w:p w:rsidR="00B8163E" w:rsidRDefault="00C37611" w:rsidP="00633315">
      <w:pPr>
        <w:pStyle w:val="a4"/>
      </w:pPr>
      <w:r w:rsidRPr="00C37611">
        <w:t>In many situations, to achieve</w:t>
      </w:r>
      <w:r>
        <w:t xml:space="preserve"> a</w:t>
      </w:r>
      <w:r w:rsidRPr="00C37611">
        <w:t xml:space="preserve"> desired transform $T$, control effort needs to be applied.</w:t>
      </w:r>
    </w:p>
    <w:p w:rsidR="002343F5" w:rsidRDefault="002343F5" w:rsidP="00633315">
      <w:pPr>
        <w:pStyle w:val="a4"/>
      </w:pPr>
      <w:r>
        <w:t>For this method, choosing a proper transformati</w:t>
      </w:r>
      <w:r w:rsidR="00B30C3B">
        <w:t xml:space="preserve">on </w:t>
      </w:r>
      <w:r>
        <w:rPr>
          <w:rFonts w:ascii="CMMI12" w:eastAsia="CMMI12" w:cs="CMMI12"/>
        </w:rPr>
        <w:t xml:space="preserve">T </w:t>
      </w:r>
      <w:r>
        <w:t>is the most challenging question.</w:t>
      </w:r>
    </w:p>
    <w:p w:rsidR="002343F5" w:rsidRDefault="002343F5" w:rsidP="00633315">
      <w:pPr>
        <w:pStyle w:val="a4"/>
      </w:pPr>
      <w:r>
        <w:t xml:space="preserve">In </w:t>
      </w:r>
      <w:r w:rsidR="00D61BC9">
        <w:rPr>
          <w:b/>
          <w:bCs/>
        </w:rPr>
        <w:t>MoIT</w:t>
      </w:r>
      <w:r>
        <w:t xml:space="preserve">, selection of </w:t>
      </w:r>
      <w:r>
        <w:rPr>
          <w:rFonts w:ascii="CMMI12" w:eastAsia="CMMI12" w:cs="CMMI12"/>
        </w:rPr>
        <w:t xml:space="preserve">T </w:t>
      </w:r>
      <w:r>
        <w:t>is based on two principles.</w:t>
      </w:r>
    </w:p>
    <w:p w:rsidR="002343F5" w:rsidRDefault="002343F5" w:rsidP="00633315">
      <w:pPr>
        <w:pStyle w:val="a4"/>
      </w:pPr>
      <w:r>
        <w:rPr>
          <w:rFonts w:ascii="CMSY10" w:eastAsia="CMSY10" w:cs="CMSY10" w:hint="eastAsia"/>
        </w:rPr>
        <w:t>•</w:t>
      </w:r>
      <w:r>
        <w:t xml:space="preserve">Parameters of transformation </w:t>
      </w:r>
      <w:r>
        <w:rPr>
          <w:rFonts w:ascii="CMMI12" w:eastAsia="CMMI12" w:cs="CMMI12"/>
        </w:rPr>
        <w:t xml:space="preserve">T </w:t>
      </w:r>
      <w:r>
        <w:t xml:space="preserve">should be easy </w:t>
      </w:r>
      <w:r w:rsidR="00F441A4">
        <w:t xml:space="preserve">to detect and formulated, which </w:t>
      </w:r>
      <w:r>
        <w:t>meets the biological sensing and computational constraints.</w:t>
      </w:r>
    </w:p>
    <w:p w:rsidR="00F441A4" w:rsidRDefault="002343F5" w:rsidP="00633315">
      <w:pPr>
        <w:pStyle w:val="a4"/>
      </w:pPr>
      <w:r>
        <w:rPr>
          <w:rFonts w:ascii="CMSY10" w:eastAsia="CMSY10" w:cs="CMSY10" w:hint="eastAsia"/>
        </w:rPr>
        <w:t>•</w:t>
      </w:r>
      <w:r>
        <w:t xml:space="preserve">The transformation </w:t>
      </w:r>
      <w:r>
        <w:rPr>
          <w:rFonts w:ascii="CMMI12" w:eastAsia="CMMI12" w:cs="CMMI12"/>
        </w:rPr>
        <w:t xml:space="preserve">T </w:t>
      </w:r>
      <w:r>
        <w:t xml:space="preserve">should be energy efficient. </w:t>
      </w:r>
    </w:p>
    <w:p w:rsidR="002343F5" w:rsidRDefault="002343F5" w:rsidP="00633315">
      <w:pPr>
        <w:pStyle w:val="a4"/>
      </w:pPr>
      <w:r>
        <w:t>F</w:t>
      </w:r>
      <w:r w:rsidR="008F03DB">
        <w:t xml:space="preserve">or differential dynamic system, </w:t>
      </w:r>
      <w:r>
        <w:t>some transformation explores the natural dyn</w:t>
      </w:r>
      <w:r w:rsidR="00B433ED">
        <w:t xml:space="preserve">amics and requires little or no </w:t>
      </w:r>
      <w:r>
        <w:t>energy input.</w:t>
      </w:r>
    </w:p>
    <w:p w:rsidR="002343F5" w:rsidRDefault="002343F5" w:rsidP="00633315">
      <w:pPr>
        <w:pStyle w:val="a4"/>
      </w:pPr>
      <w:r>
        <w:t>Some quantitative properties will be unchanged during transformation, which are called</w:t>
      </w:r>
    </w:p>
    <w:p w:rsidR="002343F5" w:rsidRPr="00616317" w:rsidRDefault="002343F5" w:rsidP="00633315">
      <w:pPr>
        <w:pStyle w:val="a4"/>
      </w:pPr>
      <w:r>
        <w:rPr>
          <w:i/>
          <w:iCs/>
        </w:rPr>
        <w:lastRenderedPageBreak/>
        <w:t xml:space="preserve">Local Motor Invariant </w:t>
      </w:r>
      <w:r>
        <w:t xml:space="preserve">Motion Adaptations that are precise and voluntary controlledare called </w:t>
      </w:r>
      <w:r>
        <w:rPr>
          <w:i/>
          <w:iCs/>
        </w:rPr>
        <w:t>Transform Adaptation</w:t>
      </w:r>
      <w:r w:rsidR="00FE2E23">
        <w:rPr>
          <w:i/>
          <w:iCs/>
        </w:rPr>
        <w:t>.</w:t>
      </w:r>
    </w:p>
    <w:p w:rsidR="005A1975" w:rsidRDefault="005A1975" w:rsidP="00633315">
      <w:pPr>
        <w:pStyle w:val="a4"/>
      </w:pPr>
    </w:p>
    <w:p w:rsidR="00D3548E" w:rsidRDefault="00536EB3" w:rsidP="00633315">
      <w:pPr>
        <w:pStyle w:val="a4"/>
      </w:pPr>
      <w:r>
        <w:t>Although new mathematical language</w:t>
      </w:r>
      <w:r w:rsidR="002343F5">
        <w:t xml:space="preserve"> seem</w:t>
      </w:r>
      <w:r w:rsidR="00E026D2">
        <w:t>s</w:t>
      </w:r>
      <w:r w:rsidR="002343F5">
        <w:t xml:space="preserve"> obscure at fir</w:t>
      </w:r>
      <w:r w:rsidR="00616317">
        <w:t>st glim</w:t>
      </w:r>
      <w:r w:rsidR="00A01539">
        <w:t xml:space="preserve">pse, </w:t>
      </w:r>
      <w:r>
        <w:t>the properties that the mathematical language</w:t>
      </w:r>
      <w:r w:rsidR="00D3548E">
        <w:t xml:space="preserve"> describes are universal</w:t>
      </w:r>
      <w:r w:rsidR="00E47811">
        <w:t xml:space="preserve"> in</w:t>
      </w:r>
      <w:r w:rsidR="00A01539">
        <w:t xml:space="preserve"> physical </w:t>
      </w:r>
      <w:r w:rsidR="007F4DAA">
        <w:t>world, with or without life.</w:t>
      </w:r>
    </w:p>
    <w:p w:rsidR="007D4D69" w:rsidRDefault="00616317" w:rsidP="00633315">
      <w:pPr>
        <w:pStyle w:val="a4"/>
      </w:pPr>
      <w:r>
        <w:t xml:space="preserve">The underlying idea </w:t>
      </w:r>
      <w:r w:rsidR="002343F5">
        <w:t xml:space="preserve">is intuitive and can be explained </w:t>
      </w:r>
      <w:r w:rsidR="00FE2E23">
        <w:t>well through</w:t>
      </w:r>
      <w:r w:rsidR="00A01539">
        <w:t>commonly observed phenomena.</w:t>
      </w:r>
    </w:p>
    <w:p w:rsidR="007D4D69" w:rsidRDefault="007D4D69" w:rsidP="00C349BA">
      <w:pPr>
        <w:pStyle w:val="a4"/>
      </w:pPr>
    </w:p>
    <w:p w:rsidR="007D4D69" w:rsidRDefault="007D4D69" w:rsidP="00C349BA">
      <w:pPr>
        <w:pStyle w:val="a4"/>
      </w:pPr>
    </w:p>
    <w:p w:rsidR="007D4D69" w:rsidRDefault="007D4D69" w:rsidP="00C349BA">
      <w:pPr>
        <w:pStyle w:val="a4"/>
      </w:pPr>
    </w:p>
    <w:p w:rsidR="007D4D69" w:rsidRDefault="007D4D69" w:rsidP="00C349BA">
      <w:pPr>
        <w:pStyle w:val="a4"/>
      </w:pPr>
    </w:p>
    <w:p w:rsidR="007D4D69" w:rsidRDefault="007D4D69" w:rsidP="00C349BA">
      <w:pPr>
        <w:pStyle w:val="a4"/>
      </w:pPr>
    </w:p>
    <w:p w:rsidR="007D4D69" w:rsidRDefault="007D4D69" w:rsidP="00C349BA">
      <w:pPr>
        <w:pStyle w:val="a4"/>
      </w:pPr>
    </w:p>
    <w:p w:rsidR="007D4D69" w:rsidRDefault="007D4D69" w:rsidP="00C349BA">
      <w:pPr>
        <w:pStyle w:val="a4"/>
      </w:pPr>
    </w:p>
    <w:p w:rsidR="007D4D69" w:rsidRDefault="007D4D69" w:rsidP="00C349BA">
      <w:pPr>
        <w:pStyle w:val="a4"/>
      </w:pPr>
      <w:r>
        <w:t>Although new mathematical tools seem obscure at first glimpse.</w:t>
      </w:r>
    </w:p>
    <w:p w:rsidR="007D4D69" w:rsidRDefault="007D4D69" w:rsidP="00C349BA">
      <w:pPr>
        <w:pStyle w:val="a4"/>
      </w:pPr>
      <w:r>
        <w:t>The underlying idea is intuitive and can be explained well by commonly observed phenomena.</w:t>
      </w:r>
    </w:p>
    <w:p w:rsidR="007D4D69" w:rsidRDefault="007D4D69" w:rsidP="00C349BA">
      <w:pPr>
        <w:pStyle w:val="a4"/>
      </w:pPr>
    </w:p>
    <w:p w:rsidR="006B7BCE" w:rsidRDefault="006B7BCE" w:rsidP="008717DE">
      <w:pPr>
        <w:pStyle w:val="2"/>
      </w:pPr>
      <w:r>
        <w:t>The Floating Ship: An example of Stability</w:t>
      </w:r>
    </w:p>
    <w:p w:rsidR="006B7BCE" w:rsidRDefault="006B7BCE" w:rsidP="00D063BE">
      <w:pPr>
        <w:pStyle w:val="a4"/>
      </w:pPr>
      <w:r>
        <w:t>The floating ship example shows the idea of structural stability and topological conjugacy.</w:t>
      </w:r>
    </w:p>
    <w:p w:rsidR="00B20AFF" w:rsidRDefault="006B7BCE" w:rsidP="00D063BE">
      <w:pPr>
        <w:pStyle w:val="a4"/>
      </w:pPr>
      <w:r>
        <w:t xml:space="preserve">In real life, ships floating on the </w:t>
      </w:r>
      <w:r w:rsidR="00B20AFF">
        <w:t>wave</w:t>
      </w:r>
      <w:r>
        <w:t xml:space="preserve"> are typically taller than they are wide, as shown in Figure </w:t>
      </w:r>
      <w:r>
        <w:rPr>
          <w:color w:val="3953A5"/>
        </w:rPr>
        <w:t>1.1</w:t>
      </w:r>
      <w:r>
        <w:t xml:space="preserve">. </w:t>
      </w:r>
    </w:p>
    <w:p w:rsidR="006B7BCE" w:rsidRDefault="00577B4C" w:rsidP="00D063BE">
      <w:pPr>
        <w:pStyle w:val="a4"/>
      </w:pPr>
      <w:r>
        <w:t>A</w:t>
      </w:r>
      <w:r w:rsidR="00F51691">
        <w:t>n interesting</w:t>
      </w:r>
      <w:r w:rsidR="006B7BCE">
        <w:t xml:space="preserve"> question is how the ship maintain</w:t>
      </w:r>
      <w:r w:rsidR="00716CCA">
        <w:t>s</w:t>
      </w:r>
      <w:r w:rsidR="006B7BCE">
        <w:t xml:space="preserve"> its posture.</w:t>
      </w:r>
    </w:p>
    <w:p w:rsidR="001B5AA9" w:rsidRDefault="006B7BCE" w:rsidP="00D063BE">
      <w:pPr>
        <w:pStyle w:val="a4"/>
      </w:pPr>
      <w:r>
        <w:t>Through analysing the topology and structural stability, we see</w:t>
      </w:r>
      <w:r w:rsidR="00983D6C">
        <w:t xml:space="preserve"> that it is trivial to maintain </w:t>
      </w:r>
      <w:r>
        <w:t xml:space="preserve">posture. </w:t>
      </w:r>
    </w:p>
    <w:p w:rsidR="006B7BCE" w:rsidRDefault="006B7BCE" w:rsidP="00D063BE">
      <w:pPr>
        <w:pStyle w:val="a4"/>
      </w:pPr>
      <w:r>
        <w:t>This conclusion applies to different ships since</w:t>
      </w:r>
      <w:r w:rsidR="001B5AA9">
        <w:t xml:space="preserve"> their dynamics are qualitative </w:t>
      </w:r>
      <w:r>
        <w:t>the same, or topological conjugate.</w:t>
      </w:r>
    </w:p>
    <w:p w:rsidR="006B7BCE" w:rsidRDefault="006B7BCE" w:rsidP="00DC03A2">
      <w:pPr>
        <w:pStyle w:val="3"/>
      </w:pPr>
      <w:r>
        <w:t>Dynamics</w:t>
      </w:r>
    </w:p>
    <w:p w:rsidR="006B7BCE" w:rsidRDefault="006B7BCE" w:rsidP="006B7BCE">
      <w:pPr>
        <w:autoSpaceDE w:val="0"/>
        <w:autoSpaceDN w:val="0"/>
        <w:adjustRightInd w:val="0"/>
        <w:spacing w:after="0" w:line="240" w:lineRule="auto"/>
        <w:rPr>
          <w:rFonts w:ascii="T1" w:hAnsi="T1" w:cs="T1"/>
          <w:color w:val="000000"/>
          <w:sz w:val="7"/>
          <w:szCs w:val="7"/>
        </w:rPr>
      </w:pPr>
    </w:p>
    <w:p w:rsidR="006B7BCE" w:rsidRDefault="006B7BCE" w:rsidP="00436CDD">
      <w:pPr>
        <w:pStyle w:val="a4"/>
        <w:rPr>
          <w:color w:val="3953A5"/>
        </w:rPr>
      </w:pPr>
      <w:r>
        <w:t xml:space="preserve">The sway motion </w:t>
      </w:r>
      <w:r w:rsidR="00D063BE">
        <w:t xml:space="preserve">of the ship </w:t>
      </w:r>
      <w:r>
        <w:t xml:space="preserve">shown in Figure </w:t>
      </w:r>
      <w:r>
        <w:rPr>
          <w:color w:val="3953A5"/>
        </w:rPr>
        <w:t xml:space="preserve">1.1 </w:t>
      </w:r>
      <w:r w:rsidR="00D063BE">
        <w:t>can be</w:t>
      </w:r>
      <w:r>
        <w:t xml:space="preserve"> described by Equation </w:t>
      </w:r>
      <w:r>
        <w:rPr>
          <w:color w:val="3953A5"/>
        </w:rPr>
        <w:t>1.4</w:t>
      </w:r>
    </w:p>
    <w:p w:rsidR="007D4D69" w:rsidRDefault="006B7BCE" w:rsidP="00436CDD">
      <w:pPr>
        <w:pStyle w:val="a4"/>
      </w:pPr>
      <w:r>
        <w:rPr>
          <w:rFonts w:ascii="CMMI12" w:eastAsia="CMMI12" w:cs="CMMI12"/>
        </w:rPr>
        <w:t>Jq</w:t>
      </w:r>
      <w:r>
        <w:rPr>
          <w:rFonts w:ascii="CMR12" w:eastAsia="CMR12" w:cs="CMR12" w:hint="eastAsia"/>
        </w:rPr>
        <w:t>¨</w:t>
      </w:r>
      <w:r>
        <w:rPr>
          <w:rFonts w:ascii="CMR12" w:eastAsia="CMR12" w:cs="CMR12"/>
        </w:rPr>
        <w:t xml:space="preserve">+ </w:t>
      </w:r>
      <w:r>
        <w:rPr>
          <w:rFonts w:ascii="CMMI12" w:eastAsia="CMMI12" w:cs="CMMI12"/>
        </w:rPr>
        <w:t>dq</w:t>
      </w:r>
      <w:r>
        <w:rPr>
          <w:rFonts w:ascii="CMR12" w:eastAsia="CMR12" w:cs="CMR12" w:hint="eastAsia"/>
        </w:rPr>
        <w:t>˙</w:t>
      </w:r>
      <w:r>
        <w:rPr>
          <w:rFonts w:ascii="CMR12" w:eastAsia="CMR12" w:cs="CMR12"/>
        </w:rPr>
        <w:t xml:space="preserve"> = </w:t>
      </w:r>
      <w:r>
        <w:rPr>
          <w:rFonts w:ascii="CMMI12" w:eastAsia="CMMI12" w:cs="CMMI12" w:hint="eastAsia"/>
        </w:rPr>
        <w:t>τ</w:t>
      </w:r>
      <w:r>
        <w:rPr>
          <w:rFonts w:ascii="CMR12" w:eastAsia="CMR12" w:cs="CMR12"/>
        </w:rPr>
        <w:t>(</w:t>
      </w:r>
      <w:r>
        <w:rPr>
          <w:rFonts w:ascii="CMMI12" w:eastAsia="CMMI12" w:cs="CMMI12"/>
        </w:rPr>
        <w:t>q</w:t>
      </w:r>
      <w:r>
        <w:rPr>
          <w:rFonts w:ascii="CMR12" w:eastAsia="CMR12" w:cs="CMR12"/>
        </w:rPr>
        <w:t>)</w:t>
      </w:r>
      <w:r>
        <w:rPr>
          <w:rFonts w:ascii="CMMI8" w:hAnsi="CMMI8" w:cs="CMMI8"/>
          <w:sz w:val="16"/>
          <w:szCs w:val="16"/>
        </w:rPr>
        <w:t>g</w:t>
      </w:r>
      <w:r>
        <w:rPr>
          <w:rFonts w:ascii="CMR12" w:eastAsia="CMR12" w:cs="CMR12"/>
        </w:rPr>
        <w:t xml:space="preserve">+ </w:t>
      </w:r>
      <w:r>
        <w:rPr>
          <w:rFonts w:ascii="CMMI12" w:eastAsia="CMMI12" w:cs="CMMI12" w:hint="eastAsia"/>
        </w:rPr>
        <w:t>τ</w:t>
      </w:r>
      <w:r>
        <w:rPr>
          <w:rFonts w:ascii="CMR12" w:eastAsia="CMR12" w:cs="CMR12"/>
        </w:rPr>
        <w:t>(</w:t>
      </w:r>
      <w:r>
        <w:rPr>
          <w:rFonts w:ascii="CMMI12" w:eastAsia="CMMI12" w:cs="CMMI12"/>
        </w:rPr>
        <w:t>q</w:t>
      </w:r>
      <w:r>
        <w:rPr>
          <w:rFonts w:ascii="CMR12" w:eastAsia="CMR12" w:cs="CMR12"/>
        </w:rPr>
        <w:t>)</w:t>
      </w:r>
      <w:r>
        <w:rPr>
          <w:rFonts w:ascii="CMMI8" w:hAnsi="CMMI8" w:cs="CMMI8"/>
          <w:sz w:val="16"/>
          <w:szCs w:val="16"/>
        </w:rPr>
        <w:t xml:space="preserve">b </w:t>
      </w:r>
      <w:r>
        <w:rPr>
          <w:rFonts w:ascii="CMR12" w:eastAsia="CMR12" w:cs="CMR12"/>
        </w:rPr>
        <w:t xml:space="preserve">+ </w:t>
      </w:r>
      <w:r>
        <w:rPr>
          <w:rFonts w:ascii="CMMI12" w:eastAsia="CMMI12" w:cs="CMMI12" w:hint="eastAsia"/>
        </w:rPr>
        <w:t>τ</w:t>
      </w:r>
      <w:r>
        <w:rPr>
          <w:rFonts w:ascii="CMMI8" w:hAnsi="CMMI8" w:cs="CMMI8"/>
          <w:sz w:val="16"/>
          <w:szCs w:val="16"/>
        </w:rPr>
        <w:t xml:space="preserve">u </w:t>
      </w:r>
      <w:r>
        <w:t>(1.4)</w:t>
      </w:r>
    </w:p>
    <w:p w:rsidR="007D4D69" w:rsidRDefault="007D4D69" w:rsidP="00436CDD">
      <w:pPr>
        <w:pStyle w:val="a4"/>
      </w:pPr>
    </w:p>
    <w:p w:rsidR="00436CDD" w:rsidRDefault="00436CDD" w:rsidP="00436CDD">
      <w:pPr>
        <w:pStyle w:val="a4"/>
      </w:pPr>
      <w:r>
        <w:t>where</w:t>
      </w:r>
      <w:r>
        <w:rPr>
          <w:rFonts w:ascii="CMMI12" w:eastAsia="CMMI12" w:cs="CMMI12"/>
        </w:rPr>
        <w:t xml:space="preserve">q </w:t>
      </w:r>
      <w:r>
        <w:t xml:space="preserve">is the swaying angle. </w:t>
      </w:r>
    </w:p>
    <w:p w:rsidR="00436CDD" w:rsidRPr="00436CDD" w:rsidRDefault="00436CDD" w:rsidP="00436CDD">
      <w:pPr>
        <w:pStyle w:val="a4"/>
        <w:rPr>
          <w:rFonts w:ascii="CMMI8" w:hAnsi="CMMI8" w:cs="CMMI8"/>
          <w:sz w:val="16"/>
          <w:szCs w:val="16"/>
        </w:rPr>
      </w:pPr>
      <w:r>
        <w:rPr>
          <w:rFonts w:ascii="CMMI12" w:eastAsia="CMMI12" w:cs="CMMI12"/>
        </w:rPr>
        <w:t xml:space="preserve">J </w:t>
      </w:r>
      <w:r>
        <w:t xml:space="preserve">is the inertia, </w:t>
      </w:r>
      <w:r>
        <w:rPr>
          <w:rFonts w:ascii="CMMI12" w:eastAsia="CMMI12" w:cs="CMMI12"/>
        </w:rPr>
        <w:t xml:space="preserve">d </w:t>
      </w:r>
      <w:r>
        <w:t xml:space="preserve">is the damping coefficient, and </w:t>
      </w:r>
      <w:r>
        <w:rPr>
          <w:rFonts w:ascii="CMMI12" w:eastAsia="CMMI12" w:cs="CMMI12" w:hint="eastAsia"/>
        </w:rPr>
        <w:t>τ</w:t>
      </w:r>
      <w:r>
        <w:rPr>
          <w:rFonts w:ascii="CMMI8" w:hAnsi="CMMI8" w:cs="CMMI8"/>
          <w:sz w:val="16"/>
          <w:szCs w:val="16"/>
        </w:rPr>
        <w:t>g</w:t>
      </w:r>
      <w:r>
        <w:t>,</w:t>
      </w:r>
      <w:r>
        <w:rPr>
          <w:rFonts w:ascii="CMMI12" w:eastAsia="CMMI12" w:cs="CMMI12" w:hint="eastAsia"/>
        </w:rPr>
        <w:t>τ</w:t>
      </w:r>
      <w:r>
        <w:rPr>
          <w:rFonts w:ascii="CMMI8" w:hAnsi="CMMI8" w:cs="CMMI8"/>
          <w:sz w:val="16"/>
          <w:szCs w:val="16"/>
        </w:rPr>
        <w:t>b</w:t>
      </w:r>
      <w:r>
        <w:t>,</w:t>
      </w:r>
      <w:r>
        <w:rPr>
          <w:rFonts w:ascii="CMMI12" w:eastAsia="CMMI12" w:cs="CMMI12" w:hint="eastAsia"/>
        </w:rPr>
        <w:t>τ</w:t>
      </w:r>
      <w:r>
        <w:rPr>
          <w:rFonts w:ascii="CMMI8" w:hAnsi="CMMI8" w:cs="CMMI8"/>
          <w:sz w:val="16"/>
          <w:szCs w:val="16"/>
        </w:rPr>
        <w:t>u</w:t>
      </w:r>
      <w:r>
        <w:t>are the corresponding the torques of gravity, buoyancy and external control.</w:t>
      </w:r>
    </w:p>
    <w:p w:rsidR="00C700A4" w:rsidRDefault="00436CDD" w:rsidP="00436CDD">
      <w:pPr>
        <w:pStyle w:val="a4"/>
      </w:pPr>
      <w:r>
        <w:t>When the ship is on the sea,</w:t>
      </w:r>
      <w:r w:rsidR="0018327E">
        <w:t xml:space="preserve"> the </w:t>
      </w:r>
      <w:r>
        <w:t xml:space="preserve">motion is governed by the two forces, the buoyancy </w:t>
      </w:r>
      <w:r>
        <w:rPr>
          <w:rFonts w:ascii="CMMI12" w:eastAsia="CMMI12" w:cs="CMMI12"/>
        </w:rPr>
        <w:t xml:space="preserve">b </w:t>
      </w:r>
      <w:r>
        <w:t xml:space="preserve">and gravity </w:t>
      </w:r>
      <w:r>
        <w:rPr>
          <w:rFonts w:ascii="CMMI12" w:eastAsia="CMMI12" w:cs="CMMI12"/>
        </w:rPr>
        <w:t>g</w:t>
      </w:r>
      <w:r>
        <w:t xml:space="preserve">. </w:t>
      </w:r>
    </w:p>
    <w:p w:rsidR="00436CDD" w:rsidRPr="00C700A4" w:rsidRDefault="00436CDD" w:rsidP="00436CDD">
      <w:pPr>
        <w:pStyle w:val="a4"/>
        <w:rPr>
          <w:rFonts w:ascii="CMMI12" w:eastAsia="CMMI12" w:cs="CMMI12"/>
        </w:rPr>
      </w:pPr>
      <w:r>
        <w:t>When</w:t>
      </w:r>
      <w:r>
        <w:rPr>
          <w:rFonts w:ascii="CMMI12" w:eastAsia="CMMI12" w:cs="CMMI12" w:hint="eastAsia"/>
        </w:rPr>
        <w:t>τ</w:t>
      </w:r>
      <w:r>
        <w:rPr>
          <w:rFonts w:ascii="CMMI8" w:hAnsi="CMMI8" w:cs="CMMI8"/>
          <w:sz w:val="16"/>
          <w:szCs w:val="16"/>
        </w:rPr>
        <w:t xml:space="preserve">u </w:t>
      </w:r>
      <w:r>
        <w:rPr>
          <w:rFonts w:ascii="CMR12" w:eastAsia="CMR12" w:cs="CMR12"/>
        </w:rPr>
        <w:t>= 0</w:t>
      </w:r>
      <w:r>
        <w:t xml:space="preserve">, </w:t>
      </w:r>
      <w:r w:rsidR="007504FB">
        <w:t>the dynamics is</w:t>
      </w:r>
      <w:r>
        <w:t>governed</w:t>
      </w:r>
      <w:r w:rsidR="00C700A4">
        <w:t>by its natural property</w:t>
      </w:r>
      <w:r w:rsidR="00C3084E">
        <w:t>. Such a</w:t>
      </w:r>
      <w:r w:rsidR="00C700A4">
        <w:t xml:space="preserve"> system </w:t>
      </w:r>
      <w:r w:rsidR="007504FB">
        <w:t>is autonomous</w:t>
      </w:r>
      <w:r>
        <w:t>.</w:t>
      </w:r>
    </w:p>
    <w:p w:rsidR="00436CDD" w:rsidRDefault="00436CDD" w:rsidP="00436CDD">
      <w:pPr>
        <w:pStyle w:val="a4"/>
      </w:pPr>
      <w:r>
        <w:t xml:space="preserve">To make it consistent with discussions in following chapters, Equation </w:t>
      </w:r>
      <w:r>
        <w:rPr>
          <w:color w:val="3953A5"/>
        </w:rPr>
        <w:t xml:space="preserve">1.4 </w:t>
      </w:r>
      <w:r>
        <w:t>is reformulated.</w:t>
      </w:r>
    </w:p>
    <w:p w:rsidR="00436CDD" w:rsidRDefault="00436CDD" w:rsidP="00436CDD">
      <w:pPr>
        <w:pStyle w:val="a4"/>
      </w:pPr>
      <w:r>
        <w:t xml:space="preserve">Defining the </w:t>
      </w:r>
      <w:r>
        <w:rPr>
          <w:i/>
          <w:iCs/>
        </w:rPr>
        <w:t xml:space="preserve">state </w:t>
      </w:r>
      <w:r>
        <w:t xml:space="preserve">variable </w:t>
      </w:r>
      <w:r>
        <w:rPr>
          <w:rFonts w:ascii="CMBX12" w:hAnsi="CMBX12" w:cs="CMBX12"/>
          <w:b/>
          <w:bCs/>
        </w:rPr>
        <w:t xml:space="preserve">x </w:t>
      </w:r>
      <w:r>
        <w:rPr>
          <w:rFonts w:ascii="CMR12" w:eastAsia="CMR12" w:cs="CMR12"/>
        </w:rPr>
        <w:t>= [</w:t>
      </w:r>
      <w:r>
        <w:rPr>
          <w:rFonts w:ascii="CMMI12" w:eastAsia="CMMI12" w:cs="CMMI12"/>
        </w:rPr>
        <w:t>q, q</w:t>
      </w:r>
      <w:r>
        <w:rPr>
          <w:rFonts w:ascii="CMR12" w:eastAsia="CMR12" w:cs="CMR12" w:hint="eastAsia"/>
        </w:rPr>
        <w:t>˙</w:t>
      </w:r>
      <w:r>
        <w:rPr>
          <w:rFonts w:ascii="CMR12" w:eastAsia="CMR12" w:cs="CMR12"/>
        </w:rPr>
        <w:t>]</w:t>
      </w:r>
      <w:r>
        <w:t xml:space="preserve">, </w:t>
      </w:r>
      <w:r w:rsidR="00345801">
        <w:t xml:space="preserve">then </w:t>
      </w:r>
      <w:r>
        <w:t xml:space="preserve">Equation </w:t>
      </w:r>
      <w:r>
        <w:rPr>
          <w:color w:val="3953A5"/>
        </w:rPr>
        <w:t xml:space="preserve">1.4 </w:t>
      </w:r>
      <w:r>
        <w:t>becomes</w:t>
      </w:r>
    </w:p>
    <w:p w:rsidR="00436CDD" w:rsidRDefault="00436CDD" w:rsidP="00436CDD">
      <w:pPr>
        <w:pStyle w:val="a4"/>
        <w:rPr>
          <w:rFonts w:ascii="CMMI12" w:eastAsia="CMMI12" w:cs="CMMI12"/>
        </w:rPr>
      </w:pPr>
      <w:r>
        <w:rPr>
          <w:rFonts w:ascii="CMBX12" w:hAnsi="CMBX12" w:cs="CMBX12"/>
          <w:b/>
          <w:bCs/>
        </w:rPr>
        <w:t>x</w:t>
      </w:r>
      <w:r>
        <w:rPr>
          <w:rFonts w:ascii="CMR12" w:eastAsia="CMR12" w:cs="CMR12" w:hint="eastAsia"/>
        </w:rPr>
        <w:t>˙</w:t>
      </w:r>
      <w:r>
        <w:rPr>
          <w:rFonts w:ascii="CMR12" w:eastAsia="CMR12" w:cs="CMR12"/>
        </w:rPr>
        <w:t xml:space="preserve"> = </w:t>
      </w:r>
      <w:r>
        <w:rPr>
          <w:rFonts w:ascii="CMMI12" w:eastAsia="CMMI12" w:cs="CMMI12"/>
        </w:rPr>
        <w:t>F</w:t>
      </w:r>
      <w:r>
        <w:rPr>
          <w:rFonts w:ascii="CMMI8" w:hAnsi="CMMI8" w:cs="CMMI8"/>
          <w:sz w:val="16"/>
          <w:szCs w:val="16"/>
        </w:rPr>
        <w:t>J,d</w:t>
      </w:r>
      <w:r>
        <w:rPr>
          <w:rFonts w:ascii="CMR12" w:eastAsia="CMR12" w:cs="CMR12"/>
        </w:rPr>
        <w:t>(</w:t>
      </w:r>
      <w:r>
        <w:rPr>
          <w:rFonts w:ascii="CMBX12" w:hAnsi="CMBX12" w:cs="CMBX12"/>
          <w:b/>
          <w:bCs/>
        </w:rPr>
        <w:t>x</w:t>
      </w:r>
      <w:r>
        <w:rPr>
          <w:rFonts w:ascii="CMR12" w:eastAsia="CMR12" w:cs="CMR12"/>
        </w:rPr>
        <w:t xml:space="preserve">) + </w:t>
      </w:r>
      <w:r>
        <w:rPr>
          <w:rFonts w:ascii="CMMI12" w:eastAsia="CMMI12" w:cs="CMMI12"/>
        </w:rPr>
        <w:t>Du</w:t>
      </w:r>
    </w:p>
    <w:p w:rsidR="00345801" w:rsidRDefault="00436CDD" w:rsidP="00436CDD">
      <w:pPr>
        <w:pStyle w:val="a4"/>
      </w:pPr>
      <w:r>
        <w:t>where</w:t>
      </w:r>
      <w:r>
        <w:rPr>
          <w:rFonts w:ascii="CMMI12" w:eastAsia="CMMI12" w:cs="CMMI12"/>
        </w:rPr>
        <w:t xml:space="preserve">F </w:t>
      </w:r>
      <w:r>
        <w:t xml:space="preserve">is a function of </w:t>
      </w:r>
      <w:r>
        <w:rPr>
          <w:rFonts w:ascii="CMBX12" w:hAnsi="CMBX12" w:cs="CMBX12"/>
          <w:b/>
          <w:bCs/>
        </w:rPr>
        <w:t>x</w:t>
      </w:r>
      <w:r>
        <w:t xml:space="preserve">, the subscripts </w:t>
      </w:r>
      <w:r>
        <w:rPr>
          <w:rFonts w:ascii="CMMI12" w:eastAsia="CMMI12" w:cs="CMMI12"/>
        </w:rPr>
        <w:t xml:space="preserve">J </w:t>
      </w:r>
      <w:r>
        <w:t xml:space="preserve">and </w:t>
      </w:r>
      <w:r w:rsidR="00345801">
        <w:rPr>
          <w:rFonts w:ascii="CMMI12" w:eastAsia="CMMI12" w:cs="CMMI12"/>
        </w:rPr>
        <w:t xml:space="preserve">d </w:t>
      </w:r>
      <w:r>
        <w:t>are</w:t>
      </w:r>
      <w:r>
        <w:rPr>
          <w:i/>
          <w:iCs/>
        </w:rPr>
        <w:t>system parameters</w:t>
      </w:r>
      <w:r>
        <w:t xml:space="preserve">, </w:t>
      </w:r>
    </w:p>
    <w:p w:rsidR="00436CDD" w:rsidRPr="00345801" w:rsidRDefault="00436CDD" w:rsidP="00436CDD">
      <w:pPr>
        <w:pStyle w:val="a4"/>
      </w:pPr>
      <w:r>
        <w:rPr>
          <w:rFonts w:ascii="CMMI12" w:eastAsia="CMMI12" w:cs="CMMI12"/>
        </w:rPr>
        <w:t xml:space="preserve">D </w:t>
      </w:r>
      <w:r w:rsidR="00345801">
        <w:t xml:space="preserve">is a </w:t>
      </w:r>
      <w:r>
        <w:t xml:space="preserve">matrix,which describes how the control effort is applied, and </w:t>
      </w:r>
      <w:r>
        <w:rPr>
          <w:rFonts w:ascii="CMMI12" w:eastAsia="CMMI12" w:cs="CMMI12"/>
        </w:rPr>
        <w:t xml:space="preserve">u </w:t>
      </w:r>
      <w:r>
        <w:t xml:space="preserve">is </w:t>
      </w:r>
      <w:r>
        <w:rPr>
          <w:i/>
          <w:iCs/>
        </w:rPr>
        <w:t>control input</w:t>
      </w:r>
      <w:r>
        <w:t xml:space="preserve">, </w:t>
      </w:r>
      <w:r w:rsidR="00345801">
        <w:t xml:space="preserve">for this </w:t>
      </w:r>
      <w:r>
        <w:t xml:space="preserve">example </w:t>
      </w:r>
      <w:r>
        <w:rPr>
          <w:rFonts w:ascii="CMMI12" w:eastAsia="CMMI12" w:cs="CMMI12"/>
        </w:rPr>
        <w:t xml:space="preserve">u </w:t>
      </w:r>
      <w:r>
        <w:t xml:space="preserve">is </w:t>
      </w:r>
      <w:r>
        <w:rPr>
          <w:rFonts w:ascii="CMMI12" w:eastAsia="CMMI12" w:cs="CMMI12" w:hint="eastAsia"/>
        </w:rPr>
        <w:t>τ</w:t>
      </w:r>
      <w:r>
        <w:rPr>
          <w:rFonts w:ascii="CMMI8" w:hAnsi="CMMI8" w:cs="CMMI8"/>
          <w:sz w:val="16"/>
          <w:szCs w:val="16"/>
        </w:rPr>
        <w:t>u</w:t>
      </w:r>
    </w:p>
    <w:p w:rsidR="00436CDD" w:rsidRDefault="00436CDD" w:rsidP="00DC03A2">
      <w:pPr>
        <w:pStyle w:val="3"/>
      </w:pPr>
      <w:r>
        <w:t>Equilibrium Postures</w:t>
      </w:r>
    </w:p>
    <w:p w:rsidR="00436CDD" w:rsidRPr="00345801" w:rsidRDefault="00436CDD" w:rsidP="00345801">
      <w:pPr>
        <w:pStyle w:val="a4"/>
      </w:pPr>
      <w:r w:rsidRPr="00345801">
        <w:t xml:space="preserve">A ship will only rest when </w:t>
      </w:r>
      <w:r w:rsidRPr="00345801">
        <w:rPr>
          <w:rFonts w:hint="eastAsia"/>
        </w:rPr>
        <w:t>τ</w:t>
      </w:r>
      <w:r w:rsidRPr="00345801">
        <w:t xml:space="preserve">g + </w:t>
      </w:r>
      <w:r w:rsidRPr="00345801">
        <w:rPr>
          <w:rFonts w:hint="eastAsia"/>
        </w:rPr>
        <w:t>τ</w:t>
      </w:r>
      <w:r w:rsidRPr="00345801">
        <w:t xml:space="preserve">b + </w:t>
      </w:r>
      <w:r w:rsidRPr="00345801">
        <w:rPr>
          <w:rFonts w:hint="eastAsia"/>
        </w:rPr>
        <w:t>τ</w:t>
      </w:r>
      <w:r w:rsidRPr="00345801">
        <w:t xml:space="preserve">u = 0, which are called </w:t>
      </w:r>
      <w:r w:rsidR="00345801" w:rsidRPr="00345801">
        <w:t>Equilibrium</w:t>
      </w:r>
      <w:r w:rsidRPr="00345801">
        <w:t xml:space="preserve"> Postures.</w:t>
      </w:r>
    </w:p>
    <w:p w:rsidR="00436CDD" w:rsidRPr="00345801" w:rsidRDefault="00436CDD" w:rsidP="00345801">
      <w:pPr>
        <w:pStyle w:val="a4"/>
      </w:pPr>
      <w:r w:rsidRPr="00345801">
        <w:t>The only two possible ones are show in Figure 1.2 and Figure 1.3</w:t>
      </w:r>
      <w:r w:rsidR="00345801" w:rsidRPr="00345801">
        <w:t>.</w:t>
      </w:r>
    </w:p>
    <w:p w:rsidR="00345801" w:rsidRPr="00345801" w:rsidRDefault="00436CDD" w:rsidP="00345801">
      <w:pPr>
        <w:pStyle w:val="a4"/>
      </w:pPr>
      <w:r w:rsidRPr="00345801">
        <w:t xml:space="preserve">The two postures are different, illustrated with the phase plot. </w:t>
      </w:r>
    </w:p>
    <w:p w:rsidR="00345801" w:rsidRPr="00345801" w:rsidRDefault="00345801" w:rsidP="00345801">
      <w:pPr>
        <w:pStyle w:val="a4"/>
      </w:pPr>
      <w:r w:rsidRPr="00345801">
        <w:t xml:space="preserve">On the phase plot, the </w:t>
      </w:r>
      <w:r w:rsidR="00436CDD" w:rsidRPr="00345801">
        <w:t>horizontal axis represents q; and the vertical axis represents velocity q</w:t>
      </w:r>
      <w:r w:rsidR="00436CDD" w:rsidRPr="00345801">
        <w:rPr>
          <w:rFonts w:hint="eastAsia"/>
        </w:rPr>
        <w:t>˙</w:t>
      </w:r>
      <w:r w:rsidR="00436CDD" w:rsidRPr="00345801">
        <w:t xml:space="preserve">. </w:t>
      </w:r>
    </w:p>
    <w:p w:rsidR="00436CDD" w:rsidRPr="00345801" w:rsidRDefault="00345801" w:rsidP="00345801">
      <w:pPr>
        <w:pStyle w:val="a4"/>
      </w:pPr>
      <w:r w:rsidRPr="00345801">
        <w:t xml:space="preserve">The motion of </w:t>
      </w:r>
      <w:r w:rsidR="00436CDD" w:rsidRPr="00345801">
        <w:t>the ship is shown as a curve on the phase plot, which is called flow.</w:t>
      </w:r>
    </w:p>
    <w:p w:rsidR="00436CDD" w:rsidRPr="00345801" w:rsidRDefault="00436CDD" w:rsidP="00345801">
      <w:pPr>
        <w:pStyle w:val="a4"/>
      </w:pPr>
      <w:r w:rsidRPr="00345801">
        <w:t>The posture in Figure 1.2 is attractive or stable</w:t>
      </w:r>
      <w:r w:rsidR="0080154C">
        <w:t>, for</w:t>
      </w:r>
      <w:r w:rsidR="00345801">
        <w:t xml:space="preserve"> i</w:t>
      </w:r>
      <w:r w:rsidRPr="00345801">
        <w:t>f a sm</w:t>
      </w:r>
      <w:r w:rsidR="0080154C">
        <w:t xml:space="preserve">all perturbation moves the ship </w:t>
      </w:r>
      <w:r w:rsidRPr="00345801">
        <w:t>away from the left posture, it will return to the equil</w:t>
      </w:r>
      <w:r w:rsidR="00D91286">
        <w:t xml:space="preserve">ibrium posture automatically as </w:t>
      </w:r>
      <w:r w:rsidRPr="00345801">
        <w:t>shown in Figure 1.4.</w:t>
      </w:r>
    </w:p>
    <w:p w:rsidR="00436CDD" w:rsidRDefault="002A03BA" w:rsidP="00C349BA">
      <w:pPr>
        <w:pStyle w:val="a4"/>
      </w:pPr>
      <w:r>
        <w:lastRenderedPageBreak/>
        <w:t>Whereas t</w:t>
      </w:r>
      <w:r w:rsidR="00436CDD">
        <w:t xml:space="preserve">he posture in Figure </w:t>
      </w:r>
      <w:r w:rsidR="00436CDD">
        <w:rPr>
          <w:color w:val="3953A5"/>
        </w:rPr>
        <w:t xml:space="preserve">1.3 </w:t>
      </w:r>
      <w:r w:rsidR="00436CDD">
        <w:t xml:space="preserve">is </w:t>
      </w:r>
      <w:r w:rsidR="00436CDD">
        <w:rPr>
          <w:i/>
          <w:iCs/>
        </w:rPr>
        <w:t xml:space="preserve">repelling </w:t>
      </w:r>
      <w:r w:rsidR="00436CDD">
        <w:t xml:space="preserve">or </w:t>
      </w:r>
      <w:r w:rsidR="00436CDD">
        <w:rPr>
          <w:i/>
          <w:iCs/>
        </w:rPr>
        <w:t>unstable</w:t>
      </w:r>
      <w:r w:rsidR="00552130">
        <w:t>, if being slightly moved a</w:t>
      </w:r>
      <w:r w:rsidR="00436CDD">
        <w:t>way from the equilibrium posture,</w:t>
      </w:r>
      <w:r w:rsidR="00324AD0">
        <w:t xml:space="preserve"> the ship</w:t>
      </w:r>
      <w:r w:rsidR="00436CDD">
        <w:t xml:space="preserve"> will move away further, as shown in Figure </w:t>
      </w:r>
      <w:r w:rsidR="00436CDD">
        <w:rPr>
          <w:color w:val="3953A5"/>
        </w:rPr>
        <w:t>1.5</w:t>
      </w:r>
      <w:r w:rsidR="00436CDD">
        <w:t>.</w:t>
      </w:r>
    </w:p>
    <w:p w:rsidR="008717DE" w:rsidRDefault="008717DE" w:rsidP="00DC03A2">
      <w:pPr>
        <w:pStyle w:val="3"/>
      </w:pPr>
      <w:r>
        <w:t>Trivial Task</w:t>
      </w:r>
    </w:p>
    <w:p w:rsidR="008717DE" w:rsidRDefault="008717DE" w:rsidP="008717DE">
      <w:pPr>
        <w:pStyle w:val="a4"/>
      </w:pPr>
      <w:r>
        <w:t xml:space="preserve">All the flows form the </w:t>
      </w:r>
      <w:r>
        <w:rPr>
          <w:i/>
          <w:iCs/>
        </w:rPr>
        <w:t xml:space="preserve">phase portrait </w:t>
      </w:r>
      <w:r>
        <w:t xml:space="preserve">of the dynamic system. </w:t>
      </w:r>
    </w:p>
    <w:p w:rsidR="00320ED4" w:rsidRDefault="008717DE" w:rsidP="008717DE">
      <w:pPr>
        <w:pStyle w:val="a4"/>
      </w:pPr>
      <w:r>
        <w:t xml:space="preserve">The discovery </w:t>
      </w:r>
      <w:r w:rsidR="00C80469">
        <w:t xml:space="preserve">for the phase portrait </w:t>
      </w:r>
      <w:r>
        <w:t xml:space="preserve">is that allthe flows start from the repelling posture and ends at the attractive posture. </w:t>
      </w:r>
    </w:p>
    <w:p w:rsidR="005F3A4D" w:rsidRDefault="005F3A4D" w:rsidP="008717DE">
      <w:pPr>
        <w:pStyle w:val="a4"/>
      </w:pPr>
      <w:r>
        <w:t xml:space="preserve">Several example curves are show in Figure </w:t>
      </w:r>
      <w:r>
        <w:rPr>
          <w:color w:val="3953A5"/>
        </w:rPr>
        <w:t>1.6.</w:t>
      </w:r>
    </w:p>
    <w:p w:rsidR="0037282A" w:rsidRDefault="0037282A" w:rsidP="008717DE">
      <w:pPr>
        <w:pStyle w:val="a4"/>
      </w:pPr>
      <w:r>
        <w:t>This mean</w:t>
      </w:r>
      <w:r w:rsidR="00546EF1">
        <w:t>s</w:t>
      </w:r>
      <w:r>
        <w:t xml:space="preserve"> no matter </w:t>
      </w:r>
      <w:r w:rsidR="007C2A4A">
        <w:t>what the current posture is, the ship will return to the normal stable posture automatically.</w:t>
      </w:r>
    </w:p>
    <w:p w:rsidR="0037282A" w:rsidRDefault="00D6743E" w:rsidP="008717DE">
      <w:pPr>
        <w:pStyle w:val="a4"/>
      </w:pPr>
      <w:r>
        <w:t xml:space="preserve">This is an intrinsic property of </w:t>
      </w:r>
      <w:r w:rsidR="008717DE">
        <w:t>the natural dynami</w:t>
      </w:r>
      <w:r w:rsidR="00111196">
        <w:t>cs</w:t>
      </w:r>
      <w:r w:rsidR="005F3A4D">
        <w:t>, and thanks to this, balancing are</w:t>
      </w:r>
      <w:r w:rsidR="00111196">
        <w:t xml:space="preserve"> a trivial task </w:t>
      </w:r>
      <w:r w:rsidR="008717DE">
        <w:t xml:space="preserve">which requires no control effort. </w:t>
      </w:r>
    </w:p>
    <w:p w:rsidR="008717DE" w:rsidRDefault="008717DE" w:rsidP="008717DE">
      <w:pPr>
        <w:pStyle w:val="a4"/>
      </w:pPr>
      <w:r>
        <w:t>This property is dete</w:t>
      </w:r>
      <w:r w:rsidR="0037282A">
        <w:t xml:space="preserve">rmined by </w:t>
      </w:r>
      <w:r w:rsidR="002B2BC0">
        <w:t xml:space="preserve">the qualitative </w:t>
      </w:r>
      <w:r w:rsidR="0037282A">
        <w:t>structure design</w:t>
      </w:r>
      <w:r w:rsidR="00880C6D">
        <w:t>criteria,</w:t>
      </w:r>
      <w:r w:rsidR="002B2BC0">
        <w:t xml:space="preserve"> making </w:t>
      </w:r>
      <w:r w:rsidR="0037282A">
        <w:t>the centre</w:t>
      </w:r>
      <w:r w:rsidR="00880C6D">
        <w:t xml:space="preserve"> of buoyancy </w:t>
      </w:r>
      <w:r>
        <w:t xml:space="preserve">above the </w:t>
      </w:r>
      <w:r w:rsidR="0037282A">
        <w:t>centre</w:t>
      </w:r>
      <w:r w:rsidR="001E05C5">
        <w:t xml:space="preserve"> of gravity</w:t>
      </w:r>
      <w:r>
        <w:t>.</w:t>
      </w:r>
    </w:p>
    <w:p w:rsidR="008717DE" w:rsidRDefault="008717DE" w:rsidP="00DC03A2">
      <w:pPr>
        <w:pStyle w:val="3"/>
      </w:pPr>
      <w:r>
        <w:t>Generalization of the Ship Example</w:t>
      </w:r>
    </w:p>
    <w:p w:rsidR="00A800AD" w:rsidRDefault="008717DE" w:rsidP="008717DE">
      <w:pPr>
        <w:pStyle w:val="a4"/>
      </w:pPr>
      <w:r>
        <w:t>This conclusion is independent of the shape, size, weight or material of the ship.</w:t>
      </w:r>
    </w:p>
    <w:p w:rsidR="00A800AD" w:rsidRDefault="00A800AD" w:rsidP="008717DE">
      <w:pPr>
        <w:pStyle w:val="a4"/>
      </w:pPr>
      <w:r>
        <w:t>In general</w:t>
      </w:r>
      <w:r w:rsidR="00D55FCB">
        <w:t xml:space="preserve"> cases</w:t>
      </w:r>
      <w:r>
        <w:t>, the s</w:t>
      </w:r>
      <w:r w:rsidR="008717DE">
        <w:t>ame</w:t>
      </w:r>
      <w:r w:rsidR="00D55FCB">
        <w:t>wave perturbation</w:t>
      </w:r>
      <w:r w:rsidR="008717DE">
        <w:t xml:space="preserve"> will result in different sway motions for different ships.</w:t>
      </w:r>
    </w:p>
    <w:p w:rsidR="00C15224" w:rsidRDefault="00D55FCB" w:rsidP="008717DE">
      <w:pPr>
        <w:pStyle w:val="a4"/>
      </w:pPr>
      <w:r>
        <w:t>However</w:t>
      </w:r>
      <w:r w:rsidR="00A800AD">
        <w:t xml:space="preserve">, as long as </w:t>
      </w:r>
      <w:r w:rsidR="008717DE">
        <w:t xml:space="preserve">the qualitative structure design </w:t>
      </w:r>
      <w:r w:rsidR="00C15224">
        <w:t>criteria are</w:t>
      </w:r>
      <w:r>
        <w:t xml:space="preserve"> maintained, balancing remains</w:t>
      </w:r>
      <w:r w:rsidR="008717DE">
        <w:t xml:space="preserve"> “easy”.</w:t>
      </w:r>
    </w:p>
    <w:p w:rsidR="007D4D69" w:rsidRDefault="00121125" w:rsidP="008717DE">
      <w:pPr>
        <w:pStyle w:val="a4"/>
      </w:pPr>
      <w:r>
        <w:t>The</w:t>
      </w:r>
      <w:r w:rsidR="00C15224">
        <w:t xml:space="preserve"> phase </w:t>
      </w:r>
      <w:r>
        <w:t xml:space="preserve">portraits of </w:t>
      </w:r>
      <w:r w:rsidR="008717DE">
        <w:t>all the ships share following properties.</w:t>
      </w:r>
    </w:p>
    <w:p w:rsidR="0049314E" w:rsidRDefault="0049314E" w:rsidP="008717DE">
      <w:pPr>
        <w:pStyle w:val="a4"/>
      </w:pPr>
    </w:p>
    <w:p w:rsidR="0049314E" w:rsidRDefault="0049314E" w:rsidP="00811A4F">
      <w:pPr>
        <w:pStyle w:val="a4"/>
      </w:pPr>
      <w:r>
        <w:rPr>
          <w:rFonts w:ascii="CMSY10" w:cs="CMSY10" w:hint="eastAsia"/>
        </w:rPr>
        <w:t>•</w:t>
      </w:r>
      <w:r>
        <w:t>one repelling point</w:t>
      </w:r>
    </w:p>
    <w:p w:rsidR="0049314E" w:rsidRDefault="0049314E" w:rsidP="00811A4F">
      <w:pPr>
        <w:pStyle w:val="a4"/>
      </w:pPr>
      <w:r>
        <w:rPr>
          <w:rFonts w:ascii="CMSY10" w:cs="CMSY10" w:hint="eastAsia"/>
        </w:rPr>
        <w:t>•</w:t>
      </w:r>
      <w:r>
        <w:t>one attractive point</w:t>
      </w:r>
    </w:p>
    <w:p w:rsidR="0049314E" w:rsidRDefault="0049314E" w:rsidP="00811A4F">
      <w:pPr>
        <w:pStyle w:val="a4"/>
      </w:pPr>
      <w:r>
        <w:rPr>
          <w:rFonts w:ascii="CMSY10" w:cs="CMSY10" w:hint="eastAsia"/>
        </w:rPr>
        <w:t>•</w:t>
      </w:r>
      <w:r>
        <w:t>all flows start from repelling point and end at the attractive point.</w:t>
      </w:r>
    </w:p>
    <w:p w:rsidR="00811A4F" w:rsidRDefault="00811A4F" w:rsidP="00811A4F">
      <w:pPr>
        <w:pStyle w:val="a4"/>
      </w:pPr>
    </w:p>
    <w:p w:rsidR="00EF6C02" w:rsidRDefault="006360CE" w:rsidP="00811A4F">
      <w:pPr>
        <w:pStyle w:val="a4"/>
      </w:pPr>
      <w:r>
        <w:t>In mathematical terms, all the phase portraits share the same topology structure of Figure 1.7.</w:t>
      </w:r>
    </w:p>
    <w:p w:rsidR="001C24EC" w:rsidRDefault="001C24EC" w:rsidP="00811A4F">
      <w:pPr>
        <w:pStyle w:val="a4"/>
      </w:pPr>
    </w:p>
    <w:p w:rsidR="00FD16D8" w:rsidRDefault="00011B37" w:rsidP="00811A4F">
      <w:pPr>
        <w:pStyle w:val="a4"/>
      </w:pPr>
      <w:r>
        <w:t xml:space="preserve">This phenomenon </w:t>
      </w:r>
      <w:r w:rsidR="00FD16D8">
        <w:t>illustrate</w:t>
      </w:r>
      <w:r w:rsidR="00875936">
        <w:t>s</w:t>
      </w:r>
      <w:r w:rsidR="00FD16D8">
        <w:t xml:space="preserve"> the principle idea of motion adaptation in MoIT.</w:t>
      </w:r>
    </w:p>
    <w:p w:rsidR="004365C6" w:rsidRDefault="00DC03A2" w:rsidP="00811A4F">
      <w:pPr>
        <w:pStyle w:val="a4"/>
      </w:pPr>
      <w:r>
        <w:t>When</w:t>
      </w:r>
      <w:r w:rsidR="004365C6">
        <w:t xml:space="preserve"> the variations among individuals or </w:t>
      </w:r>
      <w:r w:rsidR="00B045A2">
        <w:t>situations result</w:t>
      </w:r>
      <w:r>
        <w:t xml:space="preserve"> in motion variation,</w:t>
      </w:r>
      <w:r w:rsidR="00B82830">
        <w:t xml:space="preserve">the qualitative dynamics </w:t>
      </w:r>
      <w:r w:rsidR="004047FA">
        <w:t xml:space="preserve">or </w:t>
      </w:r>
      <w:r w:rsidR="00B82830">
        <w:t>topological structure of the dynamic system remains invariant.</w:t>
      </w:r>
    </w:p>
    <w:p w:rsidR="006360CE" w:rsidRDefault="006360CE" w:rsidP="00811A4F">
      <w:pPr>
        <w:pStyle w:val="a4"/>
      </w:pPr>
    </w:p>
    <w:p w:rsidR="00A867E9" w:rsidRDefault="00A867E9" w:rsidP="009148BE">
      <w:pPr>
        <w:pStyle w:val="2"/>
      </w:pPr>
      <w:r>
        <w:t>The Mass Spring System: Symmetry Transformation</w:t>
      </w:r>
    </w:p>
    <w:p w:rsidR="009148BE" w:rsidRDefault="00A867E9" w:rsidP="009148BE">
      <w:pPr>
        <w:pStyle w:val="a4"/>
      </w:pPr>
      <w:r>
        <w:t>Despite the complexity of body structure,</w:t>
      </w:r>
      <w:r w:rsidR="009148BE">
        <w:t xml:space="preserve"> biological motor control is fast and accurate.</w:t>
      </w:r>
    </w:p>
    <w:p w:rsidR="0050666F" w:rsidRDefault="00DD2055" w:rsidP="009148BE">
      <w:pPr>
        <w:pStyle w:val="a4"/>
      </w:pPr>
      <w:r>
        <w:t>Such quantitative properties pose</w:t>
      </w:r>
      <w:r w:rsidR="00A867E9">
        <w:t>another puzzle inmotor control</w:t>
      </w:r>
      <w:r w:rsidR="00B975B9">
        <w:t xml:space="preserve"> research</w:t>
      </w:r>
      <w:r w:rsidR="00992E71">
        <w:t xml:space="preserve">, as solving </w:t>
      </w:r>
      <w:r w:rsidR="00A867E9">
        <w:t xml:space="preserve">the complex dynamics </w:t>
      </w:r>
      <w:r>
        <w:t>directly would require</w:t>
      </w:r>
      <w:r w:rsidR="009E327C">
        <w:t xml:space="preserve"> pro</w:t>
      </w:r>
      <w:r w:rsidR="00A867E9">
        <w:t xml:space="preserve">hibitive </w:t>
      </w:r>
      <w:r w:rsidR="004043BE">
        <w:t>long computational time and excessive mental resources</w:t>
      </w:r>
      <w:r w:rsidR="00A867E9">
        <w:t>.</w:t>
      </w:r>
    </w:p>
    <w:p w:rsidR="007A3E91" w:rsidRDefault="00A867E9" w:rsidP="009148BE">
      <w:pPr>
        <w:pStyle w:val="a4"/>
      </w:pPr>
      <w:r>
        <w:rPr>
          <w:b/>
          <w:bCs/>
        </w:rPr>
        <w:t>MoIT</w:t>
      </w:r>
      <w:r w:rsidR="00DC00E0">
        <w:rPr>
          <w:b/>
          <w:bCs/>
        </w:rPr>
        <w:t xml:space="preserve"> </w:t>
      </w:r>
      <w:r w:rsidR="00101B9B">
        <w:t>propose</w:t>
      </w:r>
      <w:r w:rsidR="000962F0">
        <w:t>s</w:t>
      </w:r>
      <w:r w:rsidR="00AA169E">
        <w:t xml:space="preserve"> a new method to achieve the </w:t>
      </w:r>
      <w:r w:rsidR="007A3E91">
        <w:t>speed and accuracy of motor control.</w:t>
      </w:r>
    </w:p>
    <w:p w:rsidR="00B41816" w:rsidRDefault="008E76D7" w:rsidP="009148BE">
      <w:pPr>
        <w:pStyle w:val="a4"/>
      </w:pPr>
      <w:r>
        <w:t>A</w:t>
      </w:r>
      <w:r w:rsidR="00B119A3">
        <w:t>n</w:t>
      </w:r>
      <w:r>
        <w:t xml:space="preserve"> efficient</w:t>
      </w:r>
      <w:r w:rsidR="00B119A3">
        <w:t xml:space="preserve"> control strategy </w:t>
      </w:r>
      <w:r w:rsidR="00A867E9">
        <w:t>is base</w:t>
      </w:r>
      <w:r w:rsidR="00B41816">
        <w:t>d on the idea of transformation.</w:t>
      </w:r>
    </w:p>
    <w:p w:rsidR="00A867E9" w:rsidRDefault="00B41816" w:rsidP="009148BE">
      <w:pPr>
        <w:pStyle w:val="a4"/>
      </w:pPr>
      <w:r>
        <w:t xml:space="preserve">Without solving the </w:t>
      </w:r>
      <w:r w:rsidR="00D3739D">
        <w:t>dynamics, new</w:t>
      </w:r>
      <w:r w:rsidR="00A867E9">
        <w:t xml:space="preserve"> motions are </w:t>
      </w:r>
      <w:r w:rsidR="007C5606">
        <w:t>achieved through transformingtemplate motions.</w:t>
      </w:r>
    </w:p>
    <w:p w:rsidR="00C6209F" w:rsidRDefault="00D3739D" w:rsidP="009148BE">
      <w:pPr>
        <w:pStyle w:val="a4"/>
      </w:pPr>
      <w:r>
        <w:t>To keep the</w:t>
      </w:r>
      <w:r w:rsidR="00A867E9">
        <w:t xml:space="preserve"> motion natura</w:t>
      </w:r>
      <w:r>
        <w:t xml:space="preserve">l looking, control system </w:t>
      </w:r>
      <w:r w:rsidR="00A867E9">
        <w:t>choose</w:t>
      </w:r>
      <w:r>
        <w:t>s</w:t>
      </w:r>
      <w:r w:rsidR="00A867E9">
        <w:t xml:space="preserve"> the transformation </w:t>
      </w:r>
      <w:r>
        <w:t xml:space="preserve">directions </w:t>
      </w:r>
      <w:r w:rsidR="005850C1">
        <w:t>that are energy efficient</w:t>
      </w:r>
      <w:r w:rsidR="00C6209F">
        <w:t xml:space="preserve">, or </w:t>
      </w:r>
      <w:r w:rsidR="005850C1">
        <w:t>in another term</w:t>
      </w:r>
      <w:r w:rsidR="00E75F4E">
        <w:t>,</w:t>
      </w:r>
      <w:r w:rsidR="00C6209F">
        <w:t>allowed by the natural dynamics.</w:t>
      </w:r>
    </w:p>
    <w:p w:rsidR="00E75F4E" w:rsidRDefault="00E75F4E" w:rsidP="009148BE">
      <w:pPr>
        <w:pStyle w:val="a4"/>
      </w:pPr>
    </w:p>
    <w:p w:rsidR="00A867E9" w:rsidRDefault="00E75F4E" w:rsidP="009148BE">
      <w:pPr>
        <w:pStyle w:val="a4"/>
      </w:pPr>
      <w:r>
        <w:t>Such</w:t>
      </w:r>
      <w:r w:rsidR="00A867E9">
        <w:t xml:space="preserve"> ideas can be illustrated by the following mass spring example</w:t>
      </w:r>
      <w:r w:rsidR="00D36B1D">
        <w:t>, shown</w:t>
      </w:r>
      <w:r w:rsidR="00A867E9">
        <w:t xml:space="preserve"> in Figure </w:t>
      </w:r>
      <w:r w:rsidR="00A867E9">
        <w:rPr>
          <w:color w:val="3953A5"/>
        </w:rPr>
        <w:t>1.8</w:t>
      </w:r>
      <w:r w:rsidR="00D36B1D">
        <w:t>.</w:t>
      </w:r>
    </w:p>
    <w:p w:rsidR="003E245D" w:rsidRDefault="003E245D" w:rsidP="009148BE">
      <w:pPr>
        <w:pStyle w:val="a4"/>
      </w:pPr>
      <w:r w:rsidRPr="003E245D">
        <w:t xml:space="preserve">The mass spring system is selected for it captures some important properties </w:t>
      </w:r>
      <w:r w:rsidR="008F2128">
        <w:t xml:space="preserve">of biological </w:t>
      </w:r>
      <w:r>
        <w:t>dynamics.</w:t>
      </w:r>
    </w:p>
    <w:p w:rsidR="00B0096C" w:rsidRDefault="00A867E9" w:rsidP="009148BE">
      <w:pPr>
        <w:pStyle w:val="a4"/>
      </w:pPr>
      <w:r>
        <w:t xml:space="preserve">The </w:t>
      </w:r>
      <w:r w:rsidR="00AB43A1">
        <w:t>compliant</w:t>
      </w:r>
      <w:r>
        <w:t xml:space="preserve">actuators </w:t>
      </w:r>
      <w:r w:rsidR="00AB43A1">
        <w:t>of muscles work</w:t>
      </w:r>
      <w:r>
        <w:t xml:space="preserve"> like spring</w:t>
      </w:r>
      <w:r w:rsidR="00AB43A1">
        <w:t>s</w:t>
      </w:r>
      <w:r>
        <w:t xml:space="preserve">, </w:t>
      </w:r>
      <w:r w:rsidR="00AB43A1">
        <w:t xml:space="preserve">and rigid </w:t>
      </w:r>
      <w:r>
        <w:t>bones are modelled as mass.</w:t>
      </w:r>
    </w:p>
    <w:p w:rsidR="00963A8A" w:rsidRDefault="00963A8A" w:rsidP="00963A8A">
      <w:pPr>
        <w:pStyle w:val="3"/>
      </w:pPr>
      <w:r>
        <w:t>Dynamics</w:t>
      </w:r>
    </w:p>
    <w:p w:rsidR="00963A8A" w:rsidRDefault="00963A8A" w:rsidP="00963A8A">
      <w:pPr>
        <w:pStyle w:val="a4"/>
      </w:pPr>
      <w:r>
        <w:t>The canonical equation of mass spring system is</w:t>
      </w:r>
    </w:p>
    <w:p w:rsidR="00963A8A" w:rsidRDefault="00963A8A" w:rsidP="00963A8A">
      <w:pPr>
        <w:pStyle w:val="a4"/>
      </w:pPr>
      <w:r>
        <w:rPr>
          <w:rFonts w:ascii="CMR12" w:eastAsia="CMR12" w:cs="CMR12" w:hint="eastAsia"/>
        </w:rPr>
        <w:t>¨</w:t>
      </w:r>
      <w:r>
        <w:rPr>
          <w:rFonts w:ascii="CMMI12" w:eastAsia="CMMI12" w:cs="CMMI12"/>
        </w:rPr>
        <w:t xml:space="preserve">q </w:t>
      </w:r>
      <w:r>
        <w:rPr>
          <w:rFonts w:ascii="CMR12" w:eastAsia="CMR12" w:cs="CMR12"/>
        </w:rPr>
        <w:t xml:space="preserve">+ </w:t>
      </w:r>
      <w:r>
        <w:rPr>
          <w:rFonts w:ascii="CMMI12" w:eastAsia="CMMI12" w:cs="CMMI12"/>
        </w:rPr>
        <w:t xml:space="preserve">q </w:t>
      </w:r>
      <w:r>
        <w:rPr>
          <w:rFonts w:ascii="CMR12" w:eastAsia="CMR12" w:cs="CMR12"/>
        </w:rPr>
        <w:t>= 0</w:t>
      </w:r>
      <w:r>
        <w:rPr>
          <w:rFonts w:ascii="CMMI12" w:eastAsia="CMMI12" w:cs="CMMI12"/>
        </w:rPr>
        <w:t xml:space="preserve">. </w:t>
      </w:r>
      <w:r>
        <w:t>(1.5)</w:t>
      </w:r>
    </w:p>
    <w:p w:rsidR="00963A8A" w:rsidRDefault="00963A8A" w:rsidP="00963A8A">
      <w:pPr>
        <w:pStyle w:val="a4"/>
      </w:pPr>
      <w:r>
        <w:lastRenderedPageBreak/>
        <w:t>where</w:t>
      </w:r>
      <w:r>
        <w:rPr>
          <w:rFonts w:ascii="CMMI12" w:eastAsia="CMMI12" w:cs="CMMI12"/>
        </w:rPr>
        <w:t xml:space="preserve">q </w:t>
      </w:r>
      <w:r>
        <w:t>is the offset distance.</w:t>
      </w:r>
    </w:p>
    <w:p w:rsidR="00963A8A" w:rsidRDefault="00963A8A" w:rsidP="00963A8A">
      <w:pPr>
        <w:pStyle w:val="a4"/>
      </w:pPr>
      <w:r>
        <w:t xml:space="preserve">By defining the </w:t>
      </w:r>
      <w:r>
        <w:rPr>
          <w:i/>
          <w:iCs/>
        </w:rPr>
        <w:t>state variable</w:t>
      </w:r>
      <w:r>
        <w:t xml:space="preserve">, </w:t>
      </w:r>
      <w:r>
        <w:rPr>
          <w:rFonts w:ascii="CMBX12" w:hAnsi="CMBX12" w:cs="CMBX12"/>
          <w:b/>
          <w:bCs/>
        </w:rPr>
        <w:t xml:space="preserve">x </w:t>
      </w:r>
      <w:r>
        <w:rPr>
          <w:rFonts w:ascii="CMR12" w:eastAsia="CMR12" w:cs="CMR12"/>
        </w:rPr>
        <w:t>= [</w:t>
      </w:r>
      <w:r>
        <w:rPr>
          <w:rFonts w:ascii="CMMI12" w:eastAsia="CMMI12" w:cs="CMMI12"/>
        </w:rPr>
        <w:t>q, q</w:t>
      </w:r>
      <w:r>
        <w:rPr>
          <w:rFonts w:ascii="CMR12" w:eastAsia="CMR12" w:cs="CMR12" w:hint="eastAsia"/>
        </w:rPr>
        <w:t>˙</w:t>
      </w:r>
      <w:r>
        <w:rPr>
          <w:rFonts w:ascii="CMR12" w:eastAsia="CMR12" w:cs="CMR12"/>
        </w:rPr>
        <w:t>]</w:t>
      </w:r>
      <w:r>
        <w:t xml:space="preserve">, Equation 1.5 can also be reformulated </w:t>
      </w:r>
      <w:r w:rsidR="00F25AFD">
        <w:t xml:space="preserve">in the form </w:t>
      </w:r>
      <w:r>
        <w:t>as</w:t>
      </w:r>
    </w:p>
    <w:p w:rsidR="00963A8A" w:rsidRDefault="00963A8A" w:rsidP="00963A8A">
      <w:pPr>
        <w:pStyle w:val="a4"/>
        <w:rPr>
          <w:rFonts w:ascii="CMR12" w:eastAsia="CMR12" w:cs="CMR12"/>
        </w:rPr>
      </w:pPr>
      <w:r>
        <w:rPr>
          <w:rFonts w:ascii="CMBX12" w:hAnsi="CMBX12" w:cs="CMBX12"/>
          <w:b/>
          <w:bCs/>
        </w:rPr>
        <w:t>x</w:t>
      </w:r>
      <w:r>
        <w:rPr>
          <w:rFonts w:ascii="CMR12" w:eastAsia="CMR12" w:cs="CMR12" w:hint="eastAsia"/>
        </w:rPr>
        <w:t>˙</w:t>
      </w:r>
      <w:r>
        <w:rPr>
          <w:rFonts w:ascii="CMR12" w:eastAsia="CMR12" w:cs="CMR12"/>
        </w:rPr>
        <w:t xml:space="preserve"> = </w:t>
      </w:r>
      <w:r>
        <w:rPr>
          <w:rFonts w:ascii="CMMI12" w:eastAsia="CMMI12" w:cs="CMMI12"/>
        </w:rPr>
        <w:t>F</w:t>
      </w:r>
      <w:r>
        <w:rPr>
          <w:rFonts w:ascii="CMR12" w:eastAsia="CMR12" w:cs="CMR12"/>
        </w:rPr>
        <w:t>(</w:t>
      </w:r>
      <w:r>
        <w:rPr>
          <w:rFonts w:ascii="CMBX12" w:hAnsi="CMBX12" w:cs="CMBX12"/>
          <w:b/>
          <w:bCs/>
        </w:rPr>
        <w:t>x</w:t>
      </w:r>
      <w:r>
        <w:rPr>
          <w:rFonts w:ascii="CMR12" w:eastAsia="CMR12" w:cs="CMR12"/>
        </w:rPr>
        <w:t>)</w:t>
      </w:r>
    </w:p>
    <w:p w:rsidR="00963A8A" w:rsidRDefault="00963A8A" w:rsidP="00963A8A">
      <w:pPr>
        <w:pStyle w:val="a4"/>
      </w:pPr>
      <w:r>
        <w:t xml:space="preserve">Figure </w:t>
      </w:r>
      <w:r>
        <w:rPr>
          <w:color w:val="3953A5"/>
        </w:rPr>
        <w:t xml:space="preserve">1.9 </w:t>
      </w:r>
      <w:r>
        <w:t>shows two flows</w:t>
      </w:r>
      <w:r w:rsidR="003F577B">
        <w:t xml:space="preserve"> pass</w:t>
      </w:r>
      <w:r w:rsidR="00FA22A4">
        <w:t>ing</w:t>
      </w:r>
      <w:r w:rsidR="003F577B">
        <w:t xml:space="preserve"> through different state </w:t>
      </w:r>
      <w:r w:rsidR="00D86502">
        <w:t xml:space="preserve">x and x’ </w:t>
      </w:r>
      <w:r w:rsidR="003F577B">
        <w:t>on the phase plot</w:t>
      </w:r>
      <w:r>
        <w:t>.</w:t>
      </w:r>
    </w:p>
    <w:p w:rsidR="00C63B10" w:rsidRDefault="00C63B10" w:rsidP="00843587">
      <w:pPr>
        <w:pStyle w:val="3"/>
      </w:pPr>
      <w:r>
        <w:t>Symmetry and Transformation</w:t>
      </w:r>
    </w:p>
    <w:p w:rsidR="00843587" w:rsidRDefault="00C63B10" w:rsidP="00843587">
      <w:pPr>
        <w:pStyle w:val="a4"/>
      </w:pPr>
      <w:r>
        <w:t xml:space="preserve">The mass spring system has some “symmetrical properties”. </w:t>
      </w:r>
    </w:p>
    <w:p w:rsidR="00843587" w:rsidRDefault="00C63B10" w:rsidP="00843587">
      <w:pPr>
        <w:pStyle w:val="a4"/>
      </w:pPr>
      <w:r>
        <w:t xml:space="preserve">Different flows share thesame circle “Shape”. </w:t>
      </w:r>
    </w:p>
    <w:p w:rsidR="00C63B10" w:rsidRDefault="000B0A7C" w:rsidP="00843587">
      <w:pPr>
        <w:pStyle w:val="a4"/>
      </w:pPr>
      <w:r>
        <w:t>Without solving Equation 1.5, n</w:t>
      </w:r>
      <w:r w:rsidR="00C63B10">
        <w:t>ew flows</w:t>
      </w:r>
      <w:r w:rsidR="00013662">
        <w:t xml:space="preserve"> (solid line</w:t>
      </w:r>
      <w:r w:rsidR="00C63B10">
        <w:t xml:space="preserve">) can be </w:t>
      </w:r>
      <w:r w:rsidR="00013662">
        <w:t xml:space="preserve">obtained </w:t>
      </w:r>
      <w:r w:rsidR="00C63B10">
        <w:t>by scaling the original(</w:t>
      </w:r>
      <w:r w:rsidR="00013662">
        <w:t>dotted line</w:t>
      </w:r>
      <w:r w:rsidR="00C63B10">
        <w:t>) flow.</w:t>
      </w:r>
    </w:p>
    <w:p w:rsidR="003D352A" w:rsidRDefault="003D352A" w:rsidP="003D352A">
      <w:pPr>
        <w:pStyle w:val="a4"/>
      </w:pPr>
      <w:r>
        <w:t xml:space="preserve">From a mechanical viewpoint, this is because the flows of mass spring </w:t>
      </w:r>
      <w:r w:rsidR="00840D05">
        <w:t xml:space="preserve">system </w:t>
      </w:r>
      <w:r>
        <w:t>are energy preserving.</w:t>
      </w:r>
    </w:p>
    <w:p w:rsidR="003D352A" w:rsidRDefault="003D352A" w:rsidP="003D352A">
      <w:pPr>
        <w:pStyle w:val="a4"/>
      </w:pPr>
      <w:r>
        <w:t>We can define the energy function</w:t>
      </w:r>
    </w:p>
    <w:p w:rsidR="003D352A" w:rsidRDefault="003D352A" w:rsidP="003D352A">
      <w:pPr>
        <w:pStyle w:val="a4"/>
        <w:rPr>
          <w:rFonts w:ascii="CMR12" w:eastAsia="CMR12" w:cs="CMR12"/>
        </w:rPr>
      </w:pPr>
      <w:r>
        <w:rPr>
          <w:rFonts w:ascii="CMMI12" w:eastAsia="CMMI12" w:cs="CMMI12"/>
        </w:rPr>
        <w:t xml:space="preserve">E </w:t>
      </w:r>
      <w:r>
        <w:rPr>
          <w:rFonts w:ascii="CMR12" w:eastAsia="CMR12" w:cs="CMR12"/>
        </w:rPr>
        <w:t>=1/2(</w:t>
      </w:r>
      <w:r>
        <w:rPr>
          <w:rFonts w:ascii="CMMI12" w:eastAsia="CMMI12" w:cs="CMMI12"/>
        </w:rPr>
        <w:t>mq</w:t>
      </w:r>
      <w:r>
        <w:rPr>
          <w:rFonts w:ascii="CMR12" w:eastAsia="CMR12" w:cs="CMR12" w:hint="eastAsia"/>
        </w:rPr>
        <w:t>˙</w:t>
      </w:r>
      <w:r>
        <w:rPr>
          <w:rFonts w:ascii="CMR8" w:hAnsi="CMR8" w:cs="CMR8"/>
          <w:sz w:val="16"/>
          <w:szCs w:val="16"/>
        </w:rPr>
        <w:t xml:space="preserve">2 </w:t>
      </w:r>
      <w:r>
        <w:rPr>
          <w:rFonts w:ascii="CMR12" w:eastAsia="CMR12" w:cs="CMR12"/>
        </w:rPr>
        <w:t xml:space="preserve">+ </w:t>
      </w:r>
      <w:r>
        <w:rPr>
          <w:rFonts w:ascii="CMMI12" w:eastAsia="CMMI12" w:cs="CMMI12"/>
        </w:rPr>
        <w:t>kq</w:t>
      </w:r>
      <w:r>
        <w:rPr>
          <w:rFonts w:ascii="CMR8" w:hAnsi="CMR8" w:cs="CMR8"/>
          <w:sz w:val="16"/>
          <w:szCs w:val="16"/>
        </w:rPr>
        <w:t>2</w:t>
      </w:r>
      <w:r>
        <w:rPr>
          <w:rFonts w:ascii="CMR12" w:eastAsia="CMR12" w:cs="CMR12"/>
        </w:rPr>
        <w:t>)</w:t>
      </w:r>
    </w:p>
    <w:p w:rsidR="00414633" w:rsidRDefault="003D352A" w:rsidP="003D352A">
      <w:pPr>
        <w:pStyle w:val="a4"/>
      </w:pPr>
      <w:r>
        <w:t>where</w:t>
      </w:r>
      <w:r>
        <w:rPr>
          <w:rFonts w:ascii="CMMI12" w:eastAsia="CMMI12" w:cs="CMMI12"/>
        </w:rPr>
        <w:t xml:space="preserve">k </w:t>
      </w:r>
      <w:r>
        <w:t xml:space="preserve">is the stiffness, </w:t>
      </w:r>
      <w:r>
        <w:rPr>
          <w:rFonts w:ascii="CMMI12" w:eastAsia="CMMI12" w:cs="CMMI12"/>
        </w:rPr>
        <w:t xml:space="preserve">m </w:t>
      </w:r>
      <w:r>
        <w:t xml:space="preserve">is the mass. </w:t>
      </w:r>
    </w:p>
    <w:p w:rsidR="003D352A" w:rsidRDefault="003D352A" w:rsidP="003D352A">
      <w:pPr>
        <w:pStyle w:val="a4"/>
      </w:pPr>
      <w:r>
        <w:t xml:space="preserve">When </w:t>
      </w:r>
      <w:r>
        <w:rPr>
          <w:rFonts w:ascii="CMMI12" w:eastAsia="CMMI12" w:cs="CMMI12"/>
        </w:rPr>
        <w:t xml:space="preserve">m </w:t>
      </w:r>
      <w:r>
        <w:rPr>
          <w:rFonts w:ascii="CMR12" w:eastAsia="CMR12" w:cs="CMR12"/>
        </w:rPr>
        <w:t>= 1</w:t>
      </w:r>
      <w:r>
        <w:rPr>
          <w:rFonts w:ascii="CMMI12" w:eastAsia="CMMI12" w:cs="CMMI12"/>
        </w:rPr>
        <w:t xml:space="preserve">, k </w:t>
      </w:r>
      <w:r>
        <w:rPr>
          <w:rFonts w:ascii="CMR12" w:eastAsia="CMR12" w:cs="CMR12"/>
        </w:rPr>
        <w:t>= 1</w:t>
      </w:r>
      <w:r>
        <w:t xml:space="preserve">, since </w:t>
      </w:r>
      <w:r>
        <w:rPr>
          <w:rFonts w:ascii="CMMI12" w:eastAsia="CMMI12" w:cs="CMMI12"/>
        </w:rPr>
        <w:t xml:space="preserve">E </w:t>
      </w:r>
      <w:r w:rsidR="00C2508B">
        <w:t xml:space="preserve">is a constant, we </w:t>
      </w:r>
      <w:r>
        <w:t xml:space="preserve">can take </w:t>
      </w:r>
      <w:r>
        <w:rPr>
          <w:rFonts w:ascii="CMMI12" w:eastAsia="CMMI12" w:cs="CMMI12"/>
        </w:rPr>
        <w:t xml:space="preserve">E </w:t>
      </w:r>
      <w:r>
        <w:rPr>
          <w:rFonts w:ascii="CMR12" w:eastAsia="CMR12" w:cs="CMR12"/>
        </w:rPr>
        <w:t xml:space="preserve">= </w:t>
      </w:r>
      <w:r>
        <w:rPr>
          <w:rFonts w:ascii="CMMI12" w:eastAsia="CMMI12" w:cs="CMMI12"/>
        </w:rPr>
        <w:t>c</w:t>
      </w:r>
      <w:r>
        <w:t xml:space="preserve">, and obtain </w:t>
      </w:r>
      <w:r>
        <w:rPr>
          <w:rFonts w:ascii="CMMI12" w:eastAsia="CMMI12" w:cs="CMMI12"/>
        </w:rPr>
        <w:t>q</w:t>
      </w:r>
      <w:r>
        <w:rPr>
          <w:rFonts w:ascii="CMR8" w:hAnsi="CMR8" w:cs="CMR8"/>
          <w:sz w:val="16"/>
          <w:szCs w:val="16"/>
        </w:rPr>
        <w:t xml:space="preserve">2 </w:t>
      </w:r>
      <w:r>
        <w:rPr>
          <w:rFonts w:ascii="CMR12" w:eastAsia="CMR12" w:cs="CMR12"/>
        </w:rPr>
        <w:t xml:space="preserve">+ </w:t>
      </w:r>
      <w:r>
        <w:rPr>
          <w:rFonts w:ascii="CMR12" w:eastAsia="CMR12" w:cs="CMR12" w:hint="eastAsia"/>
        </w:rPr>
        <w:t>˙</w:t>
      </w:r>
      <w:r>
        <w:rPr>
          <w:rFonts w:ascii="CMMI12" w:eastAsia="CMMI12" w:cs="CMMI12"/>
        </w:rPr>
        <w:t>q</w:t>
      </w:r>
      <w:r>
        <w:rPr>
          <w:rFonts w:ascii="CMR8" w:hAnsi="CMR8" w:cs="CMR8"/>
          <w:sz w:val="16"/>
          <w:szCs w:val="16"/>
        </w:rPr>
        <w:t xml:space="preserve">2 </w:t>
      </w:r>
      <w:r>
        <w:rPr>
          <w:rFonts w:ascii="CMR12" w:eastAsia="CMR12" w:cs="CMR12"/>
        </w:rPr>
        <w:t>= 2</w:t>
      </w:r>
      <w:r>
        <w:rPr>
          <w:rFonts w:ascii="CMMI12" w:eastAsia="CMMI12" w:cs="CMMI12"/>
        </w:rPr>
        <w:t>c</w:t>
      </w:r>
      <w:r>
        <w:t>, which is the implicit function of a circle.</w:t>
      </w:r>
    </w:p>
    <w:p w:rsidR="008B2379" w:rsidRDefault="00C2508B" w:rsidP="003D352A">
      <w:pPr>
        <w:pStyle w:val="a4"/>
      </w:pPr>
      <w:r>
        <w:t>Therefore g</w:t>
      </w:r>
      <w:r w:rsidR="003D352A">
        <w:t>iven</w:t>
      </w:r>
      <w:r>
        <w:t xml:space="preserve"> template</w:t>
      </w:r>
      <w:r w:rsidR="001A59BB">
        <w:t xml:space="preserve"> flow </w:t>
      </w:r>
      <w:r w:rsidR="003D352A">
        <w:t>that pass</w:t>
      </w:r>
      <w:r w:rsidR="001A59BB">
        <w:t>es</w:t>
      </w:r>
      <w:r w:rsidR="003D352A">
        <w:t xml:space="preserve"> through </w:t>
      </w:r>
      <w:r w:rsidR="003D352A">
        <w:rPr>
          <w:rFonts w:ascii="CMBX12" w:hAnsi="CMBX12" w:cs="CMBX12"/>
          <w:b/>
          <w:bCs/>
        </w:rPr>
        <w:t>x</w:t>
      </w:r>
      <w:r w:rsidR="0011220E">
        <w:t xml:space="preserve">, </w:t>
      </w:r>
      <w:r w:rsidR="00D229E5">
        <w:t>f</w:t>
      </w:r>
      <w:r w:rsidR="003D352A">
        <w:t xml:space="preserve">or the state </w:t>
      </w:r>
      <w:r w:rsidR="003D352A">
        <w:rPr>
          <w:rFonts w:ascii="CMBX12" w:hAnsi="CMBX12" w:cs="CMBX12"/>
          <w:b/>
          <w:bCs/>
        </w:rPr>
        <w:t>x</w:t>
      </w:r>
      <w:r w:rsidR="003D352A">
        <w:rPr>
          <w:rFonts w:ascii="CMSY8" w:hAnsi="CMSY8" w:cs="CMSY8"/>
          <w:sz w:val="16"/>
          <w:szCs w:val="16"/>
        </w:rPr>
        <w:t>_</w:t>
      </w:r>
      <w:r w:rsidR="003D352A">
        <w:t>, by</w:t>
      </w:r>
      <w:r w:rsidR="001E7532">
        <w:t xml:space="preserve"> checking the energy, the scale </w:t>
      </w:r>
      <w:r w:rsidR="003D352A">
        <w:t xml:space="preserve">transformation from red to green can be worked out. </w:t>
      </w:r>
    </w:p>
    <w:p w:rsidR="003D352A" w:rsidRDefault="00302346" w:rsidP="003D352A">
      <w:pPr>
        <w:pStyle w:val="a4"/>
      </w:pPr>
      <w:r>
        <w:t xml:space="preserve">In this manner, we obtained </w:t>
      </w:r>
      <w:r w:rsidR="008B2379">
        <w:t xml:space="preserve">the future motion </w:t>
      </w:r>
      <w:r w:rsidR="003D352A">
        <w:t xml:space="preserve">after </w:t>
      </w:r>
      <w:r w:rsidR="003D352A">
        <w:rPr>
          <w:rFonts w:ascii="CMBX12" w:hAnsi="CMBX12" w:cs="CMBX12"/>
          <w:b/>
          <w:bCs/>
        </w:rPr>
        <w:t>x</w:t>
      </w:r>
      <w:r w:rsidR="003D352A">
        <w:rPr>
          <w:rFonts w:ascii="CMSY8" w:hAnsi="CMSY8" w:cs="CMSY8"/>
          <w:sz w:val="16"/>
          <w:szCs w:val="16"/>
        </w:rPr>
        <w:t>_</w:t>
      </w:r>
      <w:r w:rsidR="007B0677">
        <w:t>, without solving the dynamics</w:t>
      </w:r>
      <w:r w:rsidR="00B541FC">
        <w:t>.</w:t>
      </w:r>
    </w:p>
    <w:p w:rsidR="003023E1" w:rsidRDefault="003023E1" w:rsidP="009315BA">
      <w:pPr>
        <w:pStyle w:val="3"/>
      </w:pPr>
      <w:r>
        <w:t>Dynamic Perception</w:t>
      </w:r>
      <w:r w:rsidR="0068766A">
        <w:t xml:space="preserve"> and Local Motor Invariant</w:t>
      </w:r>
    </w:p>
    <w:p w:rsidR="009315BA" w:rsidRDefault="003023E1" w:rsidP="0011220E">
      <w:pPr>
        <w:pStyle w:val="a4"/>
      </w:pPr>
      <w:r>
        <w:t xml:space="preserve">The idea “transformation and symmetry” may shed light on dynamic perception. </w:t>
      </w:r>
    </w:p>
    <w:p w:rsidR="009315BA" w:rsidRDefault="009315BA" w:rsidP="0011220E">
      <w:pPr>
        <w:pStyle w:val="a4"/>
      </w:pPr>
      <w:r>
        <w:t xml:space="preserve">It is </w:t>
      </w:r>
      <w:r w:rsidR="003023E1">
        <w:t xml:space="preserve">highly unlikely animals can solve Equation </w:t>
      </w:r>
      <w:r w:rsidR="003023E1">
        <w:rPr>
          <w:color w:val="3953A5"/>
        </w:rPr>
        <w:t xml:space="preserve">1.5 </w:t>
      </w:r>
      <w:r w:rsidR="003023E1">
        <w:t xml:space="preserve">to understand mass spring system. </w:t>
      </w:r>
    </w:p>
    <w:p w:rsidR="0082712F" w:rsidRDefault="00CB3A7C" w:rsidP="0011220E">
      <w:pPr>
        <w:pStyle w:val="a4"/>
      </w:pPr>
      <w:r>
        <w:t>As an alternative, t</w:t>
      </w:r>
      <w:r w:rsidR="009315BA">
        <w:t xml:space="preserve">he </w:t>
      </w:r>
      <w:r w:rsidR="003023E1">
        <w:t>dynamics can be encoded in a different manner: a m</w:t>
      </w:r>
      <w:r w:rsidR="009315BA">
        <w:t xml:space="preserve">otion template and the symmetry </w:t>
      </w:r>
      <w:r w:rsidR="003023E1">
        <w:t xml:space="preserve">property. </w:t>
      </w:r>
    </w:p>
    <w:p w:rsidR="003023E1" w:rsidRDefault="003023E1" w:rsidP="0011220E">
      <w:pPr>
        <w:pStyle w:val="a4"/>
      </w:pPr>
      <w:r>
        <w:t>If so</w:t>
      </w:r>
      <w:r w:rsidR="009D3342">
        <w:t>, observed motions can be validated</w:t>
      </w:r>
      <w:r>
        <w:t xml:space="preserve"> by </w:t>
      </w:r>
      <w:r w:rsidR="0082712F">
        <w:t>being checked</w:t>
      </w:r>
      <w:r w:rsidR="00FB521C">
        <w:t xml:space="preserve"> against </w:t>
      </w:r>
      <w:r w:rsidR="009315BA">
        <w:t xml:space="preserve">motion </w:t>
      </w:r>
      <w:r>
        <w:t>templates in our memory.</w:t>
      </w:r>
    </w:p>
    <w:p w:rsidR="00397027" w:rsidRDefault="00397027" w:rsidP="0011220E">
      <w:pPr>
        <w:pStyle w:val="a4"/>
      </w:pPr>
    </w:p>
    <w:p w:rsidR="00AA1EC6" w:rsidRDefault="00410362" w:rsidP="0011220E">
      <w:pPr>
        <w:pStyle w:val="a4"/>
      </w:pPr>
      <w:r>
        <w:t xml:space="preserve">To make it better, it is even unnecessary to </w:t>
      </w:r>
      <w:r w:rsidR="003023E1">
        <w:t>working</w:t>
      </w:r>
      <w:r>
        <w:t xml:space="preserve"> out the transformation</w:t>
      </w:r>
      <w:r w:rsidR="003023E1">
        <w:t>, it i</w:t>
      </w:r>
      <w:r w:rsidR="00AA1EC6">
        <w:t xml:space="preserve">s </w:t>
      </w:r>
      <w:r>
        <w:t xml:space="preserve">enough </w:t>
      </w:r>
      <w:r w:rsidR="004D6E37">
        <w:t xml:space="preserve">just </w:t>
      </w:r>
      <w:r w:rsidR="00AA1EC6">
        <w:t xml:space="preserve">to check some property </w:t>
      </w:r>
      <w:r w:rsidR="003023E1">
        <w:t>invariant under transformation.</w:t>
      </w:r>
    </w:p>
    <w:p w:rsidR="003023E1" w:rsidRDefault="003023E1" w:rsidP="0011220E">
      <w:pPr>
        <w:pStyle w:val="a4"/>
      </w:pPr>
      <w:r>
        <w:t>For the mass spring system e</w:t>
      </w:r>
      <w:r w:rsidR="00AA1EC6">
        <w:t xml:space="preserve">xample, we can check the “shape” of the flow, or from </w:t>
      </w:r>
      <w:r w:rsidR="002E5A9A">
        <w:t xml:space="preserve">a </w:t>
      </w:r>
      <w:r w:rsidR="00AA1EC6">
        <w:t>mechanical perspective</w:t>
      </w:r>
      <w:r w:rsidR="009B3393">
        <w:t>, check</w:t>
      </w:r>
      <w:r>
        <w:t>the energy preserving property.</w:t>
      </w:r>
    </w:p>
    <w:p w:rsidR="00397027" w:rsidRDefault="00397027" w:rsidP="0011220E">
      <w:pPr>
        <w:pStyle w:val="a4"/>
      </w:pPr>
    </w:p>
    <w:p w:rsidR="00CD0D37" w:rsidRPr="00B0096C" w:rsidRDefault="007524EF" w:rsidP="0011220E">
      <w:pPr>
        <w:pStyle w:val="a4"/>
      </w:pPr>
      <w:r>
        <w:t xml:space="preserve">The </w:t>
      </w:r>
      <w:r w:rsidR="003023E1">
        <w:t xml:space="preserve">invariant properties like energy preserving </w:t>
      </w:r>
      <w:r>
        <w:t xml:space="preserve">or shape can be quantitative measured, </w:t>
      </w:r>
      <w:r w:rsidR="007E5A29">
        <w:t xml:space="preserve">they are invariant only when system flows move in a specific direction, thus </w:t>
      </w:r>
      <w:r w:rsidR="00E019E7">
        <w:t xml:space="preserve">are called </w:t>
      </w:r>
      <w:r w:rsidR="003023E1">
        <w:rPr>
          <w:i/>
          <w:iCs/>
        </w:rPr>
        <w:t>Local Motor Invariant</w:t>
      </w:r>
      <w:r w:rsidR="003023E1">
        <w:t xml:space="preserve">. </w:t>
      </w:r>
    </w:p>
    <w:p w:rsidR="003023E1" w:rsidRDefault="003023E1" w:rsidP="0011220E">
      <w:pPr>
        <w:pStyle w:val="a4"/>
      </w:pPr>
    </w:p>
    <w:p w:rsidR="0011220E" w:rsidRDefault="0011220E" w:rsidP="0011220E">
      <w:pPr>
        <w:pStyle w:val="1"/>
      </w:pPr>
      <w:r w:rsidRPr="0011220E">
        <w:t>Contribution</w:t>
      </w:r>
    </w:p>
    <w:p w:rsidR="0011220E" w:rsidRPr="00DD0BF3" w:rsidRDefault="0011220E" w:rsidP="00DD0BF3">
      <w:pPr>
        <w:pStyle w:val="a4"/>
      </w:pPr>
      <w:r w:rsidRPr="00DD0BF3">
        <w:t>Compared with current CMS methods, the new approach has several advantages:</w:t>
      </w:r>
    </w:p>
    <w:p w:rsidR="00DD0BF3" w:rsidRDefault="00DD0BF3" w:rsidP="00DD0BF3">
      <w:pPr>
        <w:pStyle w:val="a4"/>
      </w:pPr>
      <w:r>
        <w:t xml:space="preserve">1 </w:t>
      </w:r>
      <w:r w:rsidR="0011220E" w:rsidRPr="00DD0BF3">
        <w:t xml:space="preserve">More Types of Adaptation </w:t>
      </w:r>
    </w:p>
    <w:p w:rsidR="008F5BC8" w:rsidRDefault="0011220E" w:rsidP="0011220E">
      <w:pPr>
        <w:pStyle w:val="a4"/>
      </w:pPr>
      <w:r w:rsidRPr="00DD0BF3">
        <w:t>Most dynamic methods only focus on generating</w:t>
      </w:r>
      <w:r w:rsidR="00DD0BF3">
        <w:t xml:space="preserve"> responsive</w:t>
      </w:r>
      <w:r w:rsidRPr="00DD0BF3">
        <w:t xml:space="preserve"> motion to dynamic perturbation. Adaptati</w:t>
      </w:r>
      <w:r w:rsidR="008F5BC8">
        <w:t xml:space="preserve">ons across different characters </w:t>
      </w:r>
      <w:r>
        <w:t>are treated as a separate research topic(moti</w:t>
      </w:r>
      <w:r w:rsidR="008F5BC8">
        <w:t>on re-targeting) with different method.</w:t>
      </w:r>
    </w:p>
    <w:p w:rsidR="0006166F" w:rsidRDefault="008F5BC8" w:rsidP="0011220E">
      <w:pPr>
        <w:pStyle w:val="a4"/>
      </w:pPr>
      <w:r>
        <w:t xml:space="preserve">MoIT unifies </w:t>
      </w:r>
      <w:r w:rsidR="0011220E">
        <w:t>different adaptation</w:t>
      </w:r>
      <w:r w:rsidR="0074673C">
        <w:t>s in one theory</w:t>
      </w:r>
      <w:r w:rsidR="0011220E">
        <w:t xml:space="preserve">. </w:t>
      </w:r>
    </w:p>
    <w:p w:rsidR="0006166F" w:rsidRDefault="0011220E" w:rsidP="0011220E">
      <w:pPr>
        <w:pStyle w:val="a4"/>
      </w:pPr>
      <w:r>
        <w:t>The mathemat</w:t>
      </w:r>
      <w:r w:rsidR="0006166F">
        <w:t>ical idea of topology conjugacy</w:t>
      </w:r>
      <w:r>
        <w:t>incorporates both motion re-targeting and pert</w:t>
      </w:r>
      <w:r w:rsidR="00833E7D">
        <w:t>urbation response</w:t>
      </w:r>
      <w:r w:rsidR="00B7766B">
        <w:t>s</w:t>
      </w:r>
      <w:r w:rsidR="00833E7D">
        <w:t xml:space="preserve"> in a</w:t>
      </w:r>
      <w:r w:rsidR="0006166F">
        <w:t xml:space="preserve"> unified </w:t>
      </w:r>
      <w:r>
        <w:t xml:space="preserve">framework. </w:t>
      </w:r>
    </w:p>
    <w:p w:rsidR="0011220E" w:rsidRDefault="0006166F" w:rsidP="0011220E">
      <w:pPr>
        <w:pStyle w:val="a4"/>
      </w:pPr>
      <w:r>
        <w:t xml:space="preserve">Thus </w:t>
      </w:r>
      <w:r w:rsidR="0011220E">
        <w:t>MoIT can generate more types of adaptation.</w:t>
      </w:r>
    </w:p>
    <w:p w:rsidR="003609B3" w:rsidRDefault="0011220E" w:rsidP="0011220E">
      <w:pPr>
        <w:pStyle w:val="a4"/>
      </w:pPr>
      <w:r>
        <w:t xml:space="preserve">2. Better Usability. </w:t>
      </w:r>
    </w:p>
    <w:p w:rsidR="0011220E" w:rsidRDefault="0011220E" w:rsidP="0011220E">
      <w:pPr>
        <w:pStyle w:val="a4"/>
      </w:pPr>
      <w:r>
        <w:t>Formany CMS methods, each DOF is controlled independently.</w:t>
      </w:r>
    </w:p>
    <w:p w:rsidR="0011220E" w:rsidRDefault="003609B3" w:rsidP="0011220E">
      <w:pPr>
        <w:pStyle w:val="a4"/>
      </w:pPr>
      <w:r>
        <w:t>When modifying motions</w:t>
      </w:r>
      <w:r w:rsidR="0011220E">
        <w:t>, animato</w:t>
      </w:r>
      <w:r w:rsidR="005A4058">
        <w:t xml:space="preserve">r has to modify each DOF, which </w:t>
      </w:r>
      <w:r w:rsidR="00790B7F">
        <w:t xml:space="preserve">is </w:t>
      </w:r>
      <w:r w:rsidR="0011220E">
        <w:t>tedious work.</w:t>
      </w:r>
    </w:p>
    <w:p w:rsidR="00790B7F" w:rsidRDefault="0011220E" w:rsidP="0011220E">
      <w:pPr>
        <w:pStyle w:val="a4"/>
      </w:pPr>
      <w:r>
        <w:t xml:space="preserve">In MoIT , adaptation is achieved by applying transformation. </w:t>
      </w:r>
    </w:p>
    <w:p w:rsidR="009175BC" w:rsidRDefault="00197BDF" w:rsidP="0011220E">
      <w:pPr>
        <w:pStyle w:val="a4"/>
      </w:pPr>
      <w:r>
        <w:lastRenderedPageBreak/>
        <w:t xml:space="preserve">Each transformation </w:t>
      </w:r>
      <w:r w:rsidR="0011220E">
        <w:t xml:space="preserve">can be </w:t>
      </w:r>
      <w:r w:rsidR="009175BC">
        <w:t>parameterized</w:t>
      </w:r>
      <w:r w:rsidR="0011220E">
        <w:t xml:space="preserve"> by one parameter. </w:t>
      </w:r>
    </w:p>
    <w:p w:rsidR="0011220E" w:rsidRDefault="0011220E" w:rsidP="0011220E">
      <w:pPr>
        <w:pStyle w:val="a4"/>
      </w:pPr>
      <w:r>
        <w:t xml:space="preserve">By </w:t>
      </w:r>
      <w:r w:rsidR="009175BC">
        <w:t xml:space="preserve">specify </w:t>
      </w:r>
      <w:r w:rsidR="00425621">
        <w:t xml:space="preserve">only </w:t>
      </w:r>
      <w:r w:rsidR="009175BC">
        <w:t>one parameter</w:t>
      </w:r>
      <w:r w:rsidR="00425621">
        <w:t xml:space="preserve"> for the transformation</w:t>
      </w:r>
      <w:r w:rsidR="009175BC">
        <w:t xml:space="preserve">, </w:t>
      </w:r>
      <w:r w:rsidR="00022DC1">
        <w:t xml:space="preserve">control inputs of </w:t>
      </w:r>
      <w:r w:rsidR="009175BC">
        <w:t xml:space="preserve">all DOFs </w:t>
      </w:r>
      <w:r>
        <w:t>are modified aut</w:t>
      </w:r>
      <w:r w:rsidR="005A4058">
        <w:t xml:space="preserve">omatically, which is more </w:t>
      </w:r>
      <w:r w:rsidR="009D691D">
        <w:t>user-</w:t>
      </w:r>
      <w:r>
        <w:t>friendly.</w:t>
      </w:r>
    </w:p>
    <w:p w:rsidR="00DF3D0B" w:rsidRDefault="0011220E" w:rsidP="0011220E">
      <w:pPr>
        <w:pStyle w:val="a4"/>
      </w:pPr>
      <w:r>
        <w:t>3. No Reference Motion</w:t>
      </w:r>
      <w:r w:rsidR="00DF3D0B">
        <w:t xml:space="preserve"> Needed</w:t>
      </w:r>
    </w:p>
    <w:p w:rsidR="00661F41" w:rsidRDefault="0011220E" w:rsidP="0011220E">
      <w:pPr>
        <w:pStyle w:val="a4"/>
      </w:pPr>
      <w:r>
        <w:t>MoIT relies on the dynamic e</w:t>
      </w:r>
      <w:r w:rsidR="00F53681">
        <w:t>quation of body and environment</w:t>
      </w:r>
      <w:r>
        <w:t>.</w:t>
      </w:r>
    </w:p>
    <w:p w:rsidR="0011220E" w:rsidRDefault="0011220E" w:rsidP="0011220E">
      <w:pPr>
        <w:pStyle w:val="a4"/>
      </w:pPr>
      <w:r>
        <w:t>Motion Capture Data is not needed as reference.</w:t>
      </w:r>
    </w:p>
    <w:p w:rsidR="0011220E" w:rsidRDefault="0011220E" w:rsidP="0011220E">
      <w:pPr>
        <w:pStyle w:val="a4"/>
      </w:pPr>
      <w:r>
        <w:t>In situations, this method can generate new motion</w:t>
      </w:r>
      <w:r w:rsidR="00064112">
        <w:t>s</w:t>
      </w:r>
      <w:r w:rsidR="00F31FA5">
        <w:t xml:space="preserve"> that cannot</w:t>
      </w:r>
      <w:r w:rsidR="00064112">
        <w:t xml:space="preserve"> be captured</w:t>
      </w:r>
      <w:r>
        <w:t>.</w:t>
      </w:r>
    </w:p>
    <w:p w:rsidR="00DF3D0B" w:rsidRDefault="0011220E" w:rsidP="0011220E">
      <w:pPr>
        <w:pStyle w:val="a4"/>
      </w:pPr>
      <w:r>
        <w:t xml:space="preserve">4. Computationally Efficient </w:t>
      </w:r>
    </w:p>
    <w:p w:rsidR="00922FED" w:rsidRDefault="00922FED" w:rsidP="0011220E">
      <w:pPr>
        <w:pStyle w:val="a4"/>
      </w:pPr>
      <w:r w:rsidRPr="00922FED">
        <w:t>This motion synthesis approach requires little computation time and memory, it suits real-time applications.</w:t>
      </w:r>
    </w:p>
    <w:p w:rsidR="00DF3D0B" w:rsidRDefault="0011220E" w:rsidP="0011220E">
      <w:pPr>
        <w:pStyle w:val="a4"/>
      </w:pPr>
      <w:r>
        <w:t xml:space="preserve">5. </w:t>
      </w:r>
      <w:r w:rsidR="00486273">
        <w:t xml:space="preserve">Dynamic </w:t>
      </w:r>
      <w:r>
        <w:t xml:space="preserve">Motion Transition </w:t>
      </w:r>
    </w:p>
    <w:p w:rsidR="0011220E" w:rsidRDefault="0011220E" w:rsidP="0011220E">
      <w:pPr>
        <w:pStyle w:val="a4"/>
      </w:pPr>
      <w:r>
        <w:t>Dynamic motion transition</w:t>
      </w:r>
      <w:r w:rsidR="00DF3D0B">
        <w:t xml:space="preserve"> is developed upon solid theory </w:t>
      </w:r>
      <w:r>
        <w:t>foundation.</w:t>
      </w:r>
      <w:bookmarkStart w:id="0" w:name="_GoBack"/>
      <w:bookmarkEnd w:id="0"/>
    </w:p>
    <w:p w:rsidR="006E6F59" w:rsidRDefault="006E6F59" w:rsidP="0011220E">
      <w:pPr>
        <w:pStyle w:val="a4"/>
      </w:pPr>
    </w:p>
    <w:p w:rsidR="0011220E" w:rsidRDefault="0011220E" w:rsidP="0011220E">
      <w:pPr>
        <w:pStyle w:val="a4"/>
      </w:pPr>
      <w:r>
        <w:t>Because of its biological foundation, algorithms and simulation results of MoIT might</w:t>
      </w:r>
    </w:p>
    <w:p w:rsidR="0011220E" w:rsidRDefault="0011220E" w:rsidP="0011220E">
      <w:pPr>
        <w:pStyle w:val="a4"/>
      </w:pPr>
      <w:r>
        <w:t>shed light into biology research. Some conclusion and control techniques can be</w:t>
      </w:r>
    </w:p>
    <w:p w:rsidR="0011220E" w:rsidRDefault="0011220E" w:rsidP="0011220E">
      <w:pPr>
        <w:pStyle w:val="a4"/>
      </w:pPr>
      <w:r>
        <w:t>treated as candidate theory that needs further verification.</w:t>
      </w:r>
    </w:p>
    <w:p w:rsidR="0011220E" w:rsidRDefault="0011220E" w:rsidP="0011220E">
      <w:pPr>
        <w:pStyle w:val="a4"/>
      </w:pPr>
      <w:r>
        <w:t>1. Motion Primitive is an old idea in biological research, but there is no agreement</w:t>
      </w:r>
    </w:p>
    <w:p w:rsidR="0011220E" w:rsidRDefault="0011220E" w:rsidP="0011220E">
      <w:pPr>
        <w:pStyle w:val="a4"/>
      </w:pPr>
      <w:r>
        <w:t>on the definition and underlying reason. Biological research has tried to identify</w:t>
      </w:r>
    </w:p>
    <w:p w:rsidR="0011220E" w:rsidRDefault="0011220E" w:rsidP="0011220E">
      <w:pPr>
        <w:pStyle w:val="a4"/>
      </w:pPr>
      <w:r>
        <w:t>motion primitive by exploring the neural anatomy, EMG signal or muscle</w:t>
      </w:r>
    </w:p>
    <w:p w:rsidR="0011220E" w:rsidRDefault="0011220E" w:rsidP="0011220E">
      <w:pPr>
        <w:pStyle w:val="a4"/>
      </w:pPr>
      <w:r>
        <w:t>activation pattern.</w:t>
      </w:r>
    </w:p>
    <w:p w:rsidR="0011220E" w:rsidRDefault="0011220E" w:rsidP="0011220E">
      <w:pPr>
        <w:pStyle w:val="a4"/>
      </w:pPr>
      <w:r>
        <w:t>MoIT explains the motion primitive from dynamic viewpoint. This theory is</w:t>
      </w:r>
    </w:p>
    <w:p w:rsidR="0011220E" w:rsidRDefault="0011220E" w:rsidP="0011220E">
      <w:pPr>
        <w:pStyle w:val="a4"/>
      </w:pPr>
      <w:r>
        <w:t>more complete. Besides identification, it also answers why certain motions are</w:t>
      </w:r>
    </w:p>
    <w:p w:rsidR="0011220E" w:rsidRDefault="0011220E" w:rsidP="0011220E">
      <w:pPr>
        <w:pStyle w:val="a4"/>
      </w:pPr>
      <w:r>
        <w:t>primitives and others are not, how many motion primitives we have, and where</w:t>
      </w:r>
    </w:p>
    <w:p w:rsidR="0011220E" w:rsidRDefault="0011220E" w:rsidP="0011220E">
      <w:pPr>
        <w:pStyle w:val="a4"/>
      </w:pPr>
      <w:r>
        <w:t>they come from.</w:t>
      </w:r>
    </w:p>
    <w:p w:rsidR="0011220E" w:rsidRDefault="0011220E" w:rsidP="0011220E">
      <w:pPr>
        <w:pStyle w:val="a4"/>
      </w:pPr>
      <w:r>
        <w:t>2. One supporting theory of motion primitive is the muscle synergy: Generat-</w:t>
      </w:r>
    </w:p>
    <w:p w:rsidR="00C24FBB" w:rsidRDefault="00C24FBB" w:rsidP="0011220E">
      <w:pPr>
        <w:pStyle w:val="a4"/>
      </w:pPr>
    </w:p>
    <w:p w:rsidR="00C24FBB" w:rsidRDefault="00C24FBB" w:rsidP="0011220E">
      <w:pPr>
        <w:pStyle w:val="a4"/>
      </w:pPr>
    </w:p>
    <w:p w:rsidR="00C24FBB" w:rsidRPr="00B0096C" w:rsidRDefault="00C24FBB" w:rsidP="00C24FBB">
      <w:pPr>
        <w:pStyle w:val="1"/>
      </w:pPr>
      <w:r>
        <w:t>Hard working boys</w:t>
      </w:r>
    </w:p>
    <w:sectPr w:rsidR="00C24FBB" w:rsidRPr="00B0096C" w:rsidSect="005D2F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3EA" w:rsidRDefault="001B53EA" w:rsidP="00DC00E0">
      <w:pPr>
        <w:spacing w:after="0" w:line="240" w:lineRule="auto"/>
      </w:pPr>
      <w:r>
        <w:separator/>
      </w:r>
    </w:p>
  </w:endnote>
  <w:endnote w:type="continuationSeparator" w:id="1">
    <w:p w:rsidR="001B53EA" w:rsidRDefault="001B53EA" w:rsidP="00DC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MMI12">
    <w:altName w:val="MS Mincho"/>
    <w:panose1 w:val="00000000000000000000"/>
    <w:charset w:val="80"/>
    <w:family w:val="auto"/>
    <w:notTrueType/>
    <w:pitch w:val="default"/>
    <w:sig w:usb0="00000081" w:usb1="08070000" w:usb2="00000010" w:usb3="00000000" w:csb0="00020008" w:csb1="00000000"/>
  </w:font>
  <w:font w:name="CMSY10">
    <w:altName w:val="Arial Unicode MS"/>
    <w:panose1 w:val="00000000000000000000"/>
    <w:charset w:val="81"/>
    <w:family w:val="auto"/>
    <w:notTrueType/>
    <w:pitch w:val="default"/>
    <w:sig w:usb0="00000003" w:usb1="09060000" w:usb2="00000010" w:usb3="00000000" w:csb0="00080001" w:csb1="00000000"/>
  </w:font>
  <w:font w:name="T1">
    <w:panose1 w:val="00000000000000000000"/>
    <w:charset w:val="00"/>
    <w:family w:val="swiss"/>
    <w:notTrueType/>
    <w:pitch w:val="default"/>
    <w:sig w:usb0="00000003" w:usb1="00000000" w:usb2="00000000" w:usb3="00000000" w:csb0="00000001" w:csb1="00000000"/>
  </w:font>
  <w:font w:name="CMR12">
    <w:altName w:val="Arial Unicode MS"/>
    <w:panose1 w:val="00000000000000000000"/>
    <w:charset w:val="81"/>
    <w:family w:val="auto"/>
    <w:notTrueType/>
    <w:pitch w:val="default"/>
    <w:sig w:usb0="00000001" w:usb1="09060000" w:usb2="00000010" w:usb3="00000000" w:csb0="00080000" w:csb1="00000000"/>
  </w:font>
  <w:font w:name="CMMI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3EA" w:rsidRDefault="001B53EA" w:rsidP="00DC00E0">
      <w:pPr>
        <w:spacing w:after="0" w:line="240" w:lineRule="auto"/>
      </w:pPr>
      <w:r>
        <w:separator/>
      </w:r>
    </w:p>
  </w:footnote>
  <w:footnote w:type="continuationSeparator" w:id="1">
    <w:p w:rsidR="001B53EA" w:rsidRDefault="001B53EA" w:rsidP="00DC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478E9"/>
    <w:multiLevelType w:val="hybridMultilevel"/>
    <w:tmpl w:val="4DAC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defaultTabStop w:val="720"/>
  <w:characterSpacingControl w:val="doNotCompress"/>
  <w:hdrShapeDefaults>
    <o:shapedefaults v:ext="edit" spidmax="3074"/>
  </w:hdrShapeDefaults>
  <w:footnotePr>
    <w:footnote w:id="0"/>
    <w:footnote w:id="1"/>
  </w:footnotePr>
  <w:endnotePr>
    <w:endnote w:id="0"/>
    <w:endnote w:id="1"/>
  </w:endnotePr>
  <w:compat/>
  <w:rsids>
    <w:rsidRoot w:val="00D41C9E"/>
    <w:rsid w:val="000006B4"/>
    <w:rsid w:val="00011B37"/>
    <w:rsid w:val="00011FC2"/>
    <w:rsid w:val="00013662"/>
    <w:rsid w:val="00022DC1"/>
    <w:rsid w:val="00042106"/>
    <w:rsid w:val="00043AFB"/>
    <w:rsid w:val="00056D9E"/>
    <w:rsid w:val="0006166F"/>
    <w:rsid w:val="00064112"/>
    <w:rsid w:val="00080C6E"/>
    <w:rsid w:val="000831AF"/>
    <w:rsid w:val="00086E18"/>
    <w:rsid w:val="000962F0"/>
    <w:rsid w:val="000A003B"/>
    <w:rsid w:val="000A248F"/>
    <w:rsid w:val="000B0A7C"/>
    <w:rsid w:val="000D26B7"/>
    <w:rsid w:val="000E0AA3"/>
    <w:rsid w:val="000F3CDA"/>
    <w:rsid w:val="00101B9B"/>
    <w:rsid w:val="00111196"/>
    <w:rsid w:val="0011220E"/>
    <w:rsid w:val="001141D9"/>
    <w:rsid w:val="00117167"/>
    <w:rsid w:val="00121125"/>
    <w:rsid w:val="001415C4"/>
    <w:rsid w:val="0014336F"/>
    <w:rsid w:val="001639DC"/>
    <w:rsid w:val="001675E4"/>
    <w:rsid w:val="00177677"/>
    <w:rsid w:val="0018327E"/>
    <w:rsid w:val="00197BDF"/>
    <w:rsid w:val="001A59BB"/>
    <w:rsid w:val="001B34F8"/>
    <w:rsid w:val="001B53EA"/>
    <w:rsid w:val="001B5AA9"/>
    <w:rsid w:val="001C24EC"/>
    <w:rsid w:val="001E05C5"/>
    <w:rsid w:val="001E7532"/>
    <w:rsid w:val="0020553A"/>
    <w:rsid w:val="00205660"/>
    <w:rsid w:val="00230B58"/>
    <w:rsid w:val="00232C8C"/>
    <w:rsid w:val="002343F5"/>
    <w:rsid w:val="00242601"/>
    <w:rsid w:val="00243AC8"/>
    <w:rsid w:val="00257673"/>
    <w:rsid w:val="0026342D"/>
    <w:rsid w:val="002670F2"/>
    <w:rsid w:val="0027706C"/>
    <w:rsid w:val="002A03BA"/>
    <w:rsid w:val="002A3856"/>
    <w:rsid w:val="002B24AE"/>
    <w:rsid w:val="002B2BC0"/>
    <w:rsid w:val="002C3185"/>
    <w:rsid w:val="002C34B8"/>
    <w:rsid w:val="002C6023"/>
    <w:rsid w:val="002C6E08"/>
    <w:rsid w:val="002D6E7A"/>
    <w:rsid w:val="002E5A9A"/>
    <w:rsid w:val="002F4774"/>
    <w:rsid w:val="00302346"/>
    <w:rsid w:val="003023E1"/>
    <w:rsid w:val="00306B85"/>
    <w:rsid w:val="00320ED4"/>
    <w:rsid w:val="00324AD0"/>
    <w:rsid w:val="00341691"/>
    <w:rsid w:val="00345801"/>
    <w:rsid w:val="00355D1F"/>
    <w:rsid w:val="003609B3"/>
    <w:rsid w:val="003660AF"/>
    <w:rsid w:val="00371915"/>
    <w:rsid w:val="0037282A"/>
    <w:rsid w:val="00375411"/>
    <w:rsid w:val="003801FC"/>
    <w:rsid w:val="00380466"/>
    <w:rsid w:val="0038362B"/>
    <w:rsid w:val="003837EE"/>
    <w:rsid w:val="00384816"/>
    <w:rsid w:val="0039040B"/>
    <w:rsid w:val="003949D4"/>
    <w:rsid w:val="00397027"/>
    <w:rsid w:val="003A6CB3"/>
    <w:rsid w:val="003B3959"/>
    <w:rsid w:val="003B6A38"/>
    <w:rsid w:val="003D185F"/>
    <w:rsid w:val="003D352A"/>
    <w:rsid w:val="003E06BF"/>
    <w:rsid w:val="003E245D"/>
    <w:rsid w:val="003E2BDE"/>
    <w:rsid w:val="003E6BDC"/>
    <w:rsid w:val="003F2DF0"/>
    <w:rsid w:val="003F577B"/>
    <w:rsid w:val="004043BE"/>
    <w:rsid w:val="004047FA"/>
    <w:rsid w:val="00410362"/>
    <w:rsid w:val="00411212"/>
    <w:rsid w:val="00413EB9"/>
    <w:rsid w:val="00414633"/>
    <w:rsid w:val="004155AE"/>
    <w:rsid w:val="00415698"/>
    <w:rsid w:val="00425621"/>
    <w:rsid w:val="0043297D"/>
    <w:rsid w:val="004365C6"/>
    <w:rsid w:val="00436CDD"/>
    <w:rsid w:val="00441EF5"/>
    <w:rsid w:val="00441EFC"/>
    <w:rsid w:val="00443201"/>
    <w:rsid w:val="0045296A"/>
    <w:rsid w:val="00457427"/>
    <w:rsid w:val="00467EE1"/>
    <w:rsid w:val="00470C70"/>
    <w:rsid w:val="00482899"/>
    <w:rsid w:val="00486273"/>
    <w:rsid w:val="0048726E"/>
    <w:rsid w:val="0049314E"/>
    <w:rsid w:val="004B00CC"/>
    <w:rsid w:val="004B70A8"/>
    <w:rsid w:val="004B7A55"/>
    <w:rsid w:val="004C2537"/>
    <w:rsid w:val="004D6E37"/>
    <w:rsid w:val="0050666F"/>
    <w:rsid w:val="00511DF3"/>
    <w:rsid w:val="00520A54"/>
    <w:rsid w:val="00527C20"/>
    <w:rsid w:val="00536EB3"/>
    <w:rsid w:val="00546EF1"/>
    <w:rsid w:val="00552130"/>
    <w:rsid w:val="005704A8"/>
    <w:rsid w:val="005770A5"/>
    <w:rsid w:val="00577B4C"/>
    <w:rsid w:val="005850C1"/>
    <w:rsid w:val="00592D28"/>
    <w:rsid w:val="00595585"/>
    <w:rsid w:val="005A0D86"/>
    <w:rsid w:val="005A1975"/>
    <w:rsid w:val="005A4058"/>
    <w:rsid w:val="005B71B2"/>
    <w:rsid w:val="005C43F2"/>
    <w:rsid w:val="005C46F3"/>
    <w:rsid w:val="005C562F"/>
    <w:rsid w:val="005D2F25"/>
    <w:rsid w:val="005F3A4D"/>
    <w:rsid w:val="005F7E50"/>
    <w:rsid w:val="00610F50"/>
    <w:rsid w:val="00616317"/>
    <w:rsid w:val="0062551E"/>
    <w:rsid w:val="006256D7"/>
    <w:rsid w:val="00633315"/>
    <w:rsid w:val="006360CE"/>
    <w:rsid w:val="00647308"/>
    <w:rsid w:val="00661F41"/>
    <w:rsid w:val="00665E0C"/>
    <w:rsid w:val="00676187"/>
    <w:rsid w:val="0068766A"/>
    <w:rsid w:val="00696BC6"/>
    <w:rsid w:val="00697A26"/>
    <w:rsid w:val="006A024F"/>
    <w:rsid w:val="006A117F"/>
    <w:rsid w:val="006B0358"/>
    <w:rsid w:val="006B3876"/>
    <w:rsid w:val="006B7BCE"/>
    <w:rsid w:val="006C015D"/>
    <w:rsid w:val="006C395E"/>
    <w:rsid w:val="006E6F59"/>
    <w:rsid w:val="006E7F8C"/>
    <w:rsid w:val="006F38B0"/>
    <w:rsid w:val="00700EB6"/>
    <w:rsid w:val="00705B1D"/>
    <w:rsid w:val="00716CCA"/>
    <w:rsid w:val="00720961"/>
    <w:rsid w:val="00720E86"/>
    <w:rsid w:val="007450F8"/>
    <w:rsid w:val="0074673C"/>
    <w:rsid w:val="007504FB"/>
    <w:rsid w:val="00750C4D"/>
    <w:rsid w:val="00751082"/>
    <w:rsid w:val="007524EF"/>
    <w:rsid w:val="0077267A"/>
    <w:rsid w:val="00790B11"/>
    <w:rsid w:val="00790B7F"/>
    <w:rsid w:val="007A3E91"/>
    <w:rsid w:val="007B0677"/>
    <w:rsid w:val="007B5CC4"/>
    <w:rsid w:val="007C2A4A"/>
    <w:rsid w:val="007C5606"/>
    <w:rsid w:val="007C7E10"/>
    <w:rsid w:val="007D4D69"/>
    <w:rsid w:val="007D515D"/>
    <w:rsid w:val="007E5A29"/>
    <w:rsid w:val="007F1B14"/>
    <w:rsid w:val="007F4DAA"/>
    <w:rsid w:val="0080154C"/>
    <w:rsid w:val="008073B2"/>
    <w:rsid w:val="00811A4F"/>
    <w:rsid w:val="00823F23"/>
    <w:rsid w:val="0082712F"/>
    <w:rsid w:val="00833E7D"/>
    <w:rsid w:val="00840D05"/>
    <w:rsid w:val="00843587"/>
    <w:rsid w:val="0085176F"/>
    <w:rsid w:val="00854FF8"/>
    <w:rsid w:val="008713F6"/>
    <w:rsid w:val="008717DE"/>
    <w:rsid w:val="00875936"/>
    <w:rsid w:val="00880C6D"/>
    <w:rsid w:val="00891706"/>
    <w:rsid w:val="008A01D0"/>
    <w:rsid w:val="008B2379"/>
    <w:rsid w:val="008B4AEF"/>
    <w:rsid w:val="008C7278"/>
    <w:rsid w:val="008D1A36"/>
    <w:rsid w:val="008D61F0"/>
    <w:rsid w:val="008E76D7"/>
    <w:rsid w:val="008F03DB"/>
    <w:rsid w:val="008F2128"/>
    <w:rsid w:val="008F5BC8"/>
    <w:rsid w:val="0090131D"/>
    <w:rsid w:val="009148BE"/>
    <w:rsid w:val="009175BC"/>
    <w:rsid w:val="00922FED"/>
    <w:rsid w:val="009315BA"/>
    <w:rsid w:val="009377D3"/>
    <w:rsid w:val="00963A8A"/>
    <w:rsid w:val="00972398"/>
    <w:rsid w:val="0097742D"/>
    <w:rsid w:val="00983D6C"/>
    <w:rsid w:val="0098477B"/>
    <w:rsid w:val="00992E71"/>
    <w:rsid w:val="00994DC4"/>
    <w:rsid w:val="009B3393"/>
    <w:rsid w:val="009C5E89"/>
    <w:rsid w:val="009C699E"/>
    <w:rsid w:val="009D3342"/>
    <w:rsid w:val="009D691D"/>
    <w:rsid w:val="009E0E52"/>
    <w:rsid w:val="009E327C"/>
    <w:rsid w:val="009E5467"/>
    <w:rsid w:val="009E7E08"/>
    <w:rsid w:val="00A01539"/>
    <w:rsid w:val="00A02866"/>
    <w:rsid w:val="00A03732"/>
    <w:rsid w:val="00A048CA"/>
    <w:rsid w:val="00A050C9"/>
    <w:rsid w:val="00A14544"/>
    <w:rsid w:val="00A21478"/>
    <w:rsid w:val="00A23385"/>
    <w:rsid w:val="00A6235B"/>
    <w:rsid w:val="00A64BC5"/>
    <w:rsid w:val="00A67B6E"/>
    <w:rsid w:val="00A75CD3"/>
    <w:rsid w:val="00A800AD"/>
    <w:rsid w:val="00A867E9"/>
    <w:rsid w:val="00A87E7A"/>
    <w:rsid w:val="00A96F64"/>
    <w:rsid w:val="00A97B24"/>
    <w:rsid w:val="00A97CF6"/>
    <w:rsid w:val="00AA169E"/>
    <w:rsid w:val="00AA1EC6"/>
    <w:rsid w:val="00AB06E5"/>
    <w:rsid w:val="00AB43A1"/>
    <w:rsid w:val="00AD05FB"/>
    <w:rsid w:val="00AD0C32"/>
    <w:rsid w:val="00AD37BE"/>
    <w:rsid w:val="00AE65FC"/>
    <w:rsid w:val="00B0096C"/>
    <w:rsid w:val="00B045A2"/>
    <w:rsid w:val="00B06C9E"/>
    <w:rsid w:val="00B119A3"/>
    <w:rsid w:val="00B12879"/>
    <w:rsid w:val="00B20AFF"/>
    <w:rsid w:val="00B21A79"/>
    <w:rsid w:val="00B21C9A"/>
    <w:rsid w:val="00B30C3B"/>
    <w:rsid w:val="00B41816"/>
    <w:rsid w:val="00B433ED"/>
    <w:rsid w:val="00B4663E"/>
    <w:rsid w:val="00B541FC"/>
    <w:rsid w:val="00B5723A"/>
    <w:rsid w:val="00B651CF"/>
    <w:rsid w:val="00B7766B"/>
    <w:rsid w:val="00B8163E"/>
    <w:rsid w:val="00B82830"/>
    <w:rsid w:val="00B8526D"/>
    <w:rsid w:val="00B94649"/>
    <w:rsid w:val="00B975B9"/>
    <w:rsid w:val="00BA7E25"/>
    <w:rsid w:val="00BB5E5A"/>
    <w:rsid w:val="00BC7117"/>
    <w:rsid w:val="00BE794B"/>
    <w:rsid w:val="00BF0028"/>
    <w:rsid w:val="00C07D45"/>
    <w:rsid w:val="00C15224"/>
    <w:rsid w:val="00C24FBB"/>
    <w:rsid w:val="00C2508B"/>
    <w:rsid w:val="00C3084E"/>
    <w:rsid w:val="00C31149"/>
    <w:rsid w:val="00C31376"/>
    <w:rsid w:val="00C349BA"/>
    <w:rsid w:val="00C37611"/>
    <w:rsid w:val="00C57A44"/>
    <w:rsid w:val="00C6209F"/>
    <w:rsid w:val="00C63B10"/>
    <w:rsid w:val="00C700A4"/>
    <w:rsid w:val="00C80469"/>
    <w:rsid w:val="00C9054D"/>
    <w:rsid w:val="00C97DCF"/>
    <w:rsid w:val="00CB3A7C"/>
    <w:rsid w:val="00CD0D37"/>
    <w:rsid w:val="00CD3AF1"/>
    <w:rsid w:val="00CD6338"/>
    <w:rsid w:val="00CD7E22"/>
    <w:rsid w:val="00CF0633"/>
    <w:rsid w:val="00D063BE"/>
    <w:rsid w:val="00D07535"/>
    <w:rsid w:val="00D229E5"/>
    <w:rsid w:val="00D31E20"/>
    <w:rsid w:val="00D3548E"/>
    <w:rsid w:val="00D36B1D"/>
    <w:rsid w:val="00D3739D"/>
    <w:rsid w:val="00D41C9E"/>
    <w:rsid w:val="00D4511C"/>
    <w:rsid w:val="00D51BCF"/>
    <w:rsid w:val="00D5307C"/>
    <w:rsid w:val="00D55FCB"/>
    <w:rsid w:val="00D61BC9"/>
    <w:rsid w:val="00D6743E"/>
    <w:rsid w:val="00D8147E"/>
    <w:rsid w:val="00D83238"/>
    <w:rsid w:val="00D86502"/>
    <w:rsid w:val="00D91286"/>
    <w:rsid w:val="00DA505F"/>
    <w:rsid w:val="00DB69AB"/>
    <w:rsid w:val="00DC00E0"/>
    <w:rsid w:val="00DC03A2"/>
    <w:rsid w:val="00DC3C08"/>
    <w:rsid w:val="00DD0BF3"/>
    <w:rsid w:val="00DD2055"/>
    <w:rsid w:val="00DE71AF"/>
    <w:rsid w:val="00DF3D0B"/>
    <w:rsid w:val="00E019E7"/>
    <w:rsid w:val="00E026D2"/>
    <w:rsid w:val="00E16612"/>
    <w:rsid w:val="00E16F2C"/>
    <w:rsid w:val="00E418EE"/>
    <w:rsid w:val="00E47811"/>
    <w:rsid w:val="00E70EFF"/>
    <w:rsid w:val="00E74298"/>
    <w:rsid w:val="00E750B4"/>
    <w:rsid w:val="00E75F4E"/>
    <w:rsid w:val="00E80DC1"/>
    <w:rsid w:val="00E8491C"/>
    <w:rsid w:val="00E93E8C"/>
    <w:rsid w:val="00EA022B"/>
    <w:rsid w:val="00EA196D"/>
    <w:rsid w:val="00EB1CDF"/>
    <w:rsid w:val="00EC6782"/>
    <w:rsid w:val="00ED61F4"/>
    <w:rsid w:val="00ED67C2"/>
    <w:rsid w:val="00EE6032"/>
    <w:rsid w:val="00EF0540"/>
    <w:rsid w:val="00EF54AD"/>
    <w:rsid w:val="00EF58A9"/>
    <w:rsid w:val="00EF6C02"/>
    <w:rsid w:val="00F05375"/>
    <w:rsid w:val="00F05A45"/>
    <w:rsid w:val="00F06515"/>
    <w:rsid w:val="00F15B25"/>
    <w:rsid w:val="00F25AFD"/>
    <w:rsid w:val="00F31FA5"/>
    <w:rsid w:val="00F341AF"/>
    <w:rsid w:val="00F34CFA"/>
    <w:rsid w:val="00F3534D"/>
    <w:rsid w:val="00F40370"/>
    <w:rsid w:val="00F403DE"/>
    <w:rsid w:val="00F441A4"/>
    <w:rsid w:val="00F51691"/>
    <w:rsid w:val="00F53681"/>
    <w:rsid w:val="00F54123"/>
    <w:rsid w:val="00F545B1"/>
    <w:rsid w:val="00F660A4"/>
    <w:rsid w:val="00F7136A"/>
    <w:rsid w:val="00F74412"/>
    <w:rsid w:val="00F944FC"/>
    <w:rsid w:val="00FA22A4"/>
    <w:rsid w:val="00FB4C7A"/>
    <w:rsid w:val="00FB521C"/>
    <w:rsid w:val="00FD12EB"/>
    <w:rsid w:val="00FD16D8"/>
    <w:rsid w:val="00FD308C"/>
    <w:rsid w:val="00FE2E23"/>
    <w:rsid w:val="00FF385E"/>
    <w:rsid w:val="00FF452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F25"/>
  </w:style>
  <w:style w:type="paragraph" w:styleId="1">
    <w:name w:val="heading 1"/>
    <w:basedOn w:val="a"/>
    <w:next w:val="a"/>
    <w:link w:val="1Char"/>
    <w:uiPriority w:val="9"/>
    <w:qFormat/>
    <w:rsid w:val="00D41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21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C0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1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D41C9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D41C9E"/>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D41C9E"/>
    <w:pPr>
      <w:spacing w:after="0" w:line="240" w:lineRule="auto"/>
    </w:pPr>
  </w:style>
  <w:style w:type="character" w:styleId="a5">
    <w:name w:val="Emphasis"/>
    <w:basedOn w:val="a0"/>
    <w:uiPriority w:val="20"/>
    <w:qFormat/>
    <w:rsid w:val="00D41C9E"/>
    <w:rPr>
      <w:i/>
      <w:iCs/>
    </w:rPr>
  </w:style>
  <w:style w:type="character" w:styleId="a6">
    <w:name w:val="Intense Emphasis"/>
    <w:basedOn w:val="a0"/>
    <w:uiPriority w:val="21"/>
    <w:qFormat/>
    <w:rsid w:val="00994DC4"/>
    <w:rPr>
      <w:b/>
      <w:bCs/>
      <w:i/>
      <w:iCs/>
      <w:color w:val="4F81BD" w:themeColor="accent1"/>
    </w:rPr>
  </w:style>
  <w:style w:type="paragraph" w:styleId="a7">
    <w:name w:val="Intense Quote"/>
    <w:basedOn w:val="a"/>
    <w:next w:val="a"/>
    <w:link w:val="Char0"/>
    <w:uiPriority w:val="30"/>
    <w:qFormat/>
    <w:rsid w:val="00F05A45"/>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7"/>
    <w:uiPriority w:val="30"/>
    <w:rsid w:val="00F05A45"/>
    <w:rPr>
      <w:b/>
      <w:bCs/>
      <w:i/>
      <w:iCs/>
      <w:color w:val="4F81BD" w:themeColor="accent1"/>
    </w:rPr>
  </w:style>
  <w:style w:type="character" w:customStyle="1" w:styleId="2Char">
    <w:name w:val="标题 2 Char"/>
    <w:basedOn w:val="a0"/>
    <w:link w:val="2"/>
    <w:uiPriority w:val="9"/>
    <w:rsid w:val="00B21C9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DC03A2"/>
    <w:rPr>
      <w:rFonts w:asciiTheme="majorHAnsi" w:eastAsiaTheme="majorEastAsia" w:hAnsiTheme="majorHAnsi" w:cstheme="majorBidi"/>
      <w:b/>
      <w:bCs/>
      <w:color w:val="4F81BD" w:themeColor="accent1"/>
    </w:rPr>
  </w:style>
  <w:style w:type="paragraph" w:styleId="a8">
    <w:name w:val="header"/>
    <w:basedOn w:val="a"/>
    <w:link w:val="Char1"/>
    <w:uiPriority w:val="99"/>
    <w:semiHidden/>
    <w:unhideWhenUsed/>
    <w:rsid w:val="00DC00E0"/>
    <w:pPr>
      <w:tabs>
        <w:tab w:val="center" w:pos="4513"/>
        <w:tab w:val="right" w:pos="9026"/>
      </w:tabs>
      <w:spacing w:after="0" w:line="240" w:lineRule="auto"/>
    </w:pPr>
  </w:style>
  <w:style w:type="character" w:customStyle="1" w:styleId="Char1">
    <w:name w:val="页眉 Char"/>
    <w:basedOn w:val="a0"/>
    <w:link w:val="a8"/>
    <w:uiPriority w:val="99"/>
    <w:semiHidden/>
    <w:rsid w:val="00DC00E0"/>
  </w:style>
  <w:style w:type="paragraph" w:styleId="a9">
    <w:name w:val="footer"/>
    <w:basedOn w:val="a"/>
    <w:link w:val="Char2"/>
    <w:uiPriority w:val="99"/>
    <w:semiHidden/>
    <w:unhideWhenUsed/>
    <w:rsid w:val="00DC00E0"/>
    <w:pPr>
      <w:tabs>
        <w:tab w:val="center" w:pos="4513"/>
        <w:tab w:val="right" w:pos="9026"/>
      </w:tabs>
      <w:spacing w:after="0" w:line="240" w:lineRule="auto"/>
    </w:pPr>
  </w:style>
  <w:style w:type="character" w:customStyle="1" w:styleId="Char2">
    <w:name w:val="页脚 Char"/>
    <w:basedOn w:val="a0"/>
    <w:link w:val="a9"/>
    <w:uiPriority w:val="99"/>
    <w:semiHidden/>
    <w:rsid w:val="00DC0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C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C9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41C9E"/>
    <w:pPr>
      <w:spacing w:after="0" w:line="240" w:lineRule="auto"/>
    </w:pPr>
  </w:style>
  <w:style w:type="character" w:styleId="Emphasis">
    <w:name w:val="Emphasis"/>
    <w:basedOn w:val="DefaultParagraphFont"/>
    <w:uiPriority w:val="20"/>
    <w:qFormat/>
    <w:rsid w:val="00D41C9E"/>
    <w:rPr>
      <w:i/>
      <w:iCs/>
    </w:rPr>
  </w:style>
  <w:style w:type="character" w:styleId="IntenseEmphasis">
    <w:name w:val="Intense Emphasis"/>
    <w:basedOn w:val="DefaultParagraphFont"/>
    <w:uiPriority w:val="21"/>
    <w:qFormat/>
    <w:rsid w:val="00994DC4"/>
    <w:rPr>
      <w:b/>
      <w:bCs/>
      <w:i/>
      <w:iCs/>
      <w:color w:val="4F81BD" w:themeColor="accent1"/>
    </w:rPr>
  </w:style>
  <w:style w:type="paragraph" w:styleId="IntenseQuote">
    <w:name w:val="Intense Quote"/>
    <w:basedOn w:val="Normal"/>
    <w:next w:val="Normal"/>
    <w:link w:val="IntenseQuoteChar"/>
    <w:uiPriority w:val="30"/>
    <w:qFormat/>
    <w:rsid w:val="00F0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05A45"/>
    <w:rPr>
      <w:b/>
      <w:bCs/>
      <w:i/>
      <w:iCs/>
      <w:color w:val="4F81BD" w:themeColor="accent1"/>
    </w:rPr>
  </w:style>
  <w:style w:type="character" w:customStyle="1" w:styleId="Heading2Char">
    <w:name w:val="Heading 2 Char"/>
    <w:basedOn w:val="DefaultParagraphFont"/>
    <w:link w:val="Heading2"/>
    <w:uiPriority w:val="9"/>
    <w:rsid w:val="00B21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3A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8</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Fangde,Liu</dc:creator>
  <cp:lastModifiedBy>fliu</cp:lastModifiedBy>
  <cp:revision>395</cp:revision>
  <dcterms:created xsi:type="dcterms:W3CDTF">2011-12-12T11:23:00Z</dcterms:created>
  <dcterms:modified xsi:type="dcterms:W3CDTF">2011-12-15T16:25:00Z</dcterms:modified>
</cp:coreProperties>
</file>