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1E9D" w14:textId="4683896F" w:rsidR="00F129ED" w:rsidRDefault="00A71871" w:rsidP="00F129ED">
      <w:pPr>
        <w:pStyle w:val="ListParagraph"/>
        <w:numPr>
          <w:ilvl w:val="0"/>
          <w:numId w:val="1"/>
        </w:numPr>
      </w:pPr>
      <w:r>
        <w:t xml:space="preserve">Line </w:t>
      </w:r>
      <w:r w:rsidR="00F129ED">
        <w:t>Graph: Food production by region over years.</w:t>
      </w:r>
    </w:p>
    <w:p w14:paraId="39A5DA17" w14:textId="07418F24" w:rsidR="00F129ED" w:rsidRDefault="00F129ED" w:rsidP="00F129ED">
      <w:pPr>
        <w:pStyle w:val="ListParagraph"/>
        <w:numPr>
          <w:ilvl w:val="1"/>
          <w:numId w:val="1"/>
        </w:numPr>
      </w:pPr>
      <w:r>
        <w:t>Axis: X = Year, Y= 1000 tons production</w:t>
      </w:r>
      <w:r w:rsidR="004444EA">
        <w:t>, categories = regions</w:t>
      </w:r>
    </w:p>
    <w:p w14:paraId="6E135DB3" w14:textId="09E92A27" w:rsidR="00A71871" w:rsidRDefault="00A71871" w:rsidP="00F129ED">
      <w:pPr>
        <w:pStyle w:val="ListParagraph"/>
        <w:numPr>
          <w:ilvl w:val="1"/>
          <w:numId w:val="1"/>
        </w:numPr>
      </w:pPr>
      <w:r>
        <w:t>Expectation: Total production is at an all-time high</w:t>
      </w:r>
    </w:p>
    <w:p w14:paraId="23A2AA40" w14:textId="68A2F640" w:rsidR="00A71871" w:rsidRDefault="00A71871" w:rsidP="00F129ED">
      <w:pPr>
        <w:pStyle w:val="ListParagraph"/>
        <w:numPr>
          <w:ilvl w:val="1"/>
          <w:numId w:val="1"/>
        </w:numPr>
      </w:pPr>
      <w:r>
        <w:t>Expectation: Consumption compared to overall available is at a low</w:t>
      </w:r>
    </w:p>
    <w:p w14:paraId="4ECDEE2F" w14:textId="79DC755B" w:rsidR="005067D1" w:rsidRDefault="005067D1" w:rsidP="00F129ED">
      <w:pPr>
        <w:pStyle w:val="ListParagraph"/>
        <w:numPr>
          <w:ilvl w:val="1"/>
          <w:numId w:val="1"/>
        </w:numPr>
      </w:pPr>
      <w:r>
        <w:t>Discussion: Based on the overall production there should be no shortage worldwide. Shortage of food is caused by local events and government policy (ethanol).</w:t>
      </w:r>
    </w:p>
    <w:p w14:paraId="5F864AA5" w14:textId="77777777" w:rsidR="004444EA" w:rsidRDefault="004444EA" w:rsidP="004444EA">
      <w:pPr>
        <w:pStyle w:val="ListParagraph"/>
        <w:numPr>
          <w:ilvl w:val="0"/>
          <w:numId w:val="1"/>
        </w:numPr>
      </w:pPr>
      <w:r>
        <w:t>Line Graph: How does food supply source change over time by region?</w:t>
      </w:r>
    </w:p>
    <w:p w14:paraId="3DEA91CE" w14:textId="180BD797" w:rsidR="004444EA" w:rsidRDefault="004444EA" w:rsidP="004444EA">
      <w:pPr>
        <w:pStyle w:val="ListParagraph"/>
        <w:numPr>
          <w:ilvl w:val="1"/>
          <w:numId w:val="1"/>
        </w:numPr>
      </w:pPr>
      <w:r>
        <w:t>Axis: X =Year, Y = 1000 tons; categories = regions</w:t>
      </w:r>
      <w:r w:rsidR="0073634D">
        <w:t xml:space="preserve">, </w:t>
      </w:r>
      <w:r w:rsidR="00D90BEE">
        <w:t xml:space="preserve">marker type: </w:t>
      </w:r>
      <w:r w:rsidR="000D44A8">
        <w:t>source (production, imports, storage)</w:t>
      </w:r>
    </w:p>
    <w:p w14:paraId="6AE85AF5" w14:textId="40E713BB" w:rsidR="004444EA" w:rsidRDefault="004444EA" w:rsidP="004444EA">
      <w:pPr>
        <w:pStyle w:val="ListParagraph"/>
        <w:numPr>
          <w:ilvl w:val="1"/>
          <w:numId w:val="1"/>
        </w:numPr>
      </w:pPr>
      <w:r>
        <w:t>Look for: are the same countries net exporters? Are some regions/countries highly dependent on imports</w:t>
      </w:r>
    </w:p>
    <w:p w14:paraId="6EF66203" w14:textId="77777777" w:rsidR="004444EA" w:rsidRDefault="004444EA" w:rsidP="004444EA">
      <w:pPr>
        <w:pStyle w:val="ListParagraph"/>
        <w:numPr>
          <w:ilvl w:val="0"/>
          <w:numId w:val="1"/>
        </w:numPr>
      </w:pPr>
      <w:r>
        <w:t>Line Graph: How does food usage change over time by region?</w:t>
      </w:r>
    </w:p>
    <w:p w14:paraId="7D1AF46A" w14:textId="0429ECA2" w:rsidR="004444EA" w:rsidRDefault="004444EA" w:rsidP="004444EA">
      <w:pPr>
        <w:pStyle w:val="ListParagraph"/>
        <w:numPr>
          <w:ilvl w:val="1"/>
          <w:numId w:val="1"/>
        </w:numPr>
      </w:pPr>
      <w:r>
        <w:t>Axis: X =Year, Y = 1000 tons; categories = regions</w:t>
      </w:r>
      <w:r w:rsidR="00426AD9">
        <w:t xml:space="preserve">; </w:t>
      </w:r>
      <w:r w:rsidR="00D90BEE">
        <w:t>marker type</w:t>
      </w:r>
      <w:r w:rsidR="00D90BEE">
        <w:t xml:space="preserve"> </w:t>
      </w:r>
      <w:bookmarkStart w:id="0" w:name="_GoBack"/>
      <w:bookmarkEnd w:id="0"/>
      <w:r w:rsidR="00426AD9">
        <w:t>use</w:t>
      </w:r>
      <w:r w:rsidR="00426AD9">
        <w:t xml:space="preserve"> (</w:t>
      </w:r>
      <w:r w:rsidR="00426AD9">
        <w:t>feed</w:t>
      </w:r>
      <w:r w:rsidR="00426AD9">
        <w:t xml:space="preserve">, </w:t>
      </w:r>
      <w:r w:rsidR="00426AD9">
        <w:t>food, exports, other</w:t>
      </w:r>
      <w:r w:rsidR="00426AD9">
        <w:t>)</w:t>
      </w:r>
    </w:p>
    <w:p w14:paraId="37327D29" w14:textId="77777777" w:rsidR="004444EA" w:rsidRDefault="004444EA" w:rsidP="004444EA">
      <w:pPr>
        <w:pStyle w:val="ListParagraph"/>
        <w:numPr>
          <w:ilvl w:val="1"/>
          <w:numId w:val="1"/>
        </w:numPr>
      </w:pPr>
      <w:r>
        <w:t xml:space="preserve">Look for: </w:t>
      </w:r>
      <w:proofErr w:type="gramStart"/>
      <w:r>
        <w:t>specifically</w:t>
      </w:r>
      <w:proofErr w:type="gramEnd"/>
      <w:r>
        <w:t xml:space="preserve"> in cereals, do we see an increase in other uses (ethanol)</w:t>
      </w:r>
    </w:p>
    <w:p w14:paraId="0E1F72EF" w14:textId="69C11685" w:rsidR="004444EA" w:rsidRDefault="004444EA" w:rsidP="004444EA">
      <w:pPr>
        <w:pStyle w:val="ListParagraph"/>
        <w:numPr>
          <w:ilvl w:val="1"/>
          <w:numId w:val="1"/>
        </w:numPr>
      </w:pPr>
      <w:r>
        <w:t xml:space="preserve">Can we look at total food used as feed vs amount of meat produced?  </w:t>
      </w:r>
    </w:p>
    <w:p w14:paraId="59399455" w14:textId="128C7E6F" w:rsidR="00F129ED" w:rsidRDefault="00A71871" w:rsidP="00F129ED">
      <w:pPr>
        <w:pStyle w:val="ListParagraph"/>
        <w:numPr>
          <w:ilvl w:val="0"/>
          <w:numId w:val="1"/>
        </w:numPr>
      </w:pPr>
      <w:r>
        <w:t>Line Graph</w:t>
      </w:r>
      <w:r w:rsidR="00F129ED">
        <w:t xml:space="preserve">: </w:t>
      </w:r>
      <w:proofErr w:type="spellStart"/>
      <w:r w:rsidR="00F129ED">
        <w:t>KpP</w:t>
      </w:r>
      <w:proofErr w:type="spellEnd"/>
      <w:r w:rsidR="00F129ED">
        <w:t xml:space="preserve"> by region over years. </w:t>
      </w:r>
    </w:p>
    <w:p w14:paraId="140E6EAE" w14:textId="44262AB7" w:rsidR="00355A1E" w:rsidRDefault="00F129ED" w:rsidP="00F129ED">
      <w:pPr>
        <w:pStyle w:val="ListParagraph"/>
        <w:numPr>
          <w:ilvl w:val="1"/>
          <w:numId w:val="1"/>
        </w:numPr>
      </w:pPr>
      <w:r>
        <w:t xml:space="preserve">Axis: X = Year, Y= </w:t>
      </w:r>
      <w:proofErr w:type="spellStart"/>
      <w:r>
        <w:t>KpP</w:t>
      </w:r>
      <w:proofErr w:type="spellEnd"/>
      <w:r w:rsidR="004444EA">
        <w:t>, categories = regions</w:t>
      </w:r>
    </w:p>
    <w:p w14:paraId="32AED9DD" w14:textId="65481E73" w:rsidR="00A71871" w:rsidRDefault="00A71871" w:rsidP="00F129ED">
      <w:pPr>
        <w:pStyle w:val="ListParagraph"/>
        <w:numPr>
          <w:ilvl w:val="1"/>
          <w:numId w:val="1"/>
        </w:numPr>
      </w:pPr>
      <w:r>
        <w:t>Expectation: People are generally eating more</w:t>
      </w:r>
    </w:p>
    <w:p w14:paraId="1AC51B63" w14:textId="2D80BE24" w:rsidR="005067D1" w:rsidRDefault="005067D1" w:rsidP="00F129ED">
      <w:pPr>
        <w:pStyle w:val="ListParagraph"/>
        <w:numPr>
          <w:ilvl w:val="1"/>
          <w:numId w:val="1"/>
        </w:numPr>
      </w:pPr>
      <w:r>
        <w:t>Discussion: people need a basic number of calories each day; but too much isn’t health either</w:t>
      </w:r>
    </w:p>
    <w:p w14:paraId="7A31FF53" w14:textId="4622A714" w:rsidR="00F129ED" w:rsidRDefault="00F129ED" w:rsidP="00F129ED">
      <w:pPr>
        <w:pStyle w:val="ListParagraph"/>
        <w:numPr>
          <w:ilvl w:val="0"/>
          <w:numId w:val="1"/>
        </w:numPr>
      </w:pPr>
      <w:r>
        <w:t xml:space="preserve">Animated </w:t>
      </w:r>
      <w:r w:rsidR="00A71871">
        <w:t>Line Graph</w:t>
      </w:r>
      <w:r>
        <w:t xml:space="preserve">: delayed correlation </w:t>
      </w:r>
      <w:proofErr w:type="spellStart"/>
      <w:r>
        <w:t>KpP</w:t>
      </w:r>
      <w:proofErr w:type="spellEnd"/>
      <w:r>
        <w:t xml:space="preserve"> by region over years</w:t>
      </w:r>
    </w:p>
    <w:p w14:paraId="6B1CFFDF" w14:textId="54602A88" w:rsidR="00F129ED" w:rsidRDefault="00F129ED" w:rsidP="00F129ED">
      <w:pPr>
        <w:pStyle w:val="ListParagraph"/>
        <w:numPr>
          <w:ilvl w:val="1"/>
          <w:numId w:val="1"/>
        </w:numPr>
      </w:pPr>
      <w:r>
        <w:t xml:space="preserve">Axis: X = Year, Y = </w:t>
      </w:r>
      <w:proofErr w:type="spellStart"/>
      <w:r>
        <w:t>KpP</w:t>
      </w:r>
      <w:proofErr w:type="spellEnd"/>
      <w:r w:rsidR="004444EA">
        <w:t>, categories = regions</w:t>
      </w:r>
    </w:p>
    <w:p w14:paraId="7C21F3D4" w14:textId="5451FEA6" w:rsidR="005067D1" w:rsidRDefault="005067D1" w:rsidP="005067D1">
      <w:pPr>
        <w:pStyle w:val="ListParagraph"/>
        <w:numPr>
          <w:ilvl w:val="1"/>
          <w:numId w:val="1"/>
        </w:numPr>
      </w:pPr>
      <w:r>
        <w:t xml:space="preserve">Expectation: We can see major events. Look for change &gt; 15% either side. </w:t>
      </w:r>
    </w:p>
    <w:p w14:paraId="3436DB0E" w14:textId="0EFEE304" w:rsidR="005067D1" w:rsidRDefault="005067D1" w:rsidP="005067D1">
      <w:pPr>
        <w:pStyle w:val="ListParagraph"/>
        <w:numPr>
          <w:ilvl w:val="1"/>
          <w:numId w:val="1"/>
        </w:numPr>
      </w:pPr>
      <w:r>
        <w:t xml:space="preserve">Discussion: Look into composition of supply / usage to determine cause. Drop in imports could imply lack of funds, drop in production implies war. Compare results to documented history. </w:t>
      </w:r>
    </w:p>
    <w:p w14:paraId="01A3A413" w14:textId="3698E277" w:rsidR="00F129ED" w:rsidRDefault="00F129ED" w:rsidP="00F129ED">
      <w:pPr>
        <w:pStyle w:val="ListParagraph"/>
        <w:numPr>
          <w:ilvl w:val="0"/>
          <w:numId w:val="1"/>
        </w:numPr>
      </w:pPr>
      <w:r>
        <w:t xml:space="preserve">Animated </w:t>
      </w:r>
      <w:r w:rsidR="00A71871">
        <w:t>Scatter</w:t>
      </w:r>
      <w:r>
        <w:t xml:space="preserve">: </w:t>
      </w:r>
      <w:proofErr w:type="spellStart"/>
      <w:r>
        <w:t>KpP</w:t>
      </w:r>
      <w:proofErr w:type="spellEnd"/>
      <w:r>
        <w:t xml:space="preserve"> by region compared to incomes</w:t>
      </w:r>
    </w:p>
    <w:p w14:paraId="4FAF1F2B" w14:textId="5DB00113" w:rsidR="00F129ED" w:rsidRDefault="00F129ED" w:rsidP="00F129ED">
      <w:pPr>
        <w:pStyle w:val="ListParagraph"/>
        <w:numPr>
          <w:ilvl w:val="1"/>
          <w:numId w:val="1"/>
        </w:numPr>
      </w:pPr>
      <w:r>
        <w:t xml:space="preserve">Axis: X = </w:t>
      </w:r>
      <w:proofErr w:type="spellStart"/>
      <w:r>
        <w:t>KpP</w:t>
      </w:r>
      <w:proofErr w:type="spellEnd"/>
      <w:r>
        <w:t xml:space="preserve">, Y = </w:t>
      </w:r>
      <w:proofErr w:type="spellStart"/>
      <w:r>
        <w:t>GDPpP</w:t>
      </w:r>
      <w:proofErr w:type="spellEnd"/>
      <w:r w:rsidR="004444EA">
        <w:t>, categories = regions</w:t>
      </w:r>
    </w:p>
    <w:p w14:paraId="39F2E866" w14:textId="2FCD7C56" w:rsidR="005067D1" w:rsidRDefault="005067D1" w:rsidP="00F129ED">
      <w:pPr>
        <w:pStyle w:val="ListParagraph"/>
        <w:numPr>
          <w:ilvl w:val="1"/>
          <w:numId w:val="1"/>
        </w:numPr>
      </w:pPr>
      <w:r>
        <w:t>Expectation: There is a baseline food consumption, then positive correlation with income, then flatten.</w:t>
      </w:r>
    </w:p>
    <w:p w14:paraId="5C01A101" w14:textId="5E55965F" w:rsidR="00A71871" w:rsidRDefault="00A71871" w:rsidP="00A71871">
      <w:pPr>
        <w:pStyle w:val="ListParagraph"/>
        <w:numPr>
          <w:ilvl w:val="0"/>
          <w:numId w:val="1"/>
        </w:numPr>
      </w:pPr>
      <w:r>
        <w:t xml:space="preserve">Animated Scatter: </w:t>
      </w:r>
      <w:proofErr w:type="spellStart"/>
      <w:r>
        <w:t>KpP</w:t>
      </w:r>
      <w:proofErr w:type="spellEnd"/>
      <w:r>
        <w:t xml:space="preserve"> breakdown (food types) compared to incomes (rich)</w:t>
      </w:r>
    </w:p>
    <w:p w14:paraId="2738BAE6" w14:textId="7927B5BF" w:rsidR="00A71871" w:rsidRDefault="00A71871" w:rsidP="00A71871">
      <w:pPr>
        <w:pStyle w:val="ListParagraph"/>
        <w:numPr>
          <w:ilvl w:val="1"/>
          <w:numId w:val="1"/>
        </w:numPr>
      </w:pPr>
      <w:r>
        <w:t xml:space="preserve">Axis: X = </w:t>
      </w:r>
      <w:proofErr w:type="spellStart"/>
      <w:r>
        <w:t>KpP</w:t>
      </w:r>
      <w:proofErr w:type="spellEnd"/>
      <w:r>
        <w:t xml:space="preserve">, Y = </w:t>
      </w:r>
      <w:proofErr w:type="spellStart"/>
      <w:r>
        <w:t>GDPpP</w:t>
      </w:r>
      <w:proofErr w:type="spellEnd"/>
      <w:r>
        <w:t>; categories = Meat, veggies, cereals, dairy, etc.</w:t>
      </w:r>
    </w:p>
    <w:p w14:paraId="03745DAC" w14:textId="7ABC3EB7" w:rsidR="005067D1" w:rsidRDefault="005067D1" w:rsidP="00A71871">
      <w:pPr>
        <w:pStyle w:val="ListParagraph"/>
        <w:numPr>
          <w:ilvl w:val="1"/>
          <w:numId w:val="1"/>
        </w:numPr>
      </w:pPr>
      <w:r>
        <w:t xml:space="preserve">Expectation: people will change what they eat. </w:t>
      </w:r>
      <w:proofErr w:type="spellStart"/>
      <w:r>
        <w:t>ie</w:t>
      </w:r>
      <w:proofErr w:type="spellEnd"/>
      <w:r>
        <w:t>: more meat, fish, spices while reducing roots/veggies.</w:t>
      </w:r>
    </w:p>
    <w:p w14:paraId="22BEE2BA" w14:textId="62241071" w:rsidR="005067D1" w:rsidRDefault="005067D1" w:rsidP="00A71871">
      <w:pPr>
        <w:pStyle w:val="ListParagraph"/>
        <w:numPr>
          <w:ilvl w:val="1"/>
          <w:numId w:val="1"/>
        </w:numPr>
      </w:pPr>
      <w:r>
        <w:t xml:space="preserve">Expectation: data might stop a little early, but can we see movement away from meat (vegetarianism) </w:t>
      </w:r>
    </w:p>
    <w:p w14:paraId="226F86C5" w14:textId="3C90F2F4" w:rsidR="00A71871" w:rsidRDefault="00A71871" w:rsidP="00A71871">
      <w:pPr>
        <w:pStyle w:val="ListParagraph"/>
        <w:numPr>
          <w:ilvl w:val="0"/>
          <w:numId w:val="1"/>
        </w:numPr>
      </w:pPr>
      <w:r>
        <w:t xml:space="preserve">Animated Scatter: </w:t>
      </w:r>
      <w:proofErr w:type="spellStart"/>
      <w:r>
        <w:t>KpP</w:t>
      </w:r>
      <w:proofErr w:type="spellEnd"/>
      <w:r>
        <w:t xml:space="preserve"> breakdown (food types) compared to incomes (poor)</w:t>
      </w:r>
    </w:p>
    <w:p w14:paraId="2B9204DD" w14:textId="1C97B06B" w:rsidR="00A71871" w:rsidRDefault="00A71871" w:rsidP="00A71871">
      <w:pPr>
        <w:pStyle w:val="ListParagraph"/>
        <w:numPr>
          <w:ilvl w:val="1"/>
          <w:numId w:val="1"/>
        </w:numPr>
      </w:pPr>
      <w:r>
        <w:t xml:space="preserve">Axis: X = </w:t>
      </w:r>
      <w:proofErr w:type="spellStart"/>
      <w:r>
        <w:t>KpP</w:t>
      </w:r>
      <w:proofErr w:type="spellEnd"/>
      <w:r>
        <w:t xml:space="preserve">, Y = </w:t>
      </w:r>
      <w:proofErr w:type="spellStart"/>
      <w:r>
        <w:t>GDPpP</w:t>
      </w:r>
      <w:proofErr w:type="spellEnd"/>
      <w:r>
        <w:t>; categories = Meat, veggies, cereals, dairy, etc.</w:t>
      </w:r>
    </w:p>
    <w:p w14:paraId="0257CBE5" w14:textId="443432D4" w:rsidR="005067D1" w:rsidRDefault="005067D1" w:rsidP="00A71871">
      <w:pPr>
        <w:pStyle w:val="ListParagraph"/>
        <w:numPr>
          <w:ilvl w:val="1"/>
          <w:numId w:val="1"/>
        </w:numPr>
      </w:pPr>
      <w:r>
        <w:t>Discussion: some variance can be caused by cultural differences.</w:t>
      </w:r>
    </w:p>
    <w:p w14:paraId="31AD97A2" w14:textId="77777777" w:rsidR="00026C92" w:rsidRDefault="00026C92" w:rsidP="004444EA"/>
    <w:p w14:paraId="2300D90B" w14:textId="106FF242" w:rsidR="004444EA" w:rsidRDefault="00A3627D" w:rsidP="004444EA">
      <w:r>
        <w:t>Notes:</w:t>
      </w:r>
    </w:p>
    <w:p w14:paraId="6692AF89" w14:textId="52FCA092" w:rsidR="00A3627D" w:rsidRDefault="00A3627D" w:rsidP="00A3627D">
      <w:pPr>
        <w:pStyle w:val="ListParagraph"/>
        <w:numPr>
          <w:ilvl w:val="0"/>
          <w:numId w:val="2"/>
        </w:numPr>
      </w:pPr>
      <w:r>
        <w:t>Summaries by regions, not Most/Least developed countries.</w:t>
      </w:r>
    </w:p>
    <w:p w14:paraId="40A8EA50" w14:textId="2FABC98A" w:rsidR="00A3627D" w:rsidRDefault="00A3627D" w:rsidP="00A3627D">
      <w:pPr>
        <w:pStyle w:val="ListParagraph"/>
        <w:numPr>
          <w:ilvl w:val="0"/>
          <w:numId w:val="2"/>
        </w:numPr>
      </w:pPr>
      <w:r>
        <w:t>Is there any regression we can do?</w:t>
      </w:r>
      <w:r w:rsidR="008A10C4">
        <w:t xml:space="preserve"> Relationship between </w:t>
      </w:r>
      <w:r w:rsidR="00FD5292">
        <w:t xml:space="preserve">calories </w:t>
      </w:r>
      <w:r w:rsidR="008A10C4">
        <w:t>&amp; income</w:t>
      </w:r>
      <w:r w:rsidR="00FD5292">
        <w:t>?</w:t>
      </w:r>
    </w:p>
    <w:p w14:paraId="6CFCCD60" w14:textId="54BC4C11" w:rsidR="00A3627D" w:rsidRDefault="00A3627D" w:rsidP="00A3627D">
      <w:pPr>
        <w:pStyle w:val="ListParagraph"/>
        <w:numPr>
          <w:ilvl w:val="0"/>
          <w:numId w:val="2"/>
        </w:numPr>
      </w:pPr>
      <w:r>
        <w:t>Some scatter plots we can only show the last (most recent elem</w:t>
      </w:r>
      <w:r w:rsidR="00026C92">
        <w:t>ent) instead of a build-up.</w:t>
      </w:r>
    </w:p>
    <w:p w14:paraId="56BEFEDE" w14:textId="75876E6F" w:rsidR="00A16816" w:rsidRDefault="00A16816" w:rsidP="00A3627D">
      <w:pPr>
        <w:pStyle w:val="ListParagraph"/>
        <w:numPr>
          <w:ilvl w:val="0"/>
          <w:numId w:val="2"/>
        </w:numPr>
      </w:pPr>
      <w:r>
        <w:t>Change some scatter plots to bubble plots so the bubble size can be population, calories, or 1000 tons.</w:t>
      </w:r>
    </w:p>
    <w:p w14:paraId="4C3BFF3D" w14:textId="34BB9C6E" w:rsidR="002C49D4" w:rsidRDefault="002C49D4" w:rsidP="002C49D4">
      <w:pPr>
        <w:pStyle w:val="ListParagraph"/>
        <w:ind w:left="360"/>
      </w:pPr>
    </w:p>
    <w:p w14:paraId="1C6CF690" w14:textId="77777777" w:rsidR="002C49D4" w:rsidRDefault="002C49D4" w:rsidP="002C49D4">
      <w:pPr>
        <w:pStyle w:val="ListParagraph"/>
        <w:ind w:left="360"/>
      </w:pPr>
    </w:p>
    <w:p w14:paraId="16D44D5E" w14:textId="4DEB056D" w:rsidR="004444EA" w:rsidRDefault="004444EA" w:rsidP="00A71871">
      <w:pPr>
        <w:pStyle w:val="ListParagraph"/>
        <w:numPr>
          <w:ilvl w:val="0"/>
          <w:numId w:val="1"/>
        </w:numPr>
      </w:pPr>
      <w:r>
        <w:t xml:space="preserve">Discussion: </w:t>
      </w:r>
    </w:p>
    <w:p w14:paraId="25064848" w14:textId="09B92EE2" w:rsidR="00A71871" w:rsidRDefault="00A3627D" w:rsidP="004444EA">
      <w:pPr>
        <w:pStyle w:val="ListParagraph"/>
        <w:numPr>
          <w:ilvl w:val="1"/>
          <w:numId w:val="1"/>
        </w:numPr>
      </w:pPr>
      <w:r>
        <w:t xml:space="preserve">Are </w:t>
      </w:r>
      <w:r w:rsidR="004444EA">
        <w:t>Asia/Africa approaching where Western countries were 20 years ago in terms of food consumption?</w:t>
      </w:r>
    </w:p>
    <w:p w14:paraId="1B5353D6" w14:textId="1B3BBA8C" w:rsidR="002C49D4" w:rsidRDefault="002C49D4" w:rsidP="002C49D4">
      <w:pPr>
        <w:pStyle w:val="ListParagraph"/>
        <w:numPr>
          <w:ilvl w:val="1"/>
          <w:numId w:val="1"/>
        </w:numPr>
      </w:pPr>
      <w:r>
        <w:t>How is waste (percentage) changing over time?</w:t>
      </w:r>
    </w:p>
    <w:p w14:paraId="5D70443B" w14:textId="65787C0A" w:rsidR="002C49D4" w:rsidRDefault="002C49D4" w:rsidP="002C49D4">
      <w:pPr>
        <w:pStyle w:val="ListParagraph"/>
        <w:numPr>
          <w:ilvl w:val="1"/>
          <w:numId w:val="1"/>
        </w:numPr>
      </w:pPr>
      <w:r>
        <w:t>Conclusion. People are eating more, eating more variety, and with wealth more luxuries. The world produces enough food, but between choices of use, and world events result in higher prices and local shortages.</w:t>
      </w:r>
    </w:p>
    <w:p w14:paraId="32B0D04F" w14:textId="48C4E051" w:rsidR="004444EA" w:rsidRDefault="004444EA" w:rsidP="002C49D4"/>
    <w:sectPr w:rsidR="004444EA" w:rsidSect="005067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5552"/>
    <w:multiLevelType w:val="hybridMultilevel"/>
    <w:tmpl w:val="CA244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892A67"/>
    <w:multiLevelType w:val="hybridMultilevel"/>
    <w:tmpl w:val="DAEC18C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ED"/>
    <w:rsid w:val="00026C92"/>
    <w:rsid w:val="000D44A8"/>
    <w:rsid w:val="002C49D4"/>
    <w:rsid w:val="00355A1E"/>
    <w:rsid w:val="00426AD9"/>
    <w:rsid w:val="004444EA"/>
    <w:rsid w:val="005067D1"/>
    <w:rsid w:val="0073634D"/>
    <w:rsid w:val="008A10C4"/>
    <w:rsid w:val="00A16816"/>
    <w:rsid w:val="00A3627D"/>
    <w:rsid w:val="00A71871"/>
    <w:rsid w:val="00D90BEE"/>
    <w:rsid w:val="00F129ED"/>
    <w:rsid w:val="00FA76CA"/>
    <w:rsid w:val="00FD52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BCD6"/>
  <w15:chartTrackingRefBased/>
  <w15:docId w15:val="{170D4EBF-99D4-4563-85D9-4F247057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lilin.buchanan@gmail.com</dc:creator>
  <cp:keywords/>
  <dc:description/>
  <cp:lastModifiedBy>lilin.buchanan@gmail.com</cp:lastModifiedBy>
  <cp:revision>10</cp:revision>
  <dcterms:created xsi:type="dcterms:W3CDTF">2018-11-17T15:04:00Z</dcterms:created>
  <dcterms:modified xsi:type="dcterms:W3CDTF">2018-11-17T17:28:00Z</dcterms:modified>
</cp:coreProperties>
</file>