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b/>
          <w:bCs/>
          <w:color w:val="1F4E79"/>
          <w:sz w:val="64"/>
          <w:szCs w:val="64"/>
        </w:rPr>
        <w:t xml:space="preserve">GStreamer × .NET 10</w:t>
      </w:r>
    </w:p>
    <w:p>
      <w:pPr>
        <w:spacing w:after="300"/>
      </w:pPr>
      <w:r>
        <w:rPr>
          <w:color w:val="333333"/>
          <w:sz w:val="40"/>
          <w:szCs w:val="40"/>
        </w:rPr>
        <w:t xml:space="preserve">From playbin to production</w:t>
      </w:r>
    </w:p>
    <w:p>
      <w:pPr>
        <w:pBdr>
          <w:bottom w:val="single" w:color="1F4E79" w:sz="12" w:space="6"/>
        </w:pBdr>
      </w:pPr>
    </w:p>
    <w:p>
      <w:pPr>
        <w:spacing w:after="120" w:before="300"/>
      </w:pPr>
      <w:r>
        <w:rPr>
          <w:i/>
          <w:iCs/>
          <w:color w:val="5A6270"/>
          <w:sz w:val="26"/>
          <w:szCs w:val="26"/>
        </w:rPr>
        <w:t xml:space="preserve">A three-part blog series with a complete, tested C# reference project</w:t>
      </w:r>
    </w:p>
    <w:p>
      <w:pPr>
        <w:spacing w:after="80"/>
      </w:pPr>
      <w:r>
        <w:rPr>
          <w:sz w:val="24"/>
          <w:szCs w:val="24"/>
        </w:rPr>
        <w:t xml:space="preserve">Author: Umair Akhter</w:t>
      </w:r>
    </w:p>
    <w:p>
      <w:pPr>
        <w:spacing w:after="80"/>
      </w:pPr>
      <w:r>
        <w:rPr>
          <w:sz w:val="24"/>
          <w:szCs w:val="24"/>
        </w:rPr>
        <w:t xml:space="preserve">Code: </w:t>
      </w:r>
      <w:hyperlink w:history="1" r:id="rIducvw80oulfoky7xsuopgm">
        <w:r>
          <w:rPr>
            <w:rStyle w:val="Hyperlink"/>
            <w:sz w:val="24"/>
            <w:szCs w:val="24"/>
          </w:rPr>
          <w:t xml:space="preserve">https://github.com/omairkhan/gstreamer-dotnet</w:t>
        </w:r>
      </w:hyperlink>
    </w:p>
    <w:p>
      <w:pPr>
        <w:spacing w:after="600"/>
      </w:pPr>
      <w:r>
        <w:rPr>
          <w:sz w:val="24"/>
          <w:szCs w:val="24"/>
        </w:rPr>
        <w:t xml:space="preserve">Stack: .NET 10 · C# 14 · GStreamer 1.24+ · GirCore bindings · ASP.NET Core</w:t>
      </w:r>
    </w:p>
    <w:p>
      <w:pPr>
        <w:spacing w:after="140" w:line="300"/>
      </w:pPr>
      <w:r>
        <w:rPr>
          <w:b/>
          <w:bCs/>
        </w:rPr>
        <w:t xml:space="preserve">Part 1</w:t>
      </w:r>
      <w:r>
        <w:t xml:space="preserve">: Fundamentals. From the 2024 playbin sample to an async, testable pipeline host.</w:t>
      </w:r>
    </w:p>
    <w:p>
      <w:pPr>
        <w:spacing w:after="140" w:line="300"/>
      </w:pPr>
      <w:r>
        <w:rPr>
          <w:b/>
          <w:bCs/>
        </w:rPr>
        <w:t xml:space="preserve">Part 2</w:t>
      </w:r>
      <w:r>
        <w:t xml:space="preserve">: C# in the media path. Pulling frames into .NET, SIMD motion detection, and generating video from C#.</w:t>
      </w:r>
    </w:p>
    <w:p>
      <w:pPr>
        <w:spacing w:after="140" w:line="300"/>
      </w:pPr>
      <w:r>
        <w:rPr>
          <w:b/>
          <w:bCs/>
        </w:rPr>
        <w:t xml:space="preserve">Part 3</w:t>
      </w:r>
      <w:r>
        <w:t xml:space="preserve">: Production. A supervised 24/7 camera system with live HLS, recording, events and a web API.</w:t>
      </w:r>
    </w:p>
    <w:p>
      <w:pPr>
        <w:spacing w:after="140" w:line="300"/>
      </w:pPr>
      <w:r>
        <w:rPr>
          <w:b/>
          <w:bCs/>
        </w:rPr>
        <w:t xml:space="preserve">Appendix</w:t>
      </w:r>
      <w:r>
        <w:t xml:space="preserve">: LinkedIn announcement posts (English and German).</w:t>
      </w:r>
    </w:p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line="300"/>
      </w:pPr>
      <w:r>
        <w:t xml:space="preserve">Tip: in Word, right-click the table of contents and choose "Update Field" if page numbers are missing.</w:t>
      </w:r>
    </w:p>
    <w:p>
      <w:pPr>
        <w:pStyle w:val="Heading1"/>
        <w:pageBreakBefore/>
      </w:pPr>
      <w:r>
        <w:t xml:space="preserve">Part 1: From playbin to pipelines. GStreamer fundamentals in .NET 10</w:t>
      </w:r>
    </w:p>
    <w:p>
      <w:pPr>
        <w:spacing w:after="240" w:line="320"/>
      </w:pPr>
      <w:r>
        <w:rPr>
          <w:i/>
          <w:iCs/>
          <w:color w:val="5A6270"/>
          <w:sz w:val="24"/>
          <w:szCs w:val="24"/>
        </w:rPr>
        <w:t xml:space="preserve">In 2024 I showed how to play a video with GStreamer from .NET 8 in about ten lines of C#. This post takes that same program, moves it to .NET 10, and turns it into a foundation you can build real software on.</w:t>
      </w:r>
    </w:p>
    <w:p>
      <w:pPr>
        <w:pStyle w:val="Heading2"/>
      </w:pPr>
      <w:r>
        <w:t xml:space="preserve">Where we left off</w:t>
      </w:r>
    </w:p>
    <w:p>
      <w:pPr>
        <w:spacing w:after="140" w:line="300"/>
      </w:pPr>
      <w:r>
        <w:t xml:space="preserve">The original article, "</w:t>
      </w:r>
      <w:hyperlink w:history="1" r:id="rIdk1ffrcbq6tiaflmhx7xs3">
        <w:r>
          <w:rPr>
            <w:rStyle w:val="Hyperlink"/>
          </w:rPr>
          <w:t xml:space="preserve">Bridging the Gap: GStreamer Integration for .NET Core 8 on Windows</w:t>
        </w:r>
      </w:hyperlink>
      <w:r>
        <w:t xml:space="preserve">", covered three things: installing the GStreamer runtime on Windows, adding its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bin</w:t>
      </w:r>
      <w:r>
        <w:t xml:space="preserve"> folder to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PATH</w:t>
      </w:r>
      <w:r>
        <w:t xml:space="preserve">, and running this program with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gstreamer-sharp-netcore</w:t>
      </w:r>
      <w:r>
        <w:t xml:space="preserve"> NuGet package: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Application.Init(ref args);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pipeline = Parse.Launch("playbin uri=http://download.blender.org/durian/trailer/sintel_trailer-1080p.mp4");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pipeline.SetState(State.Playing);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bus = pipeline.Bus;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msg = bus.TimedPopFiltered(Constants.CLOCK_TIME_NONE, MessageType.Eos | MessageType.Error);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pipeline.SetState(State.Null);</w:t>
      </w:r>
    </w:p>
    <w:p>
      <w:pPr>
        <w:spacing w:after="140" w:line="300"/>
      </w:pPr>
      <w:r>
        <w:t xml:space="preserve">It works, and it teaches the core idea of GStreamer: you describe a </w:t>
      </w:r>
      <w:r>
        <w:rPr>
          <w:b/>
          <w:bCs/>
        </w:rPr>
        <w:t xml:space="preserve">pipeline</w:t>
      </w:r>
      <w:r>
        <w:t xml:space="preserve"> of </w:t>
      </w:r>
      <w:r>
        <w:rPr>
          <w:b/>
          <w:bCs/>
        </w:rPr>
        <w:t xml:space="preserve">elements</w:t>
      </w:r>
      <w:r>
        <w:t xml:space="preserve">, set it to PLAYING, and listen on the </w:t>
      </w:r>
      <w:r>
        <w:rPr>
          <w:b/>
          <w:bCs/>
        </w:rPr>
        <w:t xml:space="preserve">bus</w:t>
      </w:r>
      <w:r>
        <w:t xml:space="preserve"> for messages. But it blocks a thread forever, it ignores errors, and the bindings package it uses has not been maintained for years. Let us fix all three.</w:t>
      </w:r>
    </w:p>
    <w:p>
      <w:pPr>
        <w:pStyle w:val="Heading2"/>
      </w:pPr>
      <w:r>
        <w:t xml:space="preserve">Step 1: Install GStreamer (2026 edition)</w:t>
      </w:r>
    </w:p>
    <w:p>
      <w:pPr>
        <w:pStyle w:val="Heading3"/>
      </w:pPr>
      <w:r>
        <w:t xml:space="preserve">Windows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Download the runtime installer from gstreamer.freedesktop.org/download and choose the </w:t>
      </w:r>
      <w:r>
        <w:rPr>
          <w:b/>
          <w:bCs/>
        </w:rPr>
        <w:t xml:space="preserve">Complete</w:t>
      </w:r>
      <w:r>
        <w:t xml:space="preserve"> installation. Both MSVC and MinGW 64-bit builds work; MSVC is the usual choice today, MinGW (as in the 2024 article) is still fine.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bin</w:t>
      </w:r>
      <w:r>
        <w:t xml:space="preserve"> folder to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PATH</w:t>
      </w:r>
      <w:r>
        <w:t xml:space="preserve">, for example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C:\Program Files\gstreamer\1.0\msvc_x86_64\bin</w:t>
      </w:r>
      <w:r>
        <w:t xml:space="preserve">, or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C:\gstreamer\1.0\mingw_x86_64\bin</w:t>
      </w:r>
      <w:r>
        <w:t xml:space="preserve"> for MinGW.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Optionally set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GST_PLUGIN_PATH</w:t>
      </w:r>
      <w:r>
        <w:t xml:space="preserve"> to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lib\gstreamer-1.0</w:t>
      </w:r>
      <w:r>
        <w:t xml:space="preserve"> folder, then open a </w:t>
      </w:r>
      <w:r>
        <w:rPr>
          <w:b/>
          <w:bCs/>
        </w:rPr>
        <w:t xml:space="preserve">new</w:t>
      </w:r>
      <w:r>
        <w:t xml:space="preserve"> terminal so the variables are picked up.</w:t>
      </w:r>
    </w:p>
    <w:p>
      <w:pPr>
        <w:pStyle w:val="Heading3"/>
      </w:pPr>
      <w:r>
        <w:t xml:space="preserve">Linux and macOS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Ubuntu / Debian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sudo apt install gstreamer1.0-tools gstreamer1.0-plugins-{base,good,bad,ugly} gstreamer1.0-libav gstreamer1.0-x \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gir1.2-gstreamer-1.0 gir1.2-gst-plugins-base-1.0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macOS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brew install gstreamer</w:t>
      </w:r>
    </w:p>
    <w:p>
      <w:pPr>
        <w:spacing w:after="140" w:line="300"/>
      </w:pPr>
      <w:r>
        <w:t xml:space="preserve">Verify with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gst-launch-1.0 videotestsrc ! autovideosink</w:t>
      </w:r>
      <w:r>
        <w:t xml:space="preserve">, or with the project's own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mediaflow doctor</w:t>
      </w:r>
      <w:r>
        <w:t xml:space="preserve"> command, which lists every plugin the samples need and marks missing ones.</w:t>
      </w:r>
    </w:p>
    <w:p>
      <w:pPr>
        <w:pStyle w:val="Heading2"/>
      </w:pPr>
      <w:r>
        <w:t xml:space="preserve">Step 2: Modern bindings with GirCore</w:t>
      </w:r>
    </w:p>
    <w:p>
      <w:pPr>
        <w:spacing w:after="140" w:line="300"/>
      </w:pPr>
      <w:hyperlink w:history="1" r:id="rIdwv0h3mmpn0etcormpvnta">
        <w:r>
          <w:rPr>
            <w:rStyle w:val="Hyperlink"/>
          </w:rPr>
          <w:t xml:space="preserve">GirCore</w:t>
        </w:r>
      </w:hyperlink>
      <w:r>
        <w:t xml:space="preserve"> generates C# bindings straight from GObject-Introspection data, so it follows current GStreamer releases, targets modern .NET and runs on Windows, Linux and macOS. Two packages are all you need: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package GirCore.Gst-1.0      # core: pipelines, elements, bus, caps, buffers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add package GirCore.GstApp-1.0   # appsink / appsrc: exchange frames with C#</w:t>
      </w:r>
    </w:p>
    <w:p>
      <w:pPr>
        <w:spacing w:after="140" w:line="300"/>
      </w:pPr>
      <w:r>
        <w:t xml:space="preserve">The 2024 program ported one-to-one (this is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mediaflow classic</w:t>
      </w:r>
      <w:r>
        <w:t xml:space="preserve"> in the repository):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Gst.Module.Initialize();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args = Array.Empty&lt;string&gt;();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Gst.Functions.Init(ref args);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var pipeline = Gst.Functions.ParseLaunch(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"playbin uri=http://download.blender.org/durian/trailer/sintel_trailer-1080p.mp4");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pipeline.SetState(Gst.State.Playing);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var bus = pipeline.GetBus()!;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var msg = bus.TimedPopFiltered(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new Gst.ClockTime(Gst.Constants.CLOCK_TIME_NONE), Gst.MessageType.Eos | Gst.MessageType.Error);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pipeline.SetState(Gst.State.Null);</w:t>
      </w:r>
    </w:p>
    <w:p>
      <w:pPr>
        <w:pBdr>
          <w:left w:val="single" w:color="1F4E79" w:sz="24" w:space="8"/>
        </w:pBdr>
        <w:shd w:fill="EAF2FB" w:color="auto" w:val="clear"/>
        <w:spacing w:after="200" w:before="120" w:line="290"/>
        <w:ind w:left="160" w:right="120"/>
      </w:pPr>
      <w:r>
        <w:rPr>
          <w:b/>
          <w:bCs/>
          <w:color w:val="1F4E79"/>
        </w:rPr>
        <w:t xml:space="preserve">Good to know:  </w:t>
      </w:r>
      <w:r>
        <w:t xml:space="preserve">invalid pipeline syntax now throws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GLib.GException</w:t>
      </w:r>
      <w:r>
        <w:t xml:space="preserve"> with a readable message such as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no element "x264enc"</w:t>
      </w:r>
      <w:r>
        <w:t xml:space="preserve">, instead of silently returning null.</w:t>
      </w:r>
    </w:p>
    <w:p>
      <w:pPr>
        <w:pStyle w:val="Heading2"/>
      </w:pPr>
      <w:r>
        <w:t xml:space="preserve">Step 3: The vocabulary you need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processing step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videotestsrc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x264enc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mp4mux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filesink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element's input (sink) or output (src)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uridecodebin</w:t>
            </w:r>
            <w:r>
              <w:rPr>
                <w:sz w:val="19"/>
                <w:szCs w:val="19"/>
              </w:rPr>
              <w:t xml:space="preserve"> creates video/audio src pads at runtime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media format negotiated between pads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video/x-raw,width=1280,height=720,framerate=30/1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 / Pipeline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container of elements; the pipeline also owns the clock and bus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playbin</w:t>
            </w:r>
            <w:r>
              <w:rPr>
                <w:sz w:val="19"/>
                <w:szCs w:val="19"/>
              </w:rPr>
              <w:t xml:space="preserve"> is a ready-made bin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Thread-safe message queue from pipeline to your app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EOS, ERROR, WARNING, BUFFERING, element messages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NULL → READY → PAUSED → PLAYING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PAUSED = prerolled: first frame ready, duration known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4: Stop concatenating strings</w:t>
      </w:r>
    </w:p>
    <w:p>
      <w:pPr>
        <w:spacing w:after="140" w:line="300"/>
      </w:pPr>
      <w:r>
        <w:t xml:space="preserve">Pipelines are usually written as gst-launch strings. That is great in a terminal and fragile in code: the first file path with a space or a quote breaks it.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PipelineDescription</w:t>
      </w:r>
      <w:r>
        <w:t xml:space="preserve"> is a small typed builder that renders correct, quoted syntax and can be unit-tested: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description = PipelineDescription.Create()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.Element("videotestsrc", ("pattern", "ball"), ("num-buffers", 150))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.Caps("video/x-raw", ("width", 1280), ("height", 720), ("framerate", new Fraction(30, 1)))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.Element("textoverlay", ("text", "Hello GStreamer from C# 14 / .NET 10"))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.Element("videoconvert")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.Element("x264enc", ("speed-preset", "veryfast"))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.Element("h264parse")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.Element("mp4mux")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.Element("filesink", ("location", @"C:\videos\my clip.mp4"));   // quoted automatically</w:t>
      </w:r>
    </w:p>
    <w:p>
      <w:pPr>
        <w:pStyle w:val="Heading2"/>
      </w:pPr>
      <w:r>
        <w:t xml:space="preserve">Step 5: An async pipeline host</w:t>
      </w:r>
    </w:p>
    <w:p>
      <w:pPr>
        <w:spacing w:after="140" w:line="30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TimedPopFiltered(CLOCK_TIME_NONE)</w:t>
      </w:r>
      <w:r>
        <w:t xml:space="preserve"> blocks the calling thread until the video ends. In a real application you want async/await, typed events and proper errors.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PipelineHost</w:t>
      </w:r>
      <w:r>
        <w:t xml:space="preserve"> wraps a pipeline and runs a small </w:t>
      </w:r>
      <w:r>
        <w:rPr>
          <w:b/>
          <w:bCs/>
        </w:rPr>
        <w:t xml:space="preserve">bus pump</w:t>
      </w:r>
      <w:r>
        <w:t xml:space="preserve"> on a dedicated thread: every 100 ms it pops messages and writes typed records into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Channel&lt;PipelineEvent&gt;</w:t>
      </w:r>
      <w:r>
        <w:t xml:space="preserve">.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await using var host = PipelineHost.Parse(description);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await host.StartAsync(ct);                       // throws PipelineFailedException with the real cause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await foreach (var e in host.Events.ReadAllAsync(ct))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switch (e)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case Buffering b:        Console.WriteLine($"buffering {b.Percent}%"); break;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case PipelineWarning w:  Console.WriteLine($"warning: {w.Message}");   break;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case EndOfStream:        return;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 w:line="300"/>
      </w:pPr>
      <w:r>
        <w:t xml:space="preserve">The host also exposes what a player needs: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Position</w:t>
      </w:r>
      <w: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Duration</w:t>
      </w:r>
      <w:r>
        <w:t xml:space="preserve"> (position and duration queries in nanoseconds, converted to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TimeSpan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Seek(TimeSpan)</w:t>
      </w:r>
      <w:r>
        <w:t xml:space="preserve">: a flushing, frame-accurate seek that waits until the pipeline has prerolled at the new position.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SetRate(2.0)</w:t>
      </w:r>
      <w:r>
        <w:t xml:space="preserve"> for fast-forward,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0.5</w:t>
      </w:r>
      <w:r>
        <w:t xml:space="preserve"> for slow motion and negative values for reverse playback (trick-play).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StopAsync()</w:t>
      </w:r>
      <w:r>
        <w:t xml:space="preserve">: sends </w:t>
      </w:r>
      <w:r>
        <w:rPr>
          <w:b/>
          <w:bCs/>
        </w:rPr>
        <w:t xml:space="preserve">EOS</w:t>
      </w:r>
      <w:r>
        <w:t xml:space="preserve"> and waits for it to reach every sink before tearing down, so MP4 files are finalised. More on this in Part 3.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ToDot()</w:t>
      </w:r>
      <w:r>
        <w:t xml:space="preserve">: a Graphviz picture of the live pipeline, invaluable when negotiation fails.</w:t>
      </w:r>
    </w:p>
    <w:p>
      <w:pPr>
        <w:pBdr>
          <w:left w:val="single" w:color="1F4E79" w:sz="24" w:space="8"/>
        </w:pBdr>
        <w:shd w:fill="EAF2FB" w:color="auto" w:val="clear"/>
        <w:spacing w:after="200" w:before="120" w:line="290"/>
        <w:ind w:left="160" w:right="120"/>
      </w:pPr>
      <w:r>
        <w:rPr>
          <w:b/>
          <w:bCs/>
          <w:color w:val="1F4E79"/>
        </w:rPr>
        <w:t xml:space="preserve">Lesson learned:  </w:t>
      </w:r>
      <w:r>
        <w:t xml:space="preserve">GStreamer often posts a cascade of errors. The host keeps the </w:t>
      </w:r>
      <w:r>
        <w:rPr>
          <w:b/>
          <w:bCs/>
        </w:rPr>
        <w:t xml:space="preserve">first</w:t>
      </w:r>
      <w:r>
        <w:t xml:space="preserve"> one because it names the root cause ("No such file"); later ones are fallout ("Failed to start"). A test in the repository caught this.</w:t>
      </w:r>
    </w:p>
    <w:p>
      <w:pPr>
        <w:pStyle w:val="Heading2"/>
      </w:pPr>
      <w:r>
        <w:t xml:space="preserve">Step 6: Building pipelines by hand (dynamic pads)</w:t>
      </w:r>
    </w:p>
    <w:p>
      <w:pPr>
        <w:spacing w:after="140" w:line="300"/>
      </w:pPr>
      <w:r>
        <w:t xml:space="preserve">Strings cannot express everything. A file's streams are only known once the demuxer has read its header, so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uridecodebin</w:t>
      </w:r>
      <w:r>
        <w:t xml:space="preserve"> creates its output pads at runtime ("sometimes pads").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transcode</w:t>
      </w:r>
      <w:r>
        <w:t xml:space="preserve"> sample reacts to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pad-added</w:t>
      </w:r>
      <w:r>
        <w:t xml:space="preserve"> signal, looks at the caps, and attaches a matching encoder branch while the pipeline is running: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source.OnPadAdded += (_, e) =&gt;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using var caps = e.NewPad.GetCurrentCaps() ?? e.NewPad.QueryCaps(null);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media = caps?.GetStructure(0).GetName() ?? "";          // "video/x-raw" or "audio/x-raw"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kind = branches.Keys.FirstOrDefault(k =&gt; media.StartsWith(k));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(kind is null || !linked.Add(kind)) return;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branch = Gst.Functions.ParseBinFromDescription(branches[kind], true); // ghost pads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pipeline.Add(branch);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branch.Link(mux);               // requests video_0 / audio_0 on mp4mux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branch.SyncStateWithParent();   // bring it to PLAYING like the rest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e.NewPad.Link(branch.GetStaticPad("sink")!);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40" w:line="300"/>
      </w:pPr>
      <w:r>
        <w:t xml:space="preserve">Note that the callback runs on a GStreamer streaming thread: keep it short and thread-safe. The branch is added only when the stream actually exists; pre-linking an audio branch to the muxer for a silent file would make the muxer wait forever.</w:t>
      </w:r>
    </w:p>
    <w:p>
      <w:pPr>
        <w:pStyle w:val="Heading2"/>
      </w:pPr>
      <w:r>
        <w:t xml:space="preserve">Try it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run --project src/MediaFlow.Cli -- doctor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run --project src/MediaFlow.Cli -- classic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run --project src/MediaFlow.Cli -- hello                        # writes hello.mp4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run --project src/MediaFlow.Cli -- play hello.mp4 --seek 1 --rate 2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dotnet run --project src/MediaFlow.Cli -- transcode hello.mp4 small.mp4 --height 360 --dot graph.dot</w:t>
      </w:r>
    </w:p>
    <w:p>
      <w:pPr>
        <w:spacing w:after="140" w:line="300"/>
      </w:pPr>
      <w:r>
        <w:rPr>
          <w:b/>
          <w:bCs/>
        </w:rPr>
        <w:t xml:space="preserve">Next:</w:t>
      </w:r>
      <w:r>
        <w:t xml:space="preserve"> in Part 2 we stop treating GStreamer as a black box and put our own C# code into the media path, reading frames out and pushing frames in.</w:t>
      </w:r>
    </w:p>
    <w:p>
      <w:pPr>
        <w:pStyle w:val="Heading1"/>
        <w:pageBreakBefore/>
      </w:pPr>
      <w:r>
        <w:t xml:space="preserve">Part 2: C# in the media path. Frames, motion detection and synthetic video</w:t>
      </w:r>
    </w:p>
    <w:p>
      <w:pPr>
        <w:spacing w:after="240" w:line="320"/>
      </w:pPr>
      <w:r>
        <w:rPr>
          <w:i/>
          <w:iCs/>
          <w:color w:val="5A6270"/>
          <w:sz w:val="24"/>
          <w:szCs w:val="24"/>
        </w:rPr>
        <w:t xml:space="preserve">GStreamer is excellent at decoding, scaling and encoding. Your business logic lives in C#. This post connects the two in both directions, efficiently and without leaking memory or stalling the pipeline.</w:t>
      </w:r>
    </w:p>
    <w:p>
      <w:pPr>
        <w:pStyle w:val="Heading2"/>
      </w:pPr>
      <w:r>
        <w:t xml:space="preserve">The division of labour</w:t>
      </w:r>
    </w:p>
    <w:p>
      <w:pPr>
        <w:spacing w:after="140" w:line="300"/>
      </w:pPr>
      <w:r>
        <w:t xml:space="preserve">The trick is to let GStreamer do the heavy, native work and hand C# only what it needs. For motion detection we do not need 1080p colour frames; 320×180 greyscale at 10 frames per second is plenty, and GStreamer produces it for us: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videotestsrc | uridecodebin(rtsp://...)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! videoconvert ! videoscale ! videorate drop-only=true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! video/x-raw,format=GRAY8,width=320,height=180,framerate=10/1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! appsink name=frames</w:t>
      </w:r>
    </w:p>
    <w:p>
      <w:pPr>
        <w:spacing w:after="140" w:line="300"/>
      </w:pPr>
      <w:r>
        <w:t xml:space="preserve">That is 57,600 bytes per frame, a tiny amount of work for .NET.</w:t>
      </w:r>
    </w:p>
    <w:p>
      <w:pPr>
        <w:pStyle w:val="Heading2"/>
      </w:pPr>
      <w:r>
        <w:t xml:space="preserve">Reading frames: appsink as IAsyncEnumerable</w:t>
      </w:r>
    </w:p>
    <w:p>
      <w:pPr>
        <w:spacing w:after="140" w:line="30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FrameReader</w:t>
      </w:r>
      <w:r>
        <w:t xml:space="preserve"> wraps an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appsink</w:t>
      </w:r>
      <w:r>
        <w:t xml:space="preserve">. A dedicated thread calls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TryPullSample</w:t>
      </w:r>
      <w:r>
        <w:t xml:space="preserve"> with a timeout, copies the buffer into an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ArrayPool&lt;byte&gt;</w:t>
      </w:r>
      <w:r>
        <w:t xml:space="preserve"> rental and hands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VideoFrame</w:t>
      </w:r>
      <w:r>
        <w:t xml:space="preserve"> to a bounded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Channel</w:t>
      </w:r>
      <w:r>
        <w:t xml:space="preserve">. Consumers simply write: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reader = new FrameReader(host.GetElement&lt;GstApp.AppSink&gt;("frames"));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await foreach (var frame in reader.ReadAllAsync(ct))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using (frame)   // returns the pooled buffer: zero allocations in steady state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Console.WriteLine($"{frame.Format.Width}x{frame.Format.Height} {frame.Format.PixelFormat} pts={frame.Pts}");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 w:line="300"/>
      </w:pPr>
      <w:r>
        <w:t xml:space="preserve">Each frame carries its negotiated format (read from the caps) and its presentation timestamp (PTS). GirCore does not expose PTS directly, so the project adds it with a </w:t>
      </w:r>
      <w:r>
        <w:rPr>
          <w:b/>
          <w:bCs/>
        </w:rPr>
        <w:t xml:space="preserve">C# 14 extension property</w:t>
      </w:r>
      <w:r>
        <w:t xml:space="preserve">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extension(Gst.Buffer buffer)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TimeSpan? Pts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get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pts = buffer.Handle.GetPts();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pts == Gst.Constants.CLOCK_TIME_NONE ? null : ((long)pts).NanosecondsToTimeSpan();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set =&gt; buffer.Handle.SetPts(value is { } v ? (ulong)v.ToNanoseconds() : Gst.Constants.CLOCK_TIME_NONE);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Live vs. offline: two kinds of back-pressure</w:t>
      </w:r>
    </w:p>
    <w:p>
      <w:pPr>
        <w:spacing w:after="140" w:line="300"/>
      </w:pPr>
      <w:r>
        <w:t xml:space="preserve">What should happen when your C# code is slower than the camera? There are two correct answers, and choosing the wrong one is a classic bug: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camera analytics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dropWhenBehind: true</w:t>
            </w:r>
            <w:r>
              <w:rPr>
                <w:sz w:val="19"/>
                <w:szCs w:val="19"/>
              </w:rPr>
              <w:t xml:space="preserve"> (default)</w:t>
            </w:r>
          </w:p>
        </w:tc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appsink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drop=true</w:t>
            </w:r>
            <w:r>
              <w:rPr>
                <w:sz w:val="19"/>
                <w:szCs w:val="19"/>
              </w:rPr>
              <w:t xml:space="preserve">, channel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DropOldest</w:t>
            </w:r>
            <w:r>
              <w:rPr>
                <w:sz w:val="19"/>
                <w:szCs w:val="19"/>
              </w:rPr>
              <w:t xml:space="preserve">. Old frames are discarded and counted in a metric; the camera never stalls.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Files and batch jobs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dropWhenBehind: false</w:t>
            </w:r>
          </w:p>
        </w:tc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appsink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drop=false</w:t>
            </w:r>
            <w:r>
              <w:rPr>
                <w:sz w:val="19"/>
                <w:szCs w:val="19"/>
              </w:rPr>
              <w:t xml:space="preserve">, channel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Wait</w:t>
            </w:r>
            <w:r>
              <w:rPr>
                <w:sz w:val="19"/>
                <w:szCs w:val="19"/>
              </w:rPr>
              <w:t xml:space="preserve">. The pull thread blocks, appsink fills up and GStreamer slows the source. Every frame is processed.</w:t>
            </w:r>
          </w:p>
        </w:tc>
      </w:tr>
    </w:tbl>
    <w:p>
      <w:pPr>
        <w:spacing w:after="120"/>
      </w:pPr>
    </w:p>
    <w:p>
      <w:pPr>
        <w:pBdr>
          <w:left w:val="single" w:color="1F4E79" w:sz="24" w:space="8"/>
        </w:pBdr>
        <w:shd w:fill="EAF2FB" w:color="auto" w:val="clear"/>
        <w:spacing w:after="200" w:before="120" w:line="290"/>
        <w:ind w:left="160" w:right="120"/>
      </w:pPr>
      <w:r>
        <w:rPr>
          <w:b/>
          <w:bCs/>
          <w:color w:val="1F4E79"/>
        </w:rPr>
        <w:t xml:space="preserve">Lesson learned:  </w:t>
      </w:r>
      <w:r>
        <w:t xml:space="preserve">the first version always dropped. An integration test that expected 12 frames from a 12-frame file received 5, and that test is why the lossless mode exists.</w:t>
      </w:r>
    </w:p>
    <w:p>
      <w:pPr>
        <w:pStyle w:val="Heading2"/>
      </w:pPr>
      <w:r>
        <w:t xml:space="preserve">SIMD motion detection in managed code</w:t>
      </w:r>
    </w:p>
    <w:p>
      <w:pPr>
        <w:spacing w:after="140" w:line="300"/>
      </w:pPr>
      <w:r>
        <w:t xml:space="preserve">Frame differencing is simple: count the pixels whose brightness changed by more than a threshold since the previous frame. With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Vector256</w:t>
      </w:r>
      <w:r>
        <w:t xml:space="preserve"> we compare 32 pixels per instruction: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limit = Vector256.Create(threshold);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for (; i &lt;= current.Length - Vector256&lt;byte&gt;.Count; i += Vector256&lt;byte&gt;.Count)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a = Vector256.Create(previous.Slice(i, Vector256&lt;byte&gt;.Count));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b = Vector256.Create(current.Slice(i, Vector256&lt;byte&gt;.Count));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diff = Vector256.Max(a, b) - Vector256.Min(a, b);          // |a - b| without overflow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count += BitOperations.PopCount(Vector256.GreaterThan(diff, limit).ExtractMostSignificantBits());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Vector128 fallback (e.g. ARM), then a scalar tail</w:t>
      </w:r>
    </w:p>
    <w:p>
      <w:pPr>
        <w:spacing w:after="140" w:line="300"/>
      </w:pPr>
      <w:r>
        <w:t xml:space="preserve">A raw change ratio is noisy, so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MotionDetector</w:t>
      </w:r>
      <w:r>
        <w:t xml:space="preserve"> adds three things real systems need: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Exponential smoothing</w:t>
      </w:r>
      <w:r>
        <w:t xml:space="preserve"> of the ratio, so single-frame glitches (compression noise, a flicker) are ignored.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Hysteresis</w:t>
      </w:r>
      <w:r>
        <w:t xml:space="preserve">: a higher threshold to start an event than to end it, so events do not flap on and off.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Cooldown</w:t>
      </w:r>
      <w:r>
        <w:t xml:space="preserve">: a minimum quiet time before a new event may start.</w:t>
      </w:r>
    </w:p>
    <w:p>
      <w:pPr>
        <w:spacing w:after="140" w:line="300"/>
      </w:pPr>
      <w:r>
        <w:t xml:space="preserve">The output is a clean stream of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MotionStarted</w:t>
      </w:r>
      <w: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MotionEnded</w:t>
      </w:r>
      <w:r>
        <w:t xml:space="preserve"> events. A unit test checks that the SIMD path returns exactly the same count as a naive scalar loop for odd lengths.</w:t>
      </w:r>
    </w:p>
    <w:p>
      <w:pPr>
        <w:pStyle w:val="Heading2"/>
      </w:pPr>
      <w:r>
        <w:t xml:space="preserve">Changing a running pipeline</w:t>
      </w:r>
    </w:p>
    <w:p>
      <w:pPr>
        <w:spacing w:after="140" w:line="300"/>
      </w:pPr>
      <w: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analyze</w:t>
      </w:r>
      <w:r>
        <w:t xml:space="preserve"> demo simulates a scene by switching the test source between a black frame and a moving ball, while the pipeline keeps running. Any GObject property can be changed live:</w:t>
      </w:r>
    </w:p>
    <w:p>
      <w:pPr>
        <w:pBdr>
          <w:top w:val="single" w:color="D0D5DD" w:sz="4" w:space="4"/>
        </w:pBdr>
        <w:shd w:fill="F3F5F8" w:color="auto" w:val="clear"/>
        <w:spacing w:after="20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camera.Set("pattern", "ball");    // extension method using gst_util_set_object_arg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[17:24:03] scene      scene idle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[17:24:05] scene      object moving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[17:24:05] MOTION     started  frame #23 score 0.5 %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[17:24:09] scene      scene idle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[17:24:10] motion     ended    after 4.1s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analysed 140 frames, dropped 0 (consumer too slow), 10.0 fps</w:t>
      </w:r>
    </w:p>
    <w:p>
      <w:pPr>
        <w:pStyle w:val="Heading2"/>
      </w:pPr>
      <w:r>
        <w:t xml:space="preserve">Writing frames: appsrc</w:t>
      </w:r>
    </w:p>
    <w:p>
      <w:pPr>
        <w:spacing w:after="140" w:line="300"/>
      </w:pPr>
      <w:r>
        <w:t xml:space="preserve">The opposite direction is just as useful: render charts or dashboards to video, feed frames from a proprietary industrial-camera SDK into standard encoders, or re-inject frames annotated by an ML model.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FrameWriter</w:t>
      </w:r>
      <w:r>
        <w:t xml:space="preserve"> copies a frame into a new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Gst.Buffer</w:t>
      </w:r>
      <w:r>
        <w:t xml:space="preserve">, stamps PTS and duration, and pushes it: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writer = new FrameWriter(host.GetElement&lt;GstApp.AppSrc&gt;("src"),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new VideoFormat("RGB", 640, 360, new Fraction(30, 1)));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await host.StartAsync(waitForPreroll: false, ct);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for (var i = 0; i &lt; 150; i++)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Render(pixels, i);                 // your C# drawing code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writer.Write(pixels);              // PTS = i × 1/30 s, blocks when the encoder is busy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writer.Complete();                     // EOS: the encoder flushes, mp4mux writes the index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await host.Completion;</w:t>
      </w:r>
    </w:p>
    <w:p>
      <w:pPr>
        <w:pBdr>
          <w:left w:val="single" w:color="1F4E79" w:sz="24" w:space="8"/>
        </w:pBdr>
        <w:shd w:fill="EAF2FB" w:color="auto" w:val="clear"/>
        <w:spacing w:after="200" w:before="120" w:line="290"/>
        <w:ind w:left="160" w:right="120"/>
      </w:pPr>
      <w:r>
        <w:rPr>
          <w:b/>
          <w:bCs/>
          <w:color w:val="1F4E79"/>
        </w:rPr>
        <w:t xml:space="preserve">Lesson learned:  </w:t>
      </w:r>
      <w:r>
        <w:t xml:space="preserve">waiting for the pipeline to reach PAUSED before pushing the first frame is a chicken-and-egg problem. Preroll needs data, so the wait simply times out (the first version took 17 s for a 3 s clip; after the fix it took 2.6 s). That is why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StartAsync(waitForPreroll: false)</w:t>
      </w:r>
      <w:r>
        <w:t xml:space="preserve"> exists.</w:t>
      </w:r>
    </w:p>
    <w:p>
      <w:pPr>
        <w:spacing w:after="140" w:line="300"/>
      </w:pPr>
      <w:r>
        <w:t xml:space="preserve">Setting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block=true</w:t>
      </w:r>
      <w:r>
        <w:t xml:space="preserve"> on appsrc gives natural back-pressure: the producer can never outrun the encoder and memory stays flat.</w:t>
      </w:r>
    </w:p>
    <w:p>
      <w:pPr>
        <w:pStyle w:val="Heading2"/>
      </w:pPr>
      <w:r>
        <w:t xml:space="preserve">Where this leads</w:t>
      </w:r>
    </w:p>
    <w:p>
      <w:pPr>
        <w:spacing w:after="140" w:line="300"/>
      </w:pPr>
      <w:r>
        <w:t xml:space="preserve">Replace the motion detector with ONNX Runtime and a YOLO model, and you have object detection. Replace the renderer with frames from a medical or machine-vision SDK, and you have standards-based recording and streaming for a device that only speaks a proprietary API. The plumbing stays the same.</w:t>
      </w:r>
    </w:p>
    <w:p>
      <w:pPr>
        <w:spacing w:after="140" w:line="300"/>
      </w:pPr>
      <w:r>
        <w:rPr>
          <w:b/>
          <w:bCs/>
        </w:rPr>
        <w:t xml:space="preserve">Next:</w:t>
      </w:r>
      <w:r>
        <w:t xml:space="preserve"> in Part 3 we combine everything into a system that runs 24/7.</w:t>
      </w:r>
    </w:p>
    <w:p>
      <w:pPr>
        <w:pStyle w:val="Heading1"/>
        <w:pageBreakBefore/>
      </w:pPr>
      <w:r>
        <w:t xml:space="preserve">Part 3: Production. A supervised 24/7 camera system with ASP.NET Core</w:t>
      </w:r>
    </w:p>
    <w:p>
      <w:pPr>
        <w:spacing w:after="240" w:line="320"/>
      </w:pPr>
      <w:r>
        <w:rPr>
          <w:i/>
          <w:iCs/>
          <w:color w:val="5A6270"/>
          <w:sz w:val="24"/>
          <w:szCs w:val="24"/>
        </w:rPr>
        <w:t xml:space="preserve">Playing a file is easy. Keeping 16 IP cameras recording for months, through reboots, network drops and deployments, is where the real engineering is. This post builds that system.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Live view in any browser (HLS).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 continuous archive in rotating MP4 files that are always playable.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Periodic JPEG snapshots with the camera name and time burned 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Motion events delivered to clients in real time.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Automatic recovery when a camera disappears, and graceful shutdown on deploy.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 web API, health checks and metrics for operations.</w:t>
      </w:r>
    </w:p>
    <w:p>
      <w:pPr>
        <w:pStyle w:val="Heading2"/>
      </w:pPr>
      <w:r>
        <w:t xml:space="preserve">One ingest, one decode, one encode, many consumers</w:t>
      </w:r>
    </w:p>
    <w:p>
      <w:pPr>
        <w:spacing w:after="80" w:before="120"/>
        <w:jc w:val="center"/>
      </w:pPr>
      <w:r>
        <w:drawing>
          <wp:inline distT="0" distB="0" distL="0" distR="0">
            <wp:extent cx="573405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270"/>
          <w:sz w:val="18"/>
          <w:szCs w:val="18"/>
        </w:rPr>
        <w:t xml:space="preserve">Architecture: native GStreamer branches (top) and the managed .NET control plane (bottom).</w:t>
      </w:r>
    </w:p>
    <w:p>
      <w:pPr>
        <w:spacing w:after="140" w:line="300"/>
      </w:pPr>
      <w:r>
        <w:t xml:space="preserve">The whole graph is generated by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CameraPipeline.Build(options)</w:t>
      </w:r>
      <w:r>
        <w:t xml:space="preserve"> using the typed builder from Part 1, with nested tees. Encoding is by far the most expensive step, so we encode </w:t>
      </w:r>
      <w:r>
        <w:rPr>
          <w:b/>
          <w:bCs/>
        </w:rPr>
        <w:t xml:space="preserve">once</w:t>
      </w:r>
      <w:r>
        <w:t xml:space="preserve"> and fan out the compressed stream to both HLS and the archive.</w:t>
      </w:r>
    </w:p>
    <w:p>
      <w:pPr>
        <w:pStyle w:val="Heading2"/>
      </w:pPr>
      <w:r>
        <w:t xml:space="preserve">Five lessons the pipeline taught me</w:t>
      </w:r>
    </w:p>
    <w:p>
      <w:pPr>
        <w:pStyle w:val="Heading3"/>
      </w:pPr>
      <w:r>
        <w:t xml:space="preserve">1. One parser per output, after the tee</w:t>
      </w:r>
    </w:p>
    <w:p>
      <w:pPr>
        <w:spacing w:after="140" w:line="300"/>
      </w:pPr>
      <w:r>
        <w:t xml:space="preserve">My first version put a single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h264parse</w:t>
      </w:r>
      <w:r>
        <w:t xml:space="preserve"> before the encoded tee. It failed immediately with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not-negotiated</w:t>
      </w:r>
      <w:r>
        <w:t xml:space="preserve">. HLS muxes to MPEG-TS, which wants H.264 in </w:t>
      </w:r>
      <w:r>
        <w:rPr>
          <w:b/>
          <w:bCs/>
        </w:rPr>
        <w:t xml:space="preserve">byte-stream</w:t>
      </w:r>
      <w:r>
        <w:t xml:space="preserve"> format; MP4 wants </w:t>
      </w:r>
      <w:r>
        <w:rPr>
          <w:b/>
          <w:bCs/>
        </w:rPr>
        <w:t xml:space="preserve">avc</w:t>
      </w:r>
      <w:r>
        <w:t xml:space="preserve"> format. A shared parser cannot output both. Moving one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h264parse</w:t>
      </w:r>
      <w:r>
        <w:t xml:space="preserve"> into each branch lets each negotiate its own format.</w:t>
      </w:r>
    </w:p>
    <w:p>
      <w:pPr>
        <w:pStyle w:val="Heading3"/>
      </w:pPr>
      <w:r>
        <w:t xml:space="preserve">2. Every tee branch needs a queue, and analytics queues must be leaky</w:t>
      </w:r>
    </w:p>
    <w:p>
      <w:pPr>
        <w:spacing w:after="140" w:line="300"/>
      </w:pPr>
      <w: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queue</w:t>
      </w:r>
      <w:r>
        <w:t xml:space="preserve"> gives each branch its own streaming thread. Without it, one slow branch blocks all the others. The analytics and snapshot queues are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leaky=downstream</w:t>
      </w:r>
      <w:r>
        <w:t xml:space="preserve"> with a tiny size: analytics may fall behind, but the recording must never do so.</w:t>
      </w:r>
    </w:p>
    <w:p>
      <w:pPr>
        <w:pStyle w:val="Heading3"/>
      </w:pPr>
      <w:r>
        <w:t xml:space="preserve">3. Never burn a clock into frames you analyse</w:t>
      </w:r>
    </w:p>
    <w:p>
      <w:pPr>
        <w:spacing w:after="140" w:line="300"/>
      </w:pPr>
      <w:r>
        <w:t xml:space="preserve">Operators want a timestamp and camera name on recordings and snapshots. But if the overlay sits before the analytics branch, a ticking clock is "motion" in the corner of every frame. Overlays are therefore applied only on the recording and snapshot branches.</w:t>
      </w:r>
    </w:p>
    <w:p>
      <w:pPr>
        <w:pStyle w:val="Heading3"/>
      </w:pPr>
      <w:r>
        <w:t xml:space="preserve">4. Stop with EOS, not with a kill</w:t>
      </w:r>
    </w:p>
    <w:p>
      <w:pPr>
        <w:spacing w:after="140" w:line="300"/>
      </w:pPr>
      <w:r>
        <w:t xml:space="preserve">An MP4 file is only playable once the muxer has written its index (the moov atom), which happens when it receives End-Of-Stream. Kill the process and the last file is corrupt.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PipelineHost.StopAsync</w:t>
      </w:r>
      <w:r>
        <w:t xml:space="preserve"> injects EOS, waits for it to arrive at every sink, then tears down. The supervisor calls it on cancellation, and the ASP.NET Core server calls it from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IHostedService.StopAsync</w:t>
      </w:r>
      <w:r>
        <w:t xml:space="preserve">, so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docker stop</w:t>
      </w:r>
      <w:r>
        <w:t xml:space="preserve"> or a Kubernetes rollout leaves playable files.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splitmuxsink</w:t>
      </w:r>
      <w:r>
        <w:t xml:space="preserve"> also finalises each segment at a keyframe it requests itself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send-keyframe-requests=true</w:t>
      </w:r>
      <w:r>
        <w:t xml:space="preserve">).</w:t>
      </w:r>
    </w:p>
    <w:p>
      <w:pPr>
        <w:pStyle w:val="Heading3"/>
      </w:pPr>
      <w:r>
        <w:t xml:space="preserve">5. Know which element sent a message</w:t>
      </w:r>
    </w:p>
    <w:p>
      <w:pPr>
        <w:spacing w:after="140" w:line="30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hlssink2</w:t>
      </w:r>
      <w:r>
        <w:t xml:space="preserve"> uses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splitmuxsink</w:t>
      </w:r>
      <w:r>
        <w:t xml:space="preserve"> internally, so "fragment closed" messages arrive for HLS segments too. Only the archive recorder reports a file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location</w:t>
      </w:r>
      <w:r>
        <w:t xml:space="preserve">, and the session filters on it. Snapshot messages from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multifilesink</w:t>
      </w:r>
      <w:r>
        <w:t xml:space="preserve"> carry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filename</w:t>
      </w:r>
      <w:r>
        <w:t xml:space="preserve"> rather than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location</w:t>
      </w:r>
      <w:r>
        <w:t xml:space="preserve">; small details like these only show up when you run the system.</w:t>
      </w:r>
    </w:p>
    <w:p>
      <w:pPr>
        <w:pStyle w:val="Heading2"/>
      </w:pPr>
      <w:r>
        <w:t xml:space="preserve">Self-healing: the PipelineSupervisor</w:t>
      </w:r>
    </w:p>
    <w:p>
      <w:pPr>
        <w:spacing w:after="140" w:line="300"/>
      </w:pPr>
      <w:r>
        <w:t xml:space="preserve">Cameras reboot, Wi-Fi drops, RTSP servers time out. The supervisor owns a factory that builds a fresh pipeline, and runs it in a loop: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An error, or an unexpected EOS from a live source, triggers a rebuild.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The wait between attempts grows exponentially (1 s, 2 s, 4 s … capped at 30 s) with </w:t>
      </w:r>
      <w:r>
        <w:rPr>
          <w:b/>
          <w:bCs/>
        </w:rPr>
        <w:t xml:space="preserve">±20 % jitter</w:t>
      </w:r>
      <w:r>
        <w:t xml:space="preserve">, so 200 cameras do not reconnect in lock-step after a network blip.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 run that stayed healthy for 30 s resets the backoff.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An optional give-up policy moves the camera to Faulted, which shows up in health checks.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For file sources, EOS means "done" and the supervisor stops cleanly.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 mediaflow nvr --source rtsp://127.0.0.1:8554/offline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[17:28:22] Status  BackingOff (retry in 1.0s: Could not change state to Playing: Failed to connect.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(/GstPipeline:pipeline0/GstURIDecodeBin:uridecodebin0/GstRTSPSrc:source))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[17:28:23] Status  BackingOff (retry in 2.1s: ...)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[17:28:25] Status  BackingOff (retry in 4.7s: ...)</w:t>
      </w:r>
    </w:p>
    <w:p>
      <w:pPr>
        <w:pStyle w:val="Heading2"/>
      </w:pPr>
      <w:r>
        <w:t xml:space="preserve">CameraSession: one observable camera</w:t>
      </w:r>
    </w:p>
    <w:p>
      <w:pPr>
        <w:spacing w:after="140" w:line="30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CameraSession</w:t>
      </w:r>
      <w:r>
        <w:t xml:space="preserve"> combines the pipeline recipe, the supervisor and the motion detector. Bus messages and motion transitions become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CameraEvent</w:t>
      </w:r>
      <w:r>
        <w:t xml:space="preserve">s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MotionStarted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MotionEnded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SegmentClosed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Snapshot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Warning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Error</w:t>
      </w:r>
      <w:r>
        <w:t xml:space="preserve">) that are fanned out to any number of subscribers. Each subscriber has its own bounded channel, so one slow browser tab cannot block the others.</w:t>
      </w:r>
    </w:p>
    <w:p>
      <w:pPr>
        <w:pStyle w:val="Heading2"/>
      </w:pPr>
      <w:r>
        <w:t xml:space="preserve">The web server</w:t>
      </w:r>
    </w:p>
    <w:p>
      <w:pPr>
        <w:spacing w:after="140" w:line="30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MediaFlow.Server</w:t>
      </w:r>
      <w:r>
        <w:t xml:space="preserve"> is an ASP.NET Core minimal API around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CameraRegistry</w:t>
      </w:r>
      <w:r>
        <w:t xml:space="preserve"> hosted service: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</w:t>
            </w:r>
          </w:p>
        </w:tc>
        <w:tc>
          <w:tcPr>
            <w:tcW w:type="dxa" w:w="5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Dashboard: HLS players, health badges, motion meter, live event log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GET/POST /api/cameras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DELETE /api/cameras/{id}</w:t>
            </w:r>
          </w:p>
        </w:tc>
        <w:tc>
          <w:tcPr>
            <w:tcW w:type="dxa" w:w="5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and remove cameras at runtime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/api/cameras/{id}/events</w:t>
            </w:r>
          </w:p>
        </w:tc>
        <w:tc>
          <w:tcPr>
            <w:tcW w:type="dxa" w:w="5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Server-Sent Events (native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TypedResults.ServerSentEvents</w:t>
            </w:r>
            <w:r>
              <w:rPr>
                <w:sz w:val="19"/>
                <w:szCs w:val="19"/>
              </w:rPr>
              <w:t xml:space="preserve"> in .NET 10)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/api/cameras/{id}/snapshot</w:t>
            </w:r>
          </w:p>
        </w:tc>
        <w:tc>
          <w:tcPr>
            <w:tcW w:type="dxa" w:w="5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JPEG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/hls/{id}/hls/index.m3u8</w:t>
            </w:r>
          </w:p>
        </w:tc>
        <w:tc>
          <w:tcPr>
            <w:tcW w:type="dxa" w:w="5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HLS, served with correct MIME types and a no-cache playlist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5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Healthy, Degraded (a camera is reconnecting) or Unhealthy (a camera gave up)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/openapi/v1.json</w:t>
            </w:r>
          </w:p>
        </w:tc>
        <w:tc>
          <w:tcPr>
            <w:tcW w:type="dxa" w:w="5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OpenAPI document</w:t>
            </w:r>
          </w:p>
        </w:tc>
      </w:tr>
    </w:tbl>
    <w:p>
      <w:pPr>
        <w:spacing w:after="120"/>
      </w:pP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api.MapGet("/cameras/{id}/events",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Results&lt;ServerSentEventsResult&lt;CameraEvent&gt;, NotFound&gt; (string id, CancellationToken ct) =&gt;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registry.Find(id) is { } camera</w:t>
      </w:r>
    </w:p>
    <w:p>
      <w:pP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? TypedResults.ServerSentEvents(Stream(camera, registry.RecordingsPath, ct))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: TypedResults.NotFound());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3528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270"/>
          <w:sz w:val="18"/>
          <w:szCs w:val="18"/>
        </w:rPr>
        <w:t xml:space="preserve">The dashboard: two healthy cameras with burned-in name and time, and an unreachable RTSP camera backing off.</w:t>
      </w:r>
    </w:p>
    <w:p>
      <w:pPr>
        <w:pStyle w:val="Heading2"/>
      </w:pPr>
      <w:r>
        <w:t xml:space="preserve">Security: untrusted input meets a pipeline string</w:t>
      </w:r>
    </w:p>
    <w:p>
      <w:pPr>
        <w:spacing w:after="140" w:line="300"/>
      </w:pPr>
      <w:r>
        <w:t xml:space="preserve">The API accepts a camera id and a source URI, and both end up in a pipeline description and in file paths. That combination deserves care: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Camera ids must match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^[a-z0-9][a-z0-9-]{0,31}$</w:t>
      </w:r>
      <w:r>
        <w:t xml:space="preserve">, which rules out path traversal such as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../etc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Source URIs are allow-listed by scheme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rtsp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rtsps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http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https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srt</w:t>
      </w:r>
      <w: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udp</w:t>
      </w:r>
      <w:r>
        <w:t xml:space="preserve">, or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test</w:t>
      </w:r>
      <w:r>
        <w:t xml:space="preserve">).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file://</w:t>
      </w:r>
      <w:r>
        <w:t xml:space="preserve"> is rejected, so a client cannot make the server read local files.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Values are quoted by the builder, and the API never returns absolute server paths.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 configurable camera limit protects the machine from resource exhaustion.</w:t>
      </w:r>
    </w:p>
    <w:p>
      <w:pPr>
        <w:pStyle w:val="Heading2"/>
      </w:pPr>
      <w:r>
        <w:t xml:space="preserve">Observability</w:t>
      </w:r>
    </w:p>
    <w:p>
      <w:pPr>
        <w:spacing w:after="140" w:line="30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MediaFlowTelemetry</w:t>
      </w:r>
      <w:r>
        <w:t xml:space="preserve"> publishes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Meter</w:t>
      </w:r>
      <w:r>
        <w:t xml:space="preserve"> and an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ActivitySource</w:t>
      </w:r>
      <w:r>
        <w:t xml:space="preserve"> named "MediaFlow": frames processed and dropped, pipeline errors and restarts, motion events, and a histogram of per-frame analysis time. Any OpenTelemetry exporter (Prometheus, OTLP, Azure Monitor) can collect them with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AddMeter("MediaFlow")</w:t>
      </w:r>
      <w:r>
        <w:t xml:space="preserve">.</w:t>
      </w:r>
    </w:p>
    <w:p>
      <w:pPr>
        <w:pStyle w:val="Heading2"/>
      </w:pPr>
      <w:r>
        <w:t xml:space="preserve">Tests, CI and Docker</w:t>
      </w:r>
    </w:p>
    <w:p>
      <w:pPr>
        <w:spacing w:after="140" w:line="300"/>
      </w:pPr>
      <w:r>
        <w:t xml:space="preserve">The repository contains 24 tests. Unit tests cover the builder's quoting, SIMD-vs-scalar equality, motion hysteresis and backoff maths. Integration tests run </w:t>
      </w:r>
      <w:r>
        <w:rPr>
          <w:b/>
          <w:bCs/>
        </w:rPr>
        <w:t xml:space="preserve">real</w:t>
      </w:r>
      <w:r>
        <w:t xml:space="preserve"> GStreamer pipelines: frames through appsink with exact timestamps, an appsrc→appsink round trip, error propagation, supervisor restarts, and a test that proves a gracefully stopped MP4 is playable. They skip automatically when GStreamer is not installed.</w:t>
      </w:r>
    </w:p>
    <w:p>
      <w:pPr>
        <w:spacing w:after="140" w:line="300"/>
      </w:pPr>
      <w:r>
        <w:t xml:space="preserve">GitHub Actions installs GStreamer on Ubuntu 24.04, runs the tests and smoke-tests every CLI scenario, including a 12-second NVR run that must produce an HLS playlist and MP4 segments. A multi-stage Dockerfile builds on the .NET 10 SDK image and runs on the ASP.NET image with the GStreamer plugin sets installed.</w:t>
      </w:r>
    </w:p>
    <w:p>
      <w:pPr>
        <w:pBdr>
          <w:top w:val="single" w:color="D0D5DD" w:sz="4" w:space="4"/>
        </w:pBdr>
        <w:shd w:fill="F3F5F8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build -f docker/Dockerfile -t mediaflow .</w:t>
      </w:r>
    </w:p>
    <w:p>
      <w:pPr>
        <w:pBdr>
          <w:bottom w:val="single" w:color="D0D5DD" w:sz="4" w:space="4"/>
        </w:pBdr>
        <w:shd w:fill="F3F5F8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run --rm -p 8080:8080 -v "$PWD/recordings:/app/recordings" mediaflow</w:t>
      </w:r>
    </w:p>
    <w:p>
      <w:pPr>
        <w:pStyle w:val="Heading2"/>
      </w:pPr>
      <w:r>
        <w:t xml:space="preserve">Taking it further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Hardware encoding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Swap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x264enc</w:t>
            </w:r>
            <w:r>
              <w:rPr>
                <w:sz w:val="19"/>
                <w:szCs w:val="19"/>
              </w:rPr>
              <w:t xml:space="preserve"> for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nvh264enc</w:t>
            </w:r>
            <w:r>
              <w:rPr>
                <w:sz w:val="19"/>
                <w:szCs w:val="19"/>
              </w:rPr>
              <w:t xml:space="preserve"> (NVIDIA),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vah264enc</w:t>
            </w:r>
            <w:r>
              <w:rPr>
                <w:sz w:val="19"/>
                <w:szCs w:val="19"/>
              </w:rPr>
              <w:t xml:space="preserve"> (Intel/AMD),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qsvh264enc</w:t>
            </w:r>
            <w:r>
              <w:rPr>
                <w:sz w:val="19"/>
                <w:szCs w:val="19"/>
              </w:rPr>
              <w:t xml:space="preserve">, or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mfh264enc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d3d11h264enc</w:t>
            </w:r>
            <w:r>
              <w:rPr>
                <w:sz w:val="19"/>
                <w:szCs w:val="19"/>
              </w:rPr>
              <w:t xml:space="preserve"> on Windows. The pipeline shape stays the same.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 detection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VideoFrame</w:t>
            </w:r>
            <w:r>
              <w:rPr>
                <w:sz w:val="19"/>
                <w:szCs w:val="19"/>
              </w:rPr>
              <w:t xml:space="preserve">s to ONNX Runtime (YOLO), or run inference inside the pipeline with DeepStream elements.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Sub-second latency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webrtcbin</w:t>
            </w:r>
            <w:r>
              <w:rPr>
                <w:sz w:val="19"/>
                <w:szCs w:val="19"/>
              </w:rPr>
              <w:t xml:space="preserve"> branch next to HLS.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Internet contribution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srtsink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srtsrc</w:t>
            </w:r>
            <w:r>
              <w:rPr>
                <w:sz w:val="19"/>
                <w:szCs w:val="19"/>
              </w:rPr>
              <w:t xml:space="preserve"> with encryption.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 out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CameraSession is independent: shard cameras across pods and keep the API contract.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Closing thoughts</w:t>
      </w:r>
    </w:p>
    <w:p>
      <w:pPr>
        <w:spacing w:after="140" w:line="300"/>
      </w:pPr>
      <w:r>
        <w:t xml:space="preserve">The 2024 article ended with "you can now explore further features of GStreamer". This series is that exploration: the same few calls (Init, ParseLaunch, SetState, the bus) grow into a system that records, streams, analyses and heals itself, written in modern, testable C#. The full source is on GitHub: </w:t>
      </w:r>
      <w:hyperlink w:history="1" r:id="rIdijoxnoqx2horzzlijc-sx">
        <w:r>
          <w:rPr>
            <w:rStyle w:val="Hyperlink"/>
          </w:rPr>
          <w:t xml:space="preserve">https://github.com/omairkhan/gstreamer-dotnet</w:t>
        </w:r>
      </w:hyperlink>
      <w:r>
        <w:t xml:space="preserve">.</w:t>
      </w:r>
    </w:p>
    <w:p>
      <w:pPr>
        <w:pStyle w:val="Heading1"/>
        <w:pageBreakBefore/>
      </w:pPr>
      <w:r>
        <w:t xml:space="preserve">Appendix: LinkedIn announcement posts</w:t>
      </w:r>
    </w:p>
    <w:p>
      <w:pPr>
        <w:spacing w:after="140" w:line="300"/>
      </w:pPr>
      <w:r>
        <w:t xml:space="preserve">Copy and paste as-is. Attach the dashboard screenshot (docs/dashboard.png in the repository) as the image. Publish once the repository is public, so the link works.</w:t>
      </w:r>
    </w:p>
    <w:p>
      <w:pPr>
        <w:pStyle w:val="Heading2"/>
      </w:pPr>
      <w:r>
        <w:t xml:space="preserve">English</w:t>
      </w:r>
    </w:p>
    <w:p>
      <w:pPr>
        <w:spacing w:after="100" w:line="290"/>
      </w:pPr>
      <w:r>
        <w:t xml:space="preserve">In 2024 I wrote "Bridging the Gap: GStreamer Integration for .NET Core 8 on Windows". It covered installing GStreamer, setting PATH, and playing a video with playbin in about 10 lines of C#.</w:t>
      </w:r>
    </w:p>
    <w:p>
      <w:pPr>
        <w:spacing w:after="100" w:line="290"/>
      </w:pPr>
      <w:r>
        <w:t xml:space="preserve">Many of you asked: "Nice. But how do I build something real with it?"</w:t>
      </w:r>
    </w:p>
    <w:p>
      <w:pPr>
        <w:spacing w:after="100" w:line="290"/>
      </w:pPr>
      <w:r>
        <w:t xml:space="preserve">So I wrote the sequel, and this time it's code. 👇</w:t>
      </w:r>
    </w:p>
    <w:p>
      <w:pPr>
        <w:spacing w:after="100" w:line="290"/>
      </w:pPr>
      <w:r>
        <w:t xml:space="preserve">🎬 MediaFlow: GStreamer × .NET 10 / C# 14, from playbin to production</w:t>
      </w:r>
    </w:p>
    <w:p>
      <w:pPr>
        <w:spacing w:after="100" w:line="290"/>
      </w:pPr>
      <w:r>
        <w:t xml:space="preserve">🔹 Level 0: the 2024 program, ported to .NET 10 with maintained, cross-platform GirCore bindings</w:t>
      </w:r>
    </w:p>
    <w:p>
      <w:pPr>
        <w:spacing w:after="100" w:line="290"/>
      </w:pPr>
      <w:r>
        <w:t xml:space="preserve">🔹 Level 1: pipeline basics, seeking, 2× and slow-motion playback, and building pipelines by hand with dynamic pads</w:t>
      </w:r>
    </w:p>
    <w:p>
      <w:pPr>
        <w:spacing w:after="100" w:line="290"/>
      </w:pPr>
      <w:r>
        <w:t xml:space="preserve">🔹 Level 2: C# in the media path. Frames as IAsyncEnumerable, SIMD motion detection, and video generated from C#</w:t>
      </w:r>
    </w:p>
    <w:p>
      <w:pPr>
        <w:spacing w:after="100" w:line="290"/>
      </w:pPr>
      <w:r>
        <w:t xml:space="preserve">🔹 Level 3: production. A self-healing 24/7 camera recorder (live HLS, MP4 archive, snapshots, motion events) and an ASP.NET Core server with REST, live events, health checks and Docker</w:t>
      </w:r>
    </w:p>
    <w:p>
      <w:pPr>
        <w:spacing w:after="100" w:line="290"/>
      </w:pPr>
      <w:r>
        <w:t xml:space="preserve">Lessons you only learn by running it:</w:t>
      </w:r>
    </w:p>
    <w:p>
      <w:pPr>
        <w:spacing w:after="100" w:line="290"/>
      </w:pPr>
      <w:r>
        <w:t xml:space="preserve">✅ Encode once and share the compressed stream.</w:t>
      </w:r>
    </w:p>
    <w:p>
      <w:pPr>
        <w:spacing w:after="100" w:line="290"/>
      </w:pPr>
      <w:r>
        <w:t xml:space="preserve">✅ Use one h264parse per output. HLS and MP4 need different H.264 formats.</w:t>
      </w:r>
    </w:p>
    <w:p>
      <w:pPr>
        <w:spacing w:after="100" w:line="290"/>
      </w:pPr>
      <w:r>
        <w:t xml:space="preserve">✅ Never burn a clock into frames you analyse, or every second counts as "motion".</w:t>
      </w:r>
    </w:p>
    <w:p>
      <w:pPr>
        <w:spacing w:after="100" w:line="290"/>
      </w:pPr>
      <w:r>
        <w:t xml:space="preserve">✅ Stop with EOS, not a kill, or your last MP4 is unplayable.</w:t>
      </w:r>
    </w:p>
    <w:p>
      <w:pPr>
        <w:spacing w:after="100" w:line="290"/>
      </w:pPr>
      <w:r>
        <w:t xml:space="preserve">✅ Live analytics may drop frames. Recording must never do so.</w:t>
      </w:r>
    </w:p>
    <w:p>
      <w:pPr>
        <w:spacing w:after="100" w:line="290"/>
      </w:pPr>
      <w:r>
        <w:t xml:space="preserve">✅ Keep the first error. It names the root cause.</w:t>
      </w:r>
    </w:p>
    <w:p>
      <w:pPr>
        <w:spacing w:after="100" w:line="290"/>
      </w:pPr>
      <w:r>
        <w:t xml:space="preserve">Includes a 3-part blog series and 24 tests that run real GStreamer pipelines in CI.</w:t>
      </w:r>
    </w:p>
    <w:p>
      <w:pPr>
        <w:spacing w:after="100" w:line="290"/>
      </w:pPr>
      <w:r>
        <w:t xml:space="preserve">🔗 https://github.com/omairkhan/gstreamer-dotnet</w:t>
      </w:r>
    </w:p>
    <w:p>
      <w:pPr>
        <w:spacing w:after="100" w:line="290"/>
      </w:pPr>
      <w:r>
        <w:t xml:space="preserve">📖 2024 article: https://www.mathema.de/mathema/news-know-how/bridging-the-gap-gstreamer-integration-for-net-core-8-on-windows</w:t>
      </w:r>
    </w:p>
    <w:p>
      <w:pPr>
        <w:spacing w:after="100" w:line="290"/>
      </w:pPr>
      <w:r>
        <w:t xml:space="preserve">What would you build on top of it? 👇</w:t>
      </w:r>
    </w:p>
    <w:p>
      <w:pPr>
        <w:spacing w:after="100" w:line="290"/>
      </w:pPr>
      <w:r>
        <w:t xml:space="preserve">#dotnet #csharp #GStreamer #VideoAnalytics #ComputerVision #aspnetcore #opensource</w:t>
      </w:r>
    </w:p>
    <w:p>
      <w:pPr>
        <w:pStyle w:val="Heading2"/>
      </w:pPr>
      <w:r>
        <w:t xml:space="preserve">German (Deutsch)</w:t>
      </w:r>
    </w:p>
    <w:p>
      <w:pPr>
        <w:spacing w:after="100" w:line="290"/>
      </w:pPr>
      <w:r>
        <w:t xml:space="preserve">2024 habe ich „Bridging the Gap: GStreamer Integration for .NET Core 8 on Windows“ geschrieben: GStreamer installieren, PATH setzen und mit playbin in rund 10 Zeilen C# ein Video abspielen.</w:t>
      </w:r>
    </w:p>
    <w:p>
      <w:pPr>
        <w:spacing w:after="100" w:line="290"/>
      </w:pPr>
      <w:r>
        <w:t xml:space="preserve">Die häufigste Frage danach: „Schön, aber wie baue ich damit etwas Echtes?“</w:t>
      </w:r>
    </w:p>
    <w:p>
      <w:pPr>
        <w:spacing w:after="100" w:line="290"/>
      </w:pPr>
      <w:r>
        <w:t xml:space="preserve">Hier ist die Fortsetzung, diesmal als Code. 👇</w:t>
      </w:r>
    </w:p>
    <w:p>
      <w:pPr>
        <w:spacing w:after="100" w:line="290"/>
      </w:pPr>
      <w:r>
        <w:t xml:space="preserve">🎬 MediaFlow: GStreamer × .NET 10 / C# 14, von playbin bis Produktion</w:t>
      </w:r>
    </w:p>
    <w:p>
      <w:pPr>
        <w:spacing w:after="100" w:line="290"/>
      </w:pPr>
      <w:r>
        <w:t xml:space="preserve">🔹 Level 0: das Programm von 2024, portiert auf .NET 10 mit gepflegten, plattformübergreifenden GirCore-Bindings</w:t>
      </w:r>
    </w:p>
    <w:p>
      <w:pPr>
        <w:spacing w:after="100" w:line="290"/>
      </w:pPr>
      <w:r>
        <w:t xml:space="preserve">🔹 Level 1: Pipeline-Grundlagen, Seeking, 2×- und Zeitlupen-Wiedergabe, Pipelines von Hand mit dynamischen Pads</w:t>
      </w:r>
    </w:p>
    <w:p>
      <w:pPr>
        <w:spacing w:after="100" w:line="290"/>
      </w:pPr>
      <w:r>
        <w:t xml:space="preserve">🔹 Level 2: C# im Medienpfad. Frames als IAsyncEnumerable, SIMD-Bewegungserkennung und in C# erzeugtes Video</w:t>
      </w:r>
    </w:p>
    <w:p>
      <w:pPr>
        <w:spacing w:after="100" w:line="290"/>
      </w:pPr>
      <w:r>
        <w:t xml:space="preserve">🔹 Level 3: Produktion. Ein selbstheilender 24/7-Kamerarekorder (Live-HLS, MP4-Archiv, Snapshots, Bewegungsereignisse) und ein ASP.NET-Core-Server mit REST, Live-Events, Health Checks und Docker</w:t>
      </w:r>
    </w:p>
    <w:p>
      <w:pPr>
        <w:spacing w:after="100" w:line="290"/>
      </w:pPr>
      <w:r>
        <w:t xml:space="preserve">Erkenntnisse, die man nur im Betrieb gewinnt:</w:t>
      </w:r>
    </w:p>
    <w:p>
      <w:pPr>
        <w:spacing w:after="100" w:line="290"/>
      </w:pPr>
      <w:r>
        <w:t xml:space="preserve">✅ Einmal encodieren, den komprimierten Stream teilen.</w:t>
      </w:r>
    </w:p>
    <w:p>
      <w:pPr>
        <w:spacing w:after="100" w:line="290"/>
      </w:pPr>
      <w:r>
        <w:t xml:space="preserve">✅ Ein h264parse pro Ausgang. HLS und MP4 brauchen unterschiedliche H.264-Formate.</w:t>
      </w:r>
    </w:p>
    <w:p>
      <w:pPr>
        <w:spacing w:after="100" w:line="290"/>
      </w:pPr>
      <w:r>
        <w:t xml:space="preserve">✅ Niemals eine Uhrzeit in analysierte Frames einblenden, sonst ist jede Sekunde „Bewegung“.</w:t>
      </w:r>
    </w:p>
    <w:p>
      <w:pPr>
        <w:spacing w:after="100" w:line="290"/>
      </w:pPr>
      <w:r>
        <w:t xml:space="preserve">✅ Mit EOS stoppen, nicht abschießen, sonst ist die letzte MP4 unbrauchbar.</w:t>
      </w:r>
    </w:p>
    <w:p>
      <w:pPr>
        <w:spacing w:after="100" w:line="290"/>
      </w:pPr>
      <w:r>
        <w:t xml:space="preserve">✅ Live-Analyse darf Frames verwerfen, die Aufzeichnung niemals.</w:t>
      </w:r>
    </w:p>
    <w:p>
      <w:pPr>
        <w:spacing w:after="100" w:line="290"/>
      </w:pPr>
      <w:r>
        <w:t xml:space="preserve">✅ Den ersten Fehler behalten. Er nennt die Ursache.</w:t>
      </w:r>
    </w:p>
    <w:p>
      <w:pPr>
        <w:spacing w:after="100" w:line="290"/>
      </w:pPr>
      <w:r>
        <w:t xml:space="preserve">Inklusive einer dreiteiligen Blog-Serie und 24 Tests, die in der CI echte GStreamer-Pipelines ausführen.</w:t>
      </w:r>
    </w:p>
    <w:p>
      <w:pPr>
        <w:spacing w:after="100" w:line="290"/>
      </w:pPr>
      <w:r>
        <w:t xml:space="preserve">🔗 https://github.com/omairkhan/gstreamer-dotnet</w:t>
      </w:r>
    </w:p>
    <w:p>
      <w:pPr>
        <w:spacing w:after="100" w:line="290"/>
      </w:pPr>
      <w:r>
        <w:t xml:space="preserve">📖 Artikel von 2024: https://www.mathema.de/mathema/news-know-how/bridging-the-gap-gstreamer-integration-for-net-core-8-on-windows</w:t>
      </w:r>
    </w:p>
    <w:p>
      <w:pPr>
        <w:spacing w:after="100" w:line="290"/>
      </w:pPr>
      <w:r>
        <w:t xml:space="preserve">Was würdet ihr darauf aufbauen? 👇</w:t>
      </w:r>
    </w:p>
    <w:p>
      <w:pPr>
        <w:spacing w:after="100" w:line="290"/>
      </w:pPr>
      <w:r>
        <w:t xml:space="preserve">#dotnet #csharp #GStreamer #Videoanalyse #ComputerVision #aspnetcore #opensource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2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270"/>
        <w:sz w:val="16"/>
        <w:szCs w:val="16"/>
      </w:rPr>
      <w:t xml:space="preserve">GStreamer × .NET 10: From playbin to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2E3A4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2E3A4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ucvw80oulfoky7xsuopgm" Type="http://schemas.openxmlformats.org/officeDocument/2006/relationships/hyperlink" Target="https://github.com/omairkhan/gstreamer-dotnet" TargetMode="External"/><Relationship Id="rIdk1ffrcbq6tiaflmhx7xs3" Type="http://schemas.openxmlformats.org/officeDocument/2006/relationships/hyperlink" Target="https://www.mathema.de/mathema/news-know-how/bridging-the-gap-gstreamer-integration-for-net-core-8-on-windows" TargetMode="External"/><Relationship Id="rIdwv0h3mmpn0etcormpvnta" Type="http://schemas.openxmlformats.org/officeDocument/2006/relationships/hyperlink" Target="https://gircore.github.io" TargetMode="External"/><Relationship Id="rIdijoxnoqx2horzzlijc-sx" Type="http://schemas.openxmlformats.org/officeDocument/2006/relationships/hyperlink" Target="https://github.com/omairkhan/gstreamer-dotnet" TargetMode="External"/><Relationship Id="rId9" Type="http://schemas.openxmlformats.org/officeDocument/2006/relationships/image" Target="media/4504579ab559109acd5486f0a5931f860d8809ac.png"/><Relationship Id="rId10" Type="http://schemas.openxmlformats.org/officeDocument/2006/relationships/image" Target="media/f103ee7cf5cf977df1f7b1ed25ff6fe2bdc7c2b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GStreamer × .NET 10: From playbin to production</dc:title>
  <dc:creator>Umair Akhter</dc:creator>
  <cp:lastModifiedBy>Umair Akhter</cp:lastModifiedBy>
  <cp:revision>1</cp:revision>
  <dcterms:created xsi:type="dcterms:W3CDTF">2026-10-01T16:42:59.613Z</dcterms:created>
  <dcterms:modified xsi:type="dcterms:W3CDTF">2026-10-01T16:42:59.623Z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