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053" w:rsidRDefault="00907053">
      <w:r>
        <w:t xml:space="preserve">1 </w:t>
      </w:r>
      <w:proofErr w:type="spellStart"/>
      <w:r>
        <w:t>filesystreem</w:t>
      </w:r>
      <w:proofErr w:type="spellEnd"/>
      <w:r>
        <w:t xml:space="preserve"> </w:t>
      </w:r>
    </w:p>
    <w:p w:rsidR="00907053" w:rsidRDefault="00907053">
      <w:r>
        <w:t xml:space="preserve"> Root: c: schijf</w:t>
      </w:r>
    </w:p>
    <w:p w:rsidR="00907053" w:rsidRDefault="00907053">
      <w:r>
        <w:t>Node: directories</w:t>
      </w:r>
    </w:p>
    <w:p w:rsidR="00907053" w:rsidRDefault="00907053">
      <w:proofErr w:type="spellStart"/>
      <w:r>
        <w:t>Leaf</w:t>
      </w:r>
      <w:proofErr w:type="spellEnd"/>
      <w:r>
        <w:t>: file of bestand</w:t>
      </w:r>
    </w:p>
    <w:p w:rsidR="00907053" w:rsidRDefault="00907053"/>
    <w:p w:rsidR="00907053" w:rsidRDefault="00907053"/>
    <w:p w:rsidR="00907053" w:rsidRDefault="00907053"/>
    <w:p w:rsidR="00FD6ACD" w:rsidRDefault="00907053">
      <w:r>
        <w:t>2 internet = naamgeving van internet is DNS</w:t>
      </w:r>
    </w:p>
    <w:p w:rsidR="00907053" w:rsidRDefault="00907053">
      <w:hyperlink r:id="rId5" w:history="1">
        <w:r w:rsidRPr="00D65191">
          <w:rPr>
            <w:rStyle w:val="Hyperlink"/>
          </w:rPr>
          <w:t>www.start.mboutrecht.nl</w:t>
        </w:r>
      </w:hyperlink>
    </w:p>
    <w:p w:rsidR="00907053" w:rsidRDefault="00907053"/>
    <w:p w:rsidR="00907053" w:rsidRDefault="00907053">
      <w:r>
        <w:t>. of DOT DNS servers</w:t>
      </w:r>
    </w:p>
    <w:p w:rsidR="005F1DDA" w:rsidRDefault="005F1DDA">
      <w:r>
        <w:t xml:space="preserve">Als je browser het IP-nummer van </w:t>
      </w:r>
      <w:hyperlink r:id="rId6" w:history="1">
        <w:r w:rsidRPr="00D65191">
          <w:rPr>
            <w:rStyle w:val="Hyperlink"/>
          </w:rPr>
          <w:t>www.start.mboutrecht.nl</w:t>
        </w:r>
      </w:hyperlink>
      <w:r>
        <w:t xml:space="preserve"> wenst te weten</w:t>
      </w:r>
    </w:p>
    <w:p w:rsidR="005F1DDA" w:rsidRDefault="005F1DDA"/>
    <w:p w:rsidR="005F1DDA" w:rsidRDefault="005F1DDA" w:rsidP="005F1DDA">
      <w:pPr>
        <w:pStyle w:val="Lijstalinea"/>
        <w:numPr>
          <w:ilvl w:val="0"/>
          <w:numId w:val="1"/>
        </w:numPr>
      </w:pPr>
      <w:r>
        <w:t>Iedere browser kent de DNS servers.</w:t>
      </w:r>
    </w:p>
    <w:p w:rsidR="005F1DDA" w:rsidRDefault="005F1DDA" w:rsidP="005F1DDA">
      <w:pPr>
        <w:pStyle w:val="Lijstalinea"/>
      </w:pPr>
      <w:r>
        <w:t xml:space="preserve">    Staat voor nl.</w:t>
      </w:r>
    </w:p>
    <w:p w:rsidR="005F1DDA" w:rsidRDefault="005F1DDA" w:rsidP="005F1DDA">
      <w:pPr>
        <w:pStyle w:val="Lijstalinea"/>
      </w:pPr>
      <w:r>
        <w:t xml:space="preserve">    </w:t>
      </w:r>
    </w:p>
    <w:p w:rsidR="005F1DDA" w:rsidRDefault="005F1DDA" w:rsidP="005F1DDA">
      <w:pPr>
        <w:pStyle w:val="Lijstalinea"/>
      </w:pPr>
      <w:r>
        <w:t>Deze servers weten waar de server van NL staat(geeft terug een IP-nummer)</w:t>
      </w:r>
    </w:p>
    <w:p w:rsidR="005F1DDA" w:rsidRDefault="005F1DDA" w:rsidP="005F1DDA">
      <w:pPr>
        <w:pStyle w:val="Lijstalinea"/>
        <w:numPr>
          <w:ilvl w:val="0"/>
          <w:numId w:val="1"/>
        </w:numPr>
      </w:pPr>
      <w:r>
        <w:t>De browser gaat naar de nl server  en vraagt het IP-nummer van mbo Utrecht</w:t>
      </w:r>
    </w:p>
    <w:p w:rsidR="005F1DDA" w:rsidRDefault="005F1DDA" w:rsidP="005F1DDA">
      <w:pPr>
        <w:pStyle w:val="Lijstalinea"/>
      </w:pPr>
      <w:r>
        <w:t>De nl server geeft IP-nummer van mbo Utrecht</w:t>
      </w:r>
    </w:p>
    <w:p w:rsidR="005F1DDA" w:rsidRDefault="005F1DDA" w:rsidP="005F1DDA">
      <w:pPr>
        <w:pStyle w:val="Lijstalinea"/>
        <w:numPr>
          <w:ilvl w:val="0"/>
          <w:numId w:val="1"/>
        </w:numPr>
      </w:pPr>
      <w:r>
        <w:t>Dan gaat  de browser en vraagt aan de DNS van mbo Utrecht het IP-nummer van start. En deze geeft het IP-nummer van start.</w:t>
      </w:r>
    </w:p>
    <w:p w:rsidR="00907053" w:rsidRDefault="00907053"/>
    <w:p w:rsidR="005F1DDA" w:rsidRDefault="005F1DDA"/>
    <w:p w:rsidR="005F1DDA" w:rsidRDefault="005F1DDA">
      <w:r>
        <w:t>Voor data:</w:t>
      </w:r>
    </w:p>
    <w:p w:rsidR="00E71EF8" w:rsidRDefault="00E71EF8"/>
    <w:p w:rsidR="00E71EF8" w:rsidRDefault="00E71EF8">
      <w:r>
        <w:t>Je hele intern geheugen is voor 90% een boom</w:t>
      </w:r>
    </w:p>
    <w:p w:rsidR="00323156" w:rsidRDefault="00323156">
      <w:r>
        <w:t>Onthoud: bomen zijn fantastisch om iets te zoeken en een ramp bij wijzigen.</w:t>
      </w:r>
    </w:p>
    <w:p w:rsidR="00323156" w:rsidRDefault="00323156">
      <w:bookmarkStart w:id="0" w:name="_GoBack"/>
      <w:bookmarkEnd w:id="0"/>
    </w:p>
    <w:sectPr w:rsidR="00323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922"/>
    <w:multiLevelType w:val="hybridMultilevel"/>
    <w:tmpl w:val="009491B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53"/>
    <w:rsid w:val="00323156"/>
    <w:rsid w:val="005F1DDA"/>
    <w:rsid w:val="00907053"/>
    <w:rsid w:val="00911CAE"/>
    <w:rsid w:val="00E71EF8"/>
    <w:rsid w:val="00F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BD93"/>
  <w15:chartTrackingRefBased/>
  <w15:docId w15:val="{79AE7405-91B9-49D6-A243-D7182444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0705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0705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F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rt.mboutrecht.nl" TargetMode="External"/><Relationship Id="rId5" Type="http://schemas.openxmlformats.org/officeDocument/2006/relationships/hyperlink" Target="http://www.start.mboutrech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3</cp:revision>
  <dcterms:created xsi:type="dcterms:W3CDTF">2019-04-08T11:51:00Z</dcterms:created>
  <dcterms:modified xsi:type="dcterms:W3CDTF">2019-04-08T12:56:00Z</dcterms:modified>
</cp:coreProperties>
</file>