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AC7" w:rsidRDefault="00D613ED">
      <w:r>
        <w:t xml:space="preserve">We gaan een kleurensorteerder maken met een rasp Berry pi </w:t>
      </w:r>
    </w:p>
    <w:p w:rsidR="00D613ED" w:rsidRDefault="00D613ED">
      <w:r>
        <w:t xml:space="preserve">je gebruikt het door verschillende  kleuren dingen (bijvoorbeeld </w:t>
      </w:r>
      <w:proofErr w:type="spellStart"/>
      <w:r>
        <w:t>Sk</w:t>
      </w:r>
      <w:bookmarkStart w:id="0" w:name="_GoBack"/>
      <w:bookmarkEnd w:id="0"/>
      <w:r>
        <w:t>ittles</w:t>
      </w:r>
      <w:proofErr w:type="spellEnd"/>
      <w:r>
        <w:t>) in 1 bak te gooien en dan sorteert het apparaat het</w:t>
      </w:r>
    </w:p>
    <w:p w:rsidR="00D613ED" w:rsidRDefault="00D613ED"/>
    <w:sectPr w:rsidR="00D61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ED"/>
    <w:rsid w:val="002C5AC7"/>
    <w:rsid w:val="005A7351"/>
    <w:rsid w:val="00D6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FDF34"/>
  <w15:chartTrackingRefBased/>
  <w15:docId w15:val="{A6511CC3-AEA8-4806-A37D-E41EED12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2699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1</cp:revision>
  <dcterms:created xsi:type="dcterms:W3CDTF">2018-12-11T13:02:00Z</dcterms:created>
  <dcterms:modified xsi:type="dcterms:W3CDTF">2018-12-13T10:50:00Z</dcterms:modified>
</cp:coreProperties>
</file>