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A4C6" w14:textId="77777777" w:rsidR="00507450" w:rsidRPr="00F06113" w:rsidRDefault="00507450" w:rsidP="00507450">
      <w:pPr>
        <w:keepNext/>
        <w:keepLines/>
        <w:spacing w:before="480" w:after="0"/>
        <w:outlineLvl w:val="0"/>
        <w:rPr>
          <w:rFonts w:eastAsiaTheme="majorEastAsia" w:cs="Times New Roman"/>
          <w:b/>
          <w:bCs/>
          <w:color w:val="63B238"/>
          <w:sz w:val="32"/>
          <w:szCs w:val="32"/>
        </w:rPr>
      </w:pPr>
      <w:r w:rsidRPr="00F06113">
        <w:rPr>
          <w:rFonts w:eastAsiaTheme="majorEastAsia" w:cs="Times New Roman"/>
          <w:b/>
          <w:bCs/>
          <w:noProof/>
          <w:color w:val="365F91" w:themeColor="accent1" w:themeShade="BF"/>
          <w:sz w:val="28"/>
          <w:szCs w:val="28"/>
          <w:lang w:eastAsia="nl-NL"/>
        </w:rPr>
        <w:drawing>
          <wp:anchor distT="0" distB="0" distL="114300" distR="114300" simplePos="0" relativeHeight="251659264" behindDoc="0" locked="0" layoutInCell="1" allowOverlap="1" wp14:anchorId="14FFBEEC" wp14:editId="324C0E4B">
            <wp:simplePos x="0" y="0"/>
            <wp:positionH relativeFrom="column">
              <wp:posOffset>5066665</wp:posOffset>
            </wp:positionH>
            <wp:positionV relativeFrom="paragraph">
              <wp:posOffset>-572135</wp:posOffset>
            </wp:positionV>
            <wp:extent cx="1059180" cy="361315"/>
            <wp:effectExtent l="0" t="0" r="7620" b="63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6"/>
                    <a:stretch/>
                  </pic:blipFill>
                  <pic:spPr bwMode="auto">
                    <a:xfrm>
                      <a:off x="0" y="0"/>
                      <a:ext cx="105918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06113">
        <w:rPr>
          <w:rFonts w:eastAsiaTheme="majorEastAsia" w:cs="Times New Roman"/>
          <w:b/>
          <w:bCs/>
          <w:color w:val="63B238"/>
          <w:sz w:val="32"/>
          <w:szCs w:val="32"/>
        </w:rPr>
        <w:t xml:space="preserve">Antwoordblad: </w:t>
      </w:r>
      <w:r w:rsidR="00FB2BDE" w:rsidRPr="00F06113">
        <w:rPr>
          <w:rFonts w:eastAsiaTheme="majorEastAsia" w:cs="Times New Roman"/>
          <w:b/>
          <w:bCs/>
          <w:color w:val="63B238"/>
          <w:sz w:val="32"/>
          <w:szCs w:val="32"/>
        </w:rPr>
        <w:t xml:space="preserve">Kwadrant van </w:t>
      </w:r>
      <w:proofErr w:type="spellStart"/>
      <w:r w:rsidR="00FB2BDE" w:rsidRPr="00F06113">
        <w:rPr>
          <w:rFonts w:eastAsiaTheme="majorEastAsia" w:cs="Times New Roman"/>
          <w:b/>
          <w:bCs/>
          <w:color w:val="63B238"/>
          <w:sz w:val="32"/>
          <w:szCs w:val="32"/>
        </w:rPr>
        <w:t>Eisenhower</w:t>
      </w:r>
      <w:proofErr w:type="spellEnd"/>
    </w:p>
    <w:p w14:paraId="6C251F03" w14:textId="77777777" w:rsidR="009559F1" w:rsidRPr="00F06113" w:rsidRDefault="009559F1" w:rsidP="00507450">
      <w:pPr>
        <w:rPr>
          <w:rFonts w:eastAsia="Times New Roman" w:cs="Times New Roman"/>
        </w:rPr>
      </w:pPr>
      <w:r w:rsidRPr="00F06113">
        <w:rPr>
          <w:rFonts w:eastAsia="Times New Roman" w:cs="Times New Roman"/>
          <w:noProof/>
          <w:lang w:eastAsia="nl-NL"/>
        </w:rPr>
        <w:drawing>
          <wp:inline distT="0" distB="0" distL="0" distR="0" wp14:anchorId="2ACD33AE" wp14:editId="1D446B49">
            <wp:extent cx="4579620" cy="33223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8"/>
        <w:gridCol w:w="498"/>
        <w:gridCol w:w="2918"/>
        <w:gridCol w:w="3416"/>
      </w:tblGrid>
      <w:tr w:rsidR="009559F1" w:rsidRPr="00F06113" w14:paraId="3B177F5C" w14:textId="77777777" w:rsidTr="009559F1">
        <w:tc>
          <w:tcPr>
            <w:tcW w:w="497" w:type="dxa"/>
            <w:shd w:val="clear" w:color="auto" w:fill="C2D69B" w:themeFill="accent3" w:themeFillTint="99"/>
          </w:tcPr>
          <w:p w14:paraId="6723A32F" w14:textId="77777777" w:rsidR="009559F1" w:rsidRPr="00F06113" w:rsidRDefault="009559F1" w:rsidP="00507450"/>
        </w:tc>
        <w:tc>
          <w:tcPr>
            <w:tcW w:w="6831" w:type="dxa"/>
            <w:gridSpan w:val="3"/>
            <w:shd w:val="clear" w:color="auto" w:fill="C2D69B" w:themeFill="accent3" w:themeFillTint="99"/>
          </w:tcPr>
          <w:p w14:paraId="5D382DE5" w14:textId="77777777" w:rsidR="009559F1" w:rsidRPr="00F06113" w:rsidRDefault="009559F1" w:rsidP="009559F1">
            <w:pPr>
              <w:jc w:val="center"/>
              <w:rPr>
                <w:b/>
              </w:rPr>
            </w:pPr>
            <w:r w:rsidRPr="00F06113">
              <w:rPr>
                <w:b/>
              </w:rPr>
              <w:t>Dringend</w:t>
            </w:r>
          </w:p>
          <w:p w14:paraId="4F4592A4" w14:textId="77777777" w:rsidR="009559F1" w:rsidRPr="00F06113" w:rsidRDefault="009559F1" w:rsidP="00507450">
            <w:pPr>
              <w:rPr>
                <w:b/>
              </w:rPr>
            </w:pPr>
          </w:p>
        </w:tc>
      </w:tr>
      <w:tr w:rsidR="009559F1" w:rsidRPr="00F06113" w14:paraId="47533211" w14:textId="77777777" w:rsidTr="00266066">
        <w:tc>
          <w:tcPr>
            <w:tcW w:w="497" w:type="dxa"/>
            <w:vMerge w:val="restart"/>
            <w:shd w:val="clear" w:color="auto" w:fill="C2D69B" w:themeFill="accent3" w:themeFillTint="99"/>
            <w:textDirection w:val="btLr"/>
          </w:tcPr>
          <w:p w14:paraId="0F7DC7D6" w14:textId="77777777" w:rsidR="009559F1" w:rsidRPr="00F06113" w:rsidRDefault="009559F1" w:rsidP="009559F1">
            <w:pPr>
              <w:ind w:left="113" w:right="113"/>
              <w:jc w:val="center"/>
              <w:rPr>
                <w:b/>
              </w:rPr>
            </w:pPr>
            <w:r w:rsidRPr="00F06113">
              <w:rPr>
                <w:b/>
              </w:rPr>
              <w:t>Belangrijk</w:t>
            </w:r>
          </w:p>
        </w:tc>
        <w:tc>
          <w:tcPr>
            <w:tcW w:w="3415" w:type="dxa"/>
            <w:gridSpan w:val="2"/>
          </w:tcPr>
          <w:p w14:paraId="6768274B" w14:textId="77777777" w:rsidR="009559F1" w:rsidRPr="00F06113" w:rsidRDefault="009559F1" w:rsidP="009559F1">
            <w:pPr>
              <w:jc w:val="center"/>
            </w:pPr>
            <w:r w:rsidRPr="00F06113">
              <w:t>Wel</w:t>
            </w:r>
          </w:p>
          <w:p w14:paraId="21B85E2F" w14:textId="77777777" w:rsidR="009559F1" w:rsidRPr="00F06113" w:rsidRDefault="009559F1" w:rsidP="009559F1">
            <w:pPr>
              <w:jc w:val="center"/>
            </w:pPr>
          </w:p>
        </w:tc>
        <w:tc>
          <w:tcPr>
            <w:tcW w:w="3416" w:type="dxa"/>
          </w:tcPr>
          <w:p w14:paraId="3902072B" w14:textId="77777777" w:rsidR="009559F1" w:rsidRPr="00F06113" w:rsidRDefault="009559F1" w:rsidP="009559F1">
            <w:pPr>
              <w:jc w:val="center"/>
            </w:pPr>
            <w:r w:rsidRPr="00F06113">
              <w:t>Niet</w:t>
            </w:r>
          </w:p>
          <w:p w14:paraId="1DD9CB26" w14:textId="77777777" w:rsidR="009559F1" w:rsidRPr="00F06113" w:rsidRDefault="009559F1" w:rsidP="009559F1">
            <w:pPr>
              <w:jc w:val="center"/>
            </w:pPr>
          </w:p>
        </w:tc>
      </w:tr>
      <w:tr w:rsidR="009559F1" w:rsidRPr="00F06113" w14:paraId="2AD5BF53" w14:textId="77777777" w:rsidTr="009559F1">
        <w:trPr>
          <w:cantSplit/>
          <w:trHeight w:val="1134"/>
        </w:trPr>
        <w:tc>
          <w:tcPr>
            <w:tcW w:w="497" w:type="dxa"/>
            <w:vMerge/>
            <w:shd w:val="clear" w:color="auto" w:fill="C2D69B" w:themeFill="accent3" w:themeFillTint="99"/>
          </w:tcPr>
          <w:p w14:paraId="5DB49808" w14:textId="77777777" w:rsidR="009559F1" w:rsidRPr="00F06113" w:rsidRDefault="009559F1" w:rsidP="00507450"/>
        </w:tc>
        <w:tc>
          <w:tcPr>
            <w:tcW w:w="497" w:type="dxa"/>
            <w:textDirection w:val="btLr"/>
          </w:tcPr>
          <w:p w14:paraId="74394D49" w14:textId="77777777" w:rsidR="009559F1" w:rsidRPr="00F06113" w:rsidRDefault="009559F1" w:rsidP="009559F1">
            <w:pPr>
              <w:ind w:left="113" w:right="113"/>
              <w:jc w:val="center"/>
            </w:pPr>
            <w:r w:rsidRPr="00F06113">
              <w:t>Wel</w:t>
            </w:r>
          </w:p>
        </w:tc>
        <w:tc>
          <w:tcPr>
            <w:tcW w:w="2918" w:type="dxa"/>
          </w:tcPr>
          <w:p w14:paraId="5556D650" w14:textId="77777777" w:rsidR="009559F1" w:rsidRPr="00F06113" w:rsidRDefault="009559F1" w:rsidP="00507450">
            <w:r w:rsidRPr="00F06113">
              <w:t>I</w:t>
            </w:r>
          </w:p>
          <w:p w14:paraId="7F68B15F" w14:textId="77777777" w:rsidR="009559F1" w:rsidRPr="00F06113" w:rsidRDefault="009559F1" w:rsidP="00507450"/>
          <w:p w14:paraId="6E698272" w14:textId="43693E80" w:rsidR="009559F1" w:rsidRDefault="00AB166D" w:rsidP="00507450">
            <w:r>
              <w:t>S</w:t>
            </w:r>
            <w:r w:rsidR="0088588F">
              <w:t>chool</w:t>
            </w:r>
          </w:p>
          <w:p w14:paraId="3ED5063C" w14:textId="5F1E9BB1" w:rsidR="00AB166D" w:rsidRPr="00F06113" w:rsidRDefault="00AB166D" w:rsidP="00507450">
            <w:r>
              <w:t>huiswerk</w:t>
            </w:r>
          </w:p>
          <w:p w14:paraId="60BE2FD8" w14:textId="77777777" w:rsidR="009559F1" w:rsidRPr="00F06113" w:rsidRDefault="009559F1" w:rsidP="00507450"/>
          <w:p w14:paraId="7B3E68FA" w14:textId="77777777" w:rsidR="009559F1" w:rsidRPr="00F06113" w:rsidRDefault="009559F1" w:rsidP="00507450"/>
          <w:p w14:paraId="244E3429" w14:textId="77777777" w:rsidR="009559F1" w:rsidRPr="00F06113" w:rsidRDefault="009559F1" w:rsidP="00507450"/>
          <w:p w14:paraId="6733CDC0" w14:textId="77777777" w:rsidR="009559F1" w:rsidRPr="00F06113" w:rsidRDefault="009559F1" w:rsidP="00507450"/>
          <w:p w14:paraId="49693C2E" w14:textId="77777777" w:rsidR="009559F1" w:rsidRPr="00F06113" w:rsidRDefault="009559F1" w:rsidP="00507450"/>
          <w:p w14:paraId="65368D18" w14:textId="77777777" w:rsidR="009559F1" w:rsidRPr="00F06113" w:rsidRDefault="009559F1" w:rsidP="00507450"/>
          <w:p w14:paraId="78CFD07F" w14:textId="77777777" w:rsidR="009559F1" w:rsidRPr="00F06113" w:rsidRDefault="009559F1" w:rsidP="00507450"/>
        </w:tc>
        <w:tc>
          <w:tcPr>
            <w:tcW w:w="3416" w:type="dxa"/>
          </w:tcPr>
          <w:p w14:paraId="4474F1A4" w14:textId="77777777" w:rsidR="00AB166D" w:rsidRDefault="009559F1" w:rsidP="00507450">
            <w:r w:rsidRPr="00F06113">
              <w:t>II</w:t>
            </w:r>
            <w:r w:rsidR="00AB166D">
              <w:t xml:space="preserve"> </w:t>
            </w:r>
          </w:p>
          <w:p w14:paraId="68C761E1" w14:textId="77777777" w:rsidR="00AB166D" w:rsidRDefault="00AB166D" w:rsidP="00507450"/>
          <w:p w14:paraId="577E7EDD" w14:textId="5566EE0E" w:rsidR="009559F1" w:rsidRPr="00F06113" w:rsidRDefault="00AB166D" w:rsidP="00507450">
            <w:r>
              <w:t>fitness</w:t>
            </w:r>
          </w:p>
        </w:tc>
      </w:tr>
      <w:tr w:rsidR="009559F1" w:rsidRPr="00F06113" w14:paraId="3DAAAFD3" w14:textId="77777777" w:rsidTr="009559F1">
        <w:trPr>
          <w:cantSplit/>
          <w:trHeight w:val="1134"/>
        </w:trPr>
        <w:tc>
          <w:tcPr>
            <w:tcW w:w="497" w:type="dxa"/>
            <w:vMerge/>
            <w:shd w:val="clear" w:color="auto" w:fill="C2D69B" w:themeFill="accent3" w:themeFillTint="99"/>
          </w:tcPr>
          <w:p w14:paraId="6519A13A" w14:textId="77777777" w:rsidR="009559F1" w:rsidRPr="00F06113" w:rsidRDefault="009559F1" w:rsidP="00507450"/>
        </w:tc>
        <w:tc>
          <w:tcPr>
            <w:tcW w:w="497" w:type="dxa"/>
            <w:textDirection w:val="btLr"/>
          </w:tcPr>
          <w:p w14:paraId="234B1240" w14:textId="77777777" w:rsidR="009559F1" w:rsidRPr="00F06113" w:rsidRDefault="009559F1" w:rsidP="009559F1">
            <w:pPr>
              <w:ind w:left="113" w:right="113"/>
              <w:jc w:val="center"/>
            </w:pPr>
            <w:r w:rsidRPr="00F06113">
              <w:t>Niet</w:t>
            </w:r>
          </w:p>
        </w:tc>
        <w:tc>
          <w:tcPr>
            <w:tcW w:w="2918" w:type="dxa"/>
          </w:tcPr>
          <w:p w14:paraId="1207F579" w14:textId="3447C9BE" w:rsidR="009559F1" w:rsidRDefault="009559F1" w:rsidP="00507450">
            <w:r w:rsidRPr="00F06113">
              <w:t>III</w:t>
            </w:r>
            <w:r w:rsidR="00AB166D">
              <w:t xml:space="preserve"> </w:t>
            </w:r>
          </w:p>
          <w:p w14:paraId="41133BD7" w14:textId="19EB7B54" w:rsidR="00AB166D" w:rsidRDefault="00AB166D" w:rsidP="00507450"/>
          <w:p w14:paraId="79E6FF48" w14:textId="41794F69" w:rsidR="00AB166D" w:rsidRPr="00F06113" w:rsidRDefault="00AB166D" w:rsidP="00507450">
            <w:r>
              <w:t>Thuis helpen</w:t>
            </w:r>
          </w:p>
          <w:p w14:paraId="5660DCBA" w14:textId="77777777" w:rsidR="009559F1" w:rsidRPr="00F06113" w:rsidRDefault="009559F1" w:rsidP="00507450"/>
          <w:p w14:paraId="5D00A722" w14:textId="77777777" w:rsidR="009559F1" w:rsidRPr="00F06113" w:rsidRDefault="009559F1" w:rsidP="00507450"/>
          <w:p w14:paraId="7D189BD7" w14:textId="77777777" w:rsidR="009559F1" w:rsidRPr="00F06113" w:rsidRDefault="009559F1" w:rsidP="00507450"/>
          <w:p w14:paraId="341F74CD" w14:textId="77777777" w:rsidR="009559F1" w:rsidRPr="00F06113" w:rsidRDefault="009559F1" w:rsidP="00507450"/>
          <w:p w14:paraId="35D0B351" w14:textId="77777777" w:rsidR="009559F1" w:rsidRPr="00F06113" w:rsidRDefault="009559F1" w:rsidP="00507450"/>
          <w:p w14:paraId="227BF1E9" w14:textId="77777777" w:rsidR="009559F1" w:rsidRPr="00F06113" w:rsidRDefault="009559F1" w:rsidP="00507450"/>
          <w:p w14:paraId="07FC3610" w14:textId="77777777" w:rsidR="009559F1" w:rsidRPr="00F06113" w:rsidRDefault="009559F1" w:rsidP="00507450"/>
          <w:p w14:paraId="71B2C30D" w14:textId="77777777" w:rsidR="009559F1" w:rsidRPr="00F06113" w:rsidRDefault="009559F1" w:rsidP="00507450"/>
          <w:p w14:paraId="71F1AF3F" w14:textId="77777777" w:rsidR="009559F1" w:rsidRPr="00F06113" w:rsidRDefault="009559F1" w:rsidP="00507450"/>
        </w:tc>
        <w:tc>
          <w:tcPr>
            <w:tcW w:w="3416" w:type="dxa"/>
          </w:tcPr>
          <w:p w14:paraId="1D4A25F1" w14:textId="77777777" w:rsidR="009559F1" w:rsidRDefault="009559F1" w:rsidP="00507450">
            <w:r w:rsidRPr="00F06113">
              <w:t>IV</w:t>
            </w:r>
          </w:p>
          <w:p w14:paraId="1617ED06" w14:textId="77777777" w:rsidR="00AB166D" w:rsidRDefault="00AB166D" w:rsidP="00507450"/>
          <w:p w14:paraId="51D5B00E" w14:textId="77777777" w:rsidR="00AB166D" w:rsidRDefault="00AB166D" w:rsidP="00507450">
            <w:r>
              <w:t>Afspreken met vrienden</w:t>
            </w:r>
          </w:p>
          <w:p w14:paraId="5FDD08E2" w14:textId="6E8A2276" w:rsidR="00AB166D" w:rsidRPr="00F06113" w:rsidRDefault="00AB166D" w:rsidP="00507450">
            <w:r>
              <w:t>Concert gaan</w:t>
            </w:r>
            <w:bookmarkStart w:id="0" w:name="_GoBack"/>
            <w:bookmarkEnd w:id="0"/>
          </w:p>
        </w:tc>
      </w:tr>
    </w:tbl>
    <w:p w14:paraId="582816CE" w14:textId="77777777" w:rsidR="00006BA4" w:rsidRPr="00F06113" w:rsidRDefault="00006BA4" w:rsidP="00F06113">
      <w:pPr>
        <w:keepNext/>
        <w:keepLines/>
        <w:spacing w:before="480" w:after="0"/>
        <w:outlineLvl w:val="0"/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</w:p>
    <w:sectPr w:rsidR="00006BA4" w:rsidRPr="00F06113" w:rsidSect="007C46C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CF41D" w14:textId="77777777" w:rsidR="00BD1941" w:rsidRDefault="00BD1941">
      <w:pPr>
        <w:spacing w:after="0" w:line="240" w:lineRule="auto"/>
      </w:pPr>
      <w:r>
        <w:separator/>
      </w:r>
    </w:p>
  </w:endnote>
  <w:endnote w:type="continuationSeparator" w:id="0">
    <w:p w14:paraId="29625A3C" w14:textId="77777777" w:rsidR="00BD1941" w:rsidRDefault="00BD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4367" w14:textId="77777777" w:rsidR="00F06113" w:rsidRPr="00A02B2B" w:rsidRDefault="00F06113" w:rsidP="00F06113">
    <w:pPr>
      <w:pStyle w:val="Voettekst"/>
      <w:rPr>
        <w:sz w:val="16"/>
        <w:szCs w:val="16"/>
      </w:rPr>
    </w:pPr>
    <w:r w:rsidRPr="00A02B2B">
      <w:rPr>
        <w:sz w:val="16"/>
        <w:szCs w:val="16"/>
      </w:rPr>
      <w:t>© Stichting Praktijkleren</w:t>
    </w:r>
    <w:r w:rsidRPr="00A02B2B">
      <w:rPr>
        <w:sz w:val="16"/>
        <w:szCs w:val="16"/>
      </w:rPr>
      <w:ptab w:relativeTo="margin" w:alignment="center" w:leader="none"/>
    </w:r>
    <w:r w:rsidRPr="00A02B2B">
      <w:rPr>
        <w:sz w:val="16"/>
        <w:szCs w:val="16"/>
      </w:rPr>
      <w:tab/>
    </w:r>
    <w:proofErr w:type="spellStart"/>
    <w:r>
      <w:rPr>
        <w:sz w:val="16"/>
        <w:szCs w:val="16"/>
      </w:rPr>
      <w:t>Omix</w:t>
    </w:r>
    <w:proofErr w:type="spellEnd"/>
    <w:r>
      <w:rPr>
        <w:sz w:val="16"/>
        <w:szCs w:val="16"/>
      </w:rPr>
      <w:t xml:space="preserve">, Plannen, Plannen privé, </w:t>
    </w:r>
    <w:r w:rsidRPr="00A02B2B">
      <w:rPr>
        <w:sz w:val="16"/>
        <w:szCs w:val="16"/>
      </w:rPr>
      <w:t xml:space="preserve">Opdracht </w:t>
    </w:r>
    <w:r>
      <w:rPr>
        <w:sz w:val="16"/>
        <w:szCs w:val="16"/>
      </w:rPr>
      <w:t xml:space="preserve">5, Antwoordblad kwadrant van </w:t>
    </w:r>
    <w:proofErr w:type="spellStart"/>
    <w:r>
      <w:rPr>
        <w:sz w:val="16"/>
        <w:szCs w:val="16"/>
      </w:rPr>
      <w:t>Eisenhower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89C48" w14:textId="77777777" w:rsidR="00BD1941" w:rsidRDefault="00BD1941">
      <w:pPr>
        <w:spacing w:after="0" w:line="240" w:lineRule="auto"/>
      </w:pPr>
      <w:r>
        <w:separator/>
      </w:r>
    </w:p>
  </w:footnote>
  <w:footnote w:type="continuationSeparator" w:id="0">
    <w:p w14:paraId="3C3603CA" w14:textId="77777777" w:rsidR="00BD1941" w:rsidRDefault="00BD1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50"/>
    <w:rsid w:val="00006BA4"/>
    <w:rsid w:val="00441F19"/>
    <w:rsid w:val="00507450"/>
    <w:rsid w:val="006F58BC"/>
    <w:rsid w:val="00793237"/>
    <w:rsid w:val="0088588F"/>
    <w:rsid w:val="009559F1"/>
    <w:rsid w:val="00AB166D"/>
    <w:rsid w:val="00B74106"/>
    <w:rsid w:val="00BD1941"/>
    <w:rsid w:val="00D27446"/>
    <w:rsid w:val="00E62320"/>
    <w:rsid w:val="00F06113"/>
    <w:rsid w:val="00FB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4A26"/>
  <w15:docId w15:val="{AE61B075-8612-4205-88AF-201F6688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F58BC"/>
  </w:style>
  <w:style w:type="paragraph" w:styleId="Kop1">
    <w:name w:val="heading 1"/>
    <w:basedOn w:val="Standaard"/>
    <w:next w:val="Standaard"/>
    <w:link w:val="Kop1Char"/>
    <w:uiPriority w:val="9"/>
    <w:qFormat/>
    <w:rsid w:val="00507450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745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Voettekst">
    <w:name w:val="footer"/>
    <w:basedOn w:val="Standaard"/>
    <w:link w:val="VoettekstChar"/>
    <w:uiPriority w:val="99"/>
    <w:unhideWhenUsed/>
    <w:rsid w:val="00507450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</w:rPr>
  </w:style>
  <w:style w:type="character" w:customStyle="1" w:styleId="VoettekstChar">
    <w:name w:val="Voettekst Char"/>
    <w:basedOn w:val="Standaardalinea-lettertype"/>
    <w:link w:val="Voettekst"/>
    <w:uiPriority w:val="99"/>
    <w:rsid w:val="00507450"/>
    <w:rPr>
      <w:rFonts w:eastAsia="Times New Roman" w:cs="Times New Roman"/>
    </w:rPr>
  </w:style>
  <w:style w:type="paragraph" w:styleId="Geenafstand">
    <w:name w:val="No Spacing"/>
    <w:uiPriority w:val="1"/>
    <w:qFormat/>
    <w:rsid w:val="00507450"/>
    <w:pPr>
      <w:spacing w:after="0" w:line="240" w:lineRule="auto"/>
    </w:pPr>
    <w:rPr>
      <w:rFonts w:eastAsia="Times New Roman" w:cs="Times New Roman"/>
    </w:rPr>
  </w:style>
  <w:style w:type="table" w:styleId="Tabelraster">
    <w:name w:val="Table Grid"/>
    <w:basedOn w:val="Standaardtabel"/>
    <w:uiPriority w:val="59"/>
    <w:rsid w:val="0050745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55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59F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955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Olaf Majoor</cp:lastModifiedBy>
  <cp:revision>2</cp:revision>
  <dcterms:created xsi:type="dcterms:W3CDTF">2018-11-26T10:23:00Z</dcterms:created>
  <dcterms:modified xsi:type="dcterms:W3CDTF">2018-11-26T10:23:00Z</dcterms:modified>
</cp:coreProperties>
</file>