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A5535" w14:textId="77777777" w:rsidR="00507450" w:rsidRDefault="00507450" w:rsidP="00507450">
      <w:pPr>
        <w:keepNext/>
        <w:keepLines/>
        <w:spacing w:before="480" w:after="0"/>
        <w:outlineLvl w:val="0"/>
        <w:rPr>
          <w:rFonts w:eastAsiaTheme="majorEastAsia" w:cs="Times New Roman"/>
          <w:b/>
          <w:bCs/>
          <w:color w:val="63B238"/>
          <w:sz w:val="32"/>
          <w:szCs w:val="32"/>
        </w:rPr>
      </w:pPr>
      <w:r w:rsidRPr="00C92255">
        <w:rPr>
          <w:rFonts w:eastAsiaTheme="majorEastAsia" w:cs="Times New Roman"/>
          <w:b/>
          <w:bCs/>
          <w:noProof/>
          <w:color w:val="365F91" w:themeColor="accent1" w:themeShade="BF"/>
          <w:sz w:val="28"/>
          <w:szCs w:val="28"/>
          <w:lang w:eastAsia="nl-NL"/>
        </w:rPr>
        <w:drawing>
          <wp:anchor distT="0" distB="0" distL="114300" distR="114300" simplePos="0" relativeHeight="251659264" behindDoc="0" locked="0" layoutInCell="1" allowOverlap="1" wp14:anchorId="7BE2DCFF" wp14:editId="49451DD2">
            <wp:simplePos x="0" y="0"/>
            <wp:positionH relativeFrom="column">
              <wp:posOffset>5066665</wp:posOffset>
            </wp:positionH>
            <wp:positionV relativeFrom="paragraph">
              <wp:posOffset>-572135</wp:posOffset>
            </wp:positionV>
            <wp:extent cx="1059180" cy="361315"/>
            <wp:effectExtent l="0" t="0" r="7620" b="63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26"/>
                    <a:stretch/>
                  </pic:blipFill>
                  <pic:spPr bwMode="auto">
                    <a:xfrm>
                      <a:off x="0" y="0"/>
                      <a:ext cx="105918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C4E67" w:rsidRPr="00C92255">
        <w:rPr>
          <w:rFonts w:eastAsiaTheme="majorEastAsia" w:cs="Times New Roman"/>
          <w:b/>
          <w:bCs/>
          <w:color w:val="63B238"/>
          <w:sz w:val="32"/>
          <w:szCs w:val="32"/>
        </w:rPr>
        <w:t>Meerkeuzevragen over plannen in Outlook</w:t>
      </w:r>
    </w:p>
    <w:p w14:paraId="65938102" w14:textId="77777777" w:rsidR="00C92255" w:rsidRPr="00C92255" w:rsidRDefault="00C92255" w:rsidP="00C92255">
      <w:pPr>
        <w:keepNext/>
        <w:keepLines/>
        <w:spacing w:after="0"/>
        <w:outlineLvl w:val="0"/>
        <w:rPr>
          <w:rFonts w:eastAsiaTheme="majorEastAsia" w:cs="Times New Roman"/>
          <w:b/>
          <w:bCs/>
          <w:color w:val="63B238"/>
          <w:sz w:val="32"/>
          <w:szCs w:val="32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576"/>
        <w:gridCol w:w="3792"/>
        <w:gridCol w:w="4920"/>
      </w:tblGrid>
      <w:tr w:rsidR="00507450" w:rsidRPr="00C92255" w14:paraId="4C13A005" w14:textId="77777777" w:rsidTr="00C92255">
        <w:tc>
          <w:tcPr>
            <w:tcW w:w="576" w:type="dxa"/>
            <w:shd w:val="clear" w:color="auto" w:fill="C2D69B" w:themeFill="accent3" w:themeFillTint="99"/>
          </w:tcPr>
          <w:p w14:paraId="66C910C0" w14:textId="77777777" w:rsidR="00507450" w:rsidRPr="00C92255" w:rsidRDefault="00507450" w:rsidP="00507450"/>
        </w:tc>
        <w:tc>
          <w:tcPr>
            <w:tcW w:w="3792" w:type="dxa"/>
            <w:shd w:val="clear" w:color="auto" w:fill="C2D69B" w:themeFill="accent3" w:themeFillTint="99"/>
          </w:tcPr>
          <w:p w14:paraId="4A948C96" w14:textId="77777777" w:rsidR="00507450" w:rsidRPr="00C92255" w:rsidRDefault="00C92255" w:rsidP="00507450">
            <w:pPr>
              <w:rPr>
                <w:b/>
              </w:rPr>
            </w:pPr>
            <w:r w:rsidRPr="00C92255">
              <w:rPr>
                <w:b/>
              </w:rPr>
              <w:t>Plannen in Outlook</w:t>
            </w:r>
          </w:p>
          <w:p w14:paraId="3FE2337B" w14:textId="77777777" w:rsidR="00507450" w:rsidRPr="00C92255" w:rsidRDefault="00507450" w:rsidP="00507450">
            <w:pPr>
              <w:rPr>
                <w:b/>
              </w:rPr>
            </w:pPr>
          </w:p>
        </w:tc>
        <w:tc>
          <w:tcPr>
            <w:tcW w:w="4920" w:type="dxa"/>
            <w:shd w:val="clear" w:color="auto" w:fill="C2D69B" w:themeFill="accent3" w:themeFillTint="99"/>
          </w:tcPr>
          <w:p w14:paraId="63DDB91E" w14:textId="77777777" w:rsidR="00507450" w:rsidRPr="00C92255" w:rsidRDefault="00507450" w:rsidP="00507450">
            <w:pPr>
              <w:rPr>
                <w:b/>
              </w:rPr>
            </w:pPr>
            <w:r w:rsidRPr="00C92255">
              <w:rPr>
                <w:b/>
              </w:rPr>
              <w:t>Antwoord</w:t>
            </w:r>
          </w:p>
        </w:tc>
      </w:tr>
      <w:tr w:rsidR="00507450" w:rsidRPr="00C92255" w14:paraId="3CFF5C30" w14:textId="77777777" w:rsidTr="00C92255">
        <w:tc>
          <w:tcPr>
            <w:tcW w:w="576" w:type="dxa"/>
          </w:tcPr>
          <w:p w14:paraId="27EEBDC7" w14:textId="77777777" w:rsidR="00507450" w:rsidRPr="00C92255" w:rsidRDefault="00507450" w:rsidP="00507450">
            <w:r w:rsidRPr="00C92255">
              <w:t>1</w:t>
            </w:r>
          </w:p>
        </w:tc>
        <w:tc>
          <w:tcPr>
            <w:tcW w:w="3792" w:type="dxa"/>
          </w:tcPr>
          <w:p w14:paraId="0CF34C98" w14:textId="77777777" w:rsidR="00507450" w:rsidRPr="00C92255" w:rsidRDefault="00AC4E67" w:rsidP="00507450">
            <w:r w:rsidRPr="00C92255">
              <w:t>Welke indeling kent de agenda in Outlook?</w:t>
            </w:r>
          </w:p>
        </w:tc>
        <w:tc>
          <w:tcPr>
            <w:tcW w:w="4920" w:type="dxa"/>
          </w:tcPr>
          <w:p w14:paraId="6CCE19C4" w14:textId="77777777" w:rsidR="00507450" w:rsidRPr="00C92255" w:rsidRDefault="00AC4E67" w:rsidP="00686BCD">
            <w:pPr>
              <w:pStyle w:val="Lijstalinea"/>
              <w:numPr>
                <w:ilvl w:val="0"/>
                <w:numId w:val="1"/>
              </w:numPr>
              <w:ind w:left="391" w:hanging="283"/>
            </w:pPr>
            <w:r w:rsidRPr="00C92255">
              <w:t>Per dag</w:t>
            </w:r>
          </w:p>
          <w:p w14:paraId="39BF5709" w14:textId="77777777" w:rsidR="00AC4E67" w:rsidRPr="00C92255" w:rsidRDefault="00AC4E67" w:rsidP="00686BCD">
            <w:pPr>
              <w:pStyle w:val="Lijstalinea"/>
              <w:numPr>
                <w:ilvl w:val="0"/>
                <w:numId w:val="1"/>
              </w:numPr>
              <w:ind w:left="391" w:hanging="283"/>
            </w:pPr>
            <w:r w:rsidRPr="00C92255">
              <w:t>Per week</w:t>
            </w:r>
          </w:p>
          <w:p w14:paraId="7C7ABE38" w14:textId="77777777" w:rsidR="00AC4E67" w:rsidRPr="00C92255" w:rsidRDefault="00AA66FB" w:rsidP="00686BCD">
            <w:pPr>
              <w:pStyle w:val="Lijstalinea"/>
              <w:numPr>
                <w:ilvl w:val="0"/>
                <w:numId w:val="1"/>
              </w:numPr>
              <w:ind w:left="391" w:hanging="283"/>
            </w:pPr>
            <w:r w:rsidRPr="00C92255">
              <w:t>Per maand</w:t>
            </w:r>
          </w:p>
          <w:p w14:paraId="0BE07544" w14:textId="77777777" w:rsidR="00AC4E67" w:rsidRPr="00C92255" w:rsidRDefault="00AC4E67" w:rsidP="00AA66FB">
            <w:pPr>
              <w:pStyle w:val="Lijstalinea"/>
              <w:numPr>
                <w:ilvl w:val="0"/>
                <w:numId w:val="1"/>
              </w:numPr>
              <w:ind w:left="391" w:hanging="283"/>
            </w:pPr>
            <w:r w:rsidRPr="00522E30">
              <w:rPr>
                <w:highlight w:val="cyan"/>
              </w:rPr>
              <w:t>Kan alle drie</w:t>
            </w:r>
          </w:p>
        </w:tc>
      </w:tr>
      <w:tr w:rsidR="00507450" w:rsidRPr="00C92255" w14:paraId="70C39D67" w14:textId="77777777" w:rsidTr="00C92255">
        <w:tc>
          <w:tcPr>
            <w:tcW w:w="576" w:type="dxa"/>
          </w:tcPr>
          <w:p w14:paraId="2B8076E7" w14:textId="77777777" w:rsidR="00507450" w:rsidRPr="00C92255" w:rsidRDefault="00507450" w:rsidP="00507450">
            <w:r w:rsidRPr="00C92255">
              <w:t>2</w:t>
            </w:r>
          </w:p>
        </w:tc>
        <w:tc>
          <w:tcPr>
            <w:tcW w:w="3792" w:type="dxa"/>
          </w:tcPr>
          <w:p w14:paraId="7A5E511C" w14:textId="77777777" w:rsidR="00507450" w:rsidRPr="00C92255" w:rsidRDefault="00A02B2B" w:rsidP="00A02B2B">
            <w:r w:rsidRPr="00C92255">
              <w:t xml:space="preserve">Kun je aangeven in de agenda in Outlook hoe lang een afspraak duurt? </w:t>
            </w:r>
          </w:p>
        </w:tc>
        <w:tc>
          <w:tcPr>
            <w:tcW w:w="4920" w:type="dxa"/>
          </w:tcPr>
          <w:p w14:paraId="0F5A8D2B" w14:textId="77777777" w:rsidR="00AC4E67" w:rsidRPr="00C92255" w:rsidRDefault="00AC4E67" w:rsidP="00686BCD">
            <w:pPr>
              <w:pStyle w:val="Geenafstand"/>
              <w:numPr>
                <w:ilvl w:val="0"/>
                <w:numId w:val="2"/>
              </w:numPr>
              <w:ind w:left="391" w:hanging="283"/>
            </w:pPr>
            <w:r w:rsidRPr="00C92255">
              <w:t>Nee</w:t>
            </w:r>
          </w:p>
          <w:p w14:paraId="1FE676FA" w14:textId="77777777" w:rsidR="00AC4E67" w:rsidRPr="00C92255" w:rsidRDefault="00A02B2B" w:rsidP="00686BCD">
            <w:pPr>
              <w:pStyle w:val="Geenafstand"/>
              <w:numPr>
                <w:ilvl w:val="0"/>
                <w:numId w:val="2"/>
              </w:numPr>
              <w:ind w:left="391" w:hanging="283"/>
            </w:pPr>
            <w:r w:rsidRPr="00C92255">
              <w:t>Het duurt</w:t>
            </w:r>
            <w:r w:rsidR="00AC4E67" w:rsidRPr="00C92255">
              <w:t xml:space="preserve"> altijd een uur</w:t>
            </w:r>
            <w:r w:rsidRPr="00C92255">
              <w:t>.</w:t>
            </w:r>
          </w:p>
          <w:p w14:paraId="676F0BD1" w14:textId="77777777" w:rsidR="00AC4E67" w:rsidRPr="00C92255" w:rsidRDefault="00A02B2B" w:rsidP="00686BCD">
            <w:pPr>
              <w:pStyle w:val="Geenafstand"/>
              <w:numPr>
                <w:ilvl w:val="0"/>
                <w:numId w:val="2"/>
              </w:numPr>
              <w:ind w:left="391" w:hanging="283"/>
            </w:pPr>
            <w:r w:rsidRPr="00C92255">
              <w:t>Dat kun</w:t>
            </w:r>
            <w:r w:rsidR="00AC4E67" w:rsidRPr="00C92255">
              <w:t xml:space="preserve"> je zelf invullen</w:t>
            </w:r>
            <w:r w:rsidRPr="00C92255">
              <w:t>.</w:t>
            </w:r>
          </w:p>
          <w:p w14:paraId="2A253734" w14:textId="77777777" w:rsidR="00507450" w:rsidRPr="00C92255" w:rsidRDefault="00A02B2B" w:rsidP="00A02B2B">
            <w:pPr>
              <w:pStyle w:val="Geenafstand"/>
              <w:numPr>
                <w:ilvl w:val="0"/>
                <w:numId w:val="2"/>
              </w:numPr>
              <w:ind w:left="391" w:hanging="283"/>
            </w:pPr>
            <w:r w:rsidRPr="00522E30">
              <w:rPr>
                <w:highlight w:val="cyan"/>
              </w:rPr>
              <w:t>Het d</w:t>
            </w:r>
            <w:r w:rsidR="00AC4E67" w:rsidRPr="00522E30">
              <w:rPr>
                <w:highlight w:val="cyan"/>
              </w:rPr>
              <w:t>uurt 30 minuten of een uur</w:t>
            </w:r>
            <w:r w:rsidRPr="00522E30">
              <w:rPr>
                <w:highlight w:val="cyan"/>
              </w:rPr>
              <w:t>.</w:t>
            </w:r>
          </w:p>
        </w:tc>
      </w:tr>
      <w:tr w:rsidR="00507450" w:rsidRPr="00C92255" w14:paraId="36C85F3B" w14:textId="77777777" w:rsidTr="00C92255">
        <w:tc>
          <w:tcPr>
            <w:tcW w:w="576" w:type="dxa"/>
          </w:tcPr>
          <w:p w14:paraId="1B7A7E9E" w14:textId="77777777" w:rsidR="00507450" w:rsidRPr="00C92255" w:rsidRDefault="00507450" w:rsidP="00507450">
            <w:r w:rsidRPr="00C92255">
              <w:t>3</w:t>
            </w:r>
          </w:p>
        </w:tc>
        <w:tc>
          <w:tcPr>
            <w:tcW w:w="3792" w:type="dxa"/>
          </w:tcPr>
          <w:p w14:paraId="4558332A" w14:textId="77777777" w:rsidR="00507450" w:rsidRPr="00C92255" w:rsidRDefault="00AC4E67" w:rsidP="00AA66FB">
            <w:pPr>
              <w:pStyle w:val="Geenafstand"/>
            </w:pPr>
            <w:r w:rsidRPr="00C92255">
              <w:t>Kan Outlook je helpen herinneren aan een afspraak?</w:t>
            </w:r>
          </w:p>
        </w:tc>
        <w:tc>
          <w:tcPr>
            <w:tcW w:w="4920" w:type="dxa"/>
          </w:tcPr>
          <w:p w14:paraId="63AF9BD6" w14:textId="77777777" w:rsidR="00AC4E67" w:rsidRPr="00C92255" w:rsidRDefault="00AC4E67" w:rsidP="00686BCD">
            <w:pPr>
              <w:pStyle w:val="Geenafstand"/>
              <w:numPr>
                <w:ilvl w:val="0"/>
                <w:numId w:val="3"/>
              </w:numPr>
              <w:ind w:left="391" w:hanging="283"/>
            </w:pPr>
            <w:r w:rsidRPr="00C92255">
              <w:t>Nee</w:t>
            </w:r>
          </w:p>
          <w:p w14:paraId="62FA48D1" w14:textId="77777777" w:rsidR="00507450" w:rsidRPr="00C92255" w:rsidRDefault="00AC4E67" w:rsidP="00AA66FB">
            <w:pPr>
              <w:pStyle w:val="Geenafstand"/>
              <w:numPr>
                <w:ilvl w:val="0"/>
                <w:numId w:val="3"/>
              </w:numPr>
              <w:ind w:left="391" w:hanging="283"/>
            </w:pPr>
            <w:r w:rsidRPr="00522E30">
              <w:rPr>
                <w:highlight w:val="cyan"/>
              </w:rPr>
              <w:t>Ja</w:t>
            </w:r>
          </w:p>
        </w:tc>
      </w:tr>
      <w:tr w:rsidR="00507450" w:rsidRPr="00C92255" w14:paraId="59FF0146" w14:textId="77777777" w:rsidTr="00C92255">
        <w:tc>
          <w:tcPr>
            <w:tcW w:w="576" w:type="dxa"/>
          </w:tcPr>
          <w:p w14:paraId="3FFA2417" w14:textId="77777777" w:rsidR="00507450" w:rsidRPr="00C92255" w:rsidRDefault="00507450" w:rsidP="00507450">
            <w:r w:rsidRPr="00C92255">
              <w:t>4</w:t>
            </w:r>
          </w:p>
        </w:tc>
        <w:tc>
          <w:tcPr>
            <w:tcW w:w="3792" w:type="dxa"/>
          </w:tcPr>
          <w:p w14:paraId="7A474F08" w14:textId="77777777" w:rsidR="00507450" w:rsidRPr="00C92255" w:rsidRDefault="00A02B2B" w:rsidP="00AC4E67">
            <w:r w:rsidRPr="00C92255">
              <w:t>Kun je een afspraak en</w:t>
            </w:r>
            <w:r w:rsidR="00AC4E67" w:rsidRPr="00C92255">
              <w:t xml:space="preserve"> een handeling er meerdere keren inzetten?</w:t>
            </w:r>
          </w:p>
          <w:p w14:paraId="1CAFED74" w14:textId="77777777" w:rsidR="00AC4E67" w:rsidRPr="00C92255" w:rsidRDefault="00AC4E67" w:rsidP="00AC4E67"/>
        </w:tc>
        <w:tc>
          <w:tcPr>
            <w:tcW w:w="4920" w:type="dxa"/>
          </w:tcPr>
          <w:p w14:paraId="2435453F" w14:textId="77777777" w:rsidR="00AC4E67" w:rsidRPr="00C92255" w:rsidRDefault="00AC4E67" w:rsidP="00686BCD">
            <w:pPr>
              <w:pStyle w:val="Geenafstand"/>
              <w:numPr>
                <w:ilvl w:val="0"/>
                <w:numId w:val="4"/>
              </w:numPr>
              <w:ind w:left="391" w:hanging="283"/>
            </w:pPr>
            <w:r w:rsidRPr="00C92255">
              <w:t>Nee</w:t>
            </w:r>
          </w:p>
          <w:p w14:paraId="2AAE4E04" w14:textId="77777777" w:rsidR="00AC4E67" w:rsidRPr="00C92255" w:rsidRDefault="00AC4E67" w:rsidP="00686BCD">
            <w:pPr>
              <w:pStyle w:val="Geenafstand"/>
              <w:numPr>
                <w:ilvl w:val="0"/>
                <w:numId w:val="4"/>
              </w:numPr>
              <w:ind w:left="391" w:hanging="283"/>
            </w:pPr>
            <w:r w:rsidRPr="00C92255">
              <w:t>Ja, dagelijks</w:t>
            </w:r>
          </w:p>
          <w:p w14:paraId="7BF3B7E8" w14:textId="77777777" w:rsidR="00AC4E67" w:rsidRPr="00C92255" w:rsidRDefault="00AC4E67" w:rsidP="00686BCD">
            <w:pPr>
              <w:pStyle w:val="Geenafstand"/>
              <w:numPr>
                <w:ilvl w:val="0"/>
                <w:numId w:val="4"/>
              </w:numPr>
              <w:ind w:left="391" w:hanging="283"/>
            </w:pPr>
            <w:r w:rsidRPr="00C92255">
              <w:t>Ja, wekelijks</w:t>
            </w:r>
          </w:p>
          <w:p w14:paraId="4FE331EC" w14:textId="77777777" w:rsidR="00507450" w:rsidRPr="00C92255" w:rsidRDefault="00AC4E67" w:rsidP="00AA66FB">
            <w:pPr>
              <w:pStyle w:val="Geenafstand"/>
              <w:numPr>
                <w:ilvl w:val="0"/>
                <w:numId w:val="4"/>
              </w:numPr>
              <w:ind w:left="391" w:hanging="283"/>
            </w:pPr>
            <w:r w:rsidRPr="00522E30">
              <w:rPr>
                <w:highlight w:val="cyan"/>
              </w:rPr>
              <w:t>Ja, dagelijks, wekelijks, maandelijks en jaarlijks</w:t>
            </w:r>
          </w:p>
        </w:tc>
      </w:tr>
      <w:tr w:rsidR="00AA66FB" w:rsidRPr="00C92255" w14:paraId="0642C3AE" w14:textId="77777777" w:rsidTr="00C92255">
        <w:tc>
          <w:tcPr>
            <w:tcW w:w="576" w:type="dxa"/>
          </w:tcPr>
          <w:p w14:paraId="26E0D2C4" w14:textId="77777777" w:rsidR="00AA66FB" w:rsidRPr="00C92255" w:rsidRDefault="00AA66FB" w:rsidP="00507450">
            <w:r w:rsidRPr="00C92255">
              <w:t>5</w:t>
            </w:r>
          </w:p>
        </w:tc>
        <w:tc>
          <w:tcPr>
            <w:tcW w:w="3792" w:type="dxa"/>
          </w:tcPr>
          <w:p w14:paraId="1A02781B" w14:textId="77777777" w:rsidR="00AA66FB" w:rsidRPr="00C92255" w:rsidRDefault="00AA66FB" w:rsidP="00AC4E67">
            <w:r w:rsidRPr="00C92255">
              <w:t xml:space="preserve">Hoe zorg je </w:t>
            </w:r>
            <w:r w:rsidR="00A02B2B" w:rsidRPr="00C92255">
              <w:t xml:space="preserve">ervoor </w:t>
            </w:r>
            <w:r w:rsidRPr="00C92255">
              <w:t>dat een afspraak opvalt in je agenda</w:t>
            </w:r>
            <w:r w:rsidR="00A02B2B" w:rsidRPr="00C92255">
              <w:t>?</w:t>
            </w:r>
          </w:p>
        </w:tc>
        <w:tc>
          <w:tcPr>
            <w:tcW w:w="4920" w:type="dxa"/>
          </w:tcPr>
          <w:p w14:paraId="6BC6618C" w14:textId="77777777" w:rsidR="00AA66FB" w:rsidRPr="00C92255" w:rsidRDefault="00A02B2B" w:rsidP="00AA66FB">
            <w:pPr>
              <w:pStyle w:val="Geenafstand"/>
              <w:numPr>
                <w:ilvl w:val="0"/>
                <w:numId w:val="11"/>
              </w:numPr>
              <w:ind w:left="492"/>
            </w:pPr>
            <w:r w:rsidRPr="00C92255">
              <w:t>Je geeft het een c</w:t>
            </w:r>
            <w:r w:rsidR="00AA66FB" w:rsidRPr="00C92255">
              <w:t>ategorie mee</w:t>
            </w:r>
            <w:r w:rsidRPr="00C92255">
              <w:t>.</w:t>
            </w:r>
          </w:p>
          <w:p w14:paraId="34992B7A" w14:textId="77777777" w:rsidR="00AA66FB" w:rsidRPr="00522E30" w:rsidRDefault="00A02B2B" w:rsidP="00AA66FB">
            <w:pPr>
              <w:pStyle w:val="Geenafstand"/>
              <w:numPr>
                <w:ilvl w:val="0"/>
                <w:numId w:val="11"/>
              </w:numPr>
              <w:ind w:left="492"/>
              <w:rPr>
                <w:highlight w:val="cyan"/>
              </w:rPr>
            </w:pPr>
            <w:r w:rsidRPr="00522E30">
              <w:rPr>
                <w:highlight w:val="cyan"/>
              </w:rPr>
              <w:t>Je geeft het ‘H</w:t>
            </w:r>
            <w:r w:rsidR="00DB2D54" w:rsidRPr="00522E30">
              <w:rPr>
                <w:highlight w:val="cyan"/>
              </w:rPr>
              <w:t>oge urgentie</w:t>
            </w:r>
            <w:r w:rsidRPr="00522E30">
              <w:rPr>
                <w:highlight w:val="cyan"/>
              </w:rPr>
              <w:t xml:space="preserve">’ mee. </w:t>
            </w:r>
          </w:p>
          <w:p w14:paraId="7325A549" w14:textId="77777777" w:rsidR="00AA66FB" w:rsidRPr="00C92255" w:rsidRDefault="00A02B2B" w:rsidP="00A02B2B">
            <w:pPr>
              <w:pStyle w:val="Geenafstand"/>
              <w:numPr>
                <w:ilvl w:val="0"/>
                <w:numId w:val="11"/>
              </w:numPr>
              <w:ind w:left="492"/>
            </w:pPr>
            <w:r w:rsidRPr="00C92255">
              <w:t>Je doet beide</w:t>
            </w:r>
          </w:p>
        </w:tc>
      </w:tr>
      <w:tr w:rsidR="00AA66FB" w:rsidRPr="00C92255" w14:paraId="61306AB9" w14:textId="77777777" w:rsidTr="00C92255">
        <w:tc>
          <w:tcPr>
            <w:tcW w:w="576" w:type="dxa"/>
          </w:tcPr>
          <w:p w14:paraId="4A599BE3" w14:textId="77777777" w:rsidR="00AA66FB" w:rsidRPr="00C92255" w:rsidRDefault="00AA66FB" w:rsidP="00507450">
            <w:r w:rsidRPr="00C92255">
              <w:t>6</w:t>
            </w:r>
          </w:p>
        </w:tc>
        <w:tc>
          <w:tcPr>
            <w:tcW w:w="3792" w:type="dxa"/>
          </w:tcPr>
          <w:p w14:paraId="6ABE3DB6" w14:textId="77777777" w:rsidR="00AA66FB" w:rsidRPr="00C92255" w:rsidRDefault="00AA66FB" w:rsidP="00AC4E67">
            <w:r w:rsidRPr="00C92255">
              <w:t>Als je een categorie meegeeft wat zie je dan?</w:t>
            </w:r>
          </w:p>
        </w:tc>
        <w:tc>
          <w:tcPr>
            <w:tcW w:w="4920" w:type="dxa"/>
          </w:tcPr>
          <w:p w14:paraId="1F525EB0" w14:textId="77777777" w:rsidR="00AA66FB" w:rsidRPr="00C92255" w:rsidRDefault="00AA66FB" w:rsidP="00AA66FB">
            <w:pPr>
              <w:pStyle w:val="Geenafstand"/>
              <w:numPr>
                <w:ilvl w:val="0"/>
                <w:numId w:val="12"/>
              </w:numPr>
            </w:pPr>
            <w:r w:rsidRPr="00C92255">
              <w:t xml:space="preserve">Categorie </w:t>
            </w:r>
          </w:p>
          <w:p w14:paraId="36074B2C" w14:textId="77777777" w:rsidR="00AA66FB" w:rsidRPr="00522E30" w:rsidRDefault="00AA66FB" w:rsidP="00AA66FB">
            <w:pPr>
              <w:pStyle w:val="Geenafstand"/>
              <w:numPr>
                <w:ilvl w:val="0"/>
                <w:numId w:val="12"/>
              </w:numPr>
              <w:rPr>
                <w:highlight w:val="cyan"/>
              </w:rPr>
            </w:pPr>
            <w:r w:rsidRPr="00522E30">
              <w:rPr>
                <w:highlight w:val="cyan"/>
              </w:rPr>
              <w:t xml:space="preserve">Kleur </w:t>
            </w:r>
          </w:p>
          <w:p w14:paraId="50DBAA87" w14:textId="77777777" w:rsidR="00AA66FB" w:rsidRPr="00C92255" w:rsidRDefault="00AA66FB" w:rsidP="00AA66FB">
            <w:pPr>
              <w:pStyle w:val="Geenafstand"/>
              <w:numPr>
                <w:ilvl w:val="0"/>
                <w:numId w:val="12"/>
              </w:numPr>
            </w:pPr>
            <w:r w:rsidRPr="00C92255">
              <w:t>Tekening</w:t>
            </w:r>
          </w:p>
          <w:p w14:paraId="1629EB31" w14:textId="77777777" w:rsidR="00AA66FB" w:rsidRPr="00C92255" w:rsidRDefault="00A02B2B" w:rsidP="00A02B2B">
            <w:pPr>
              <w:pStyle w:val="Geenafstand"/>
              <w:numPr>
                <w:ilvl w:val="0"/>
                <w:numId w:val="12"/>
              </w:numPr>
            </w:pPr>
            <w:r w:rsidRPr="00C92255">
              <w:t>Het is een k</w:t>
            </w:r>
            <w:r w:rsidR="00AA66FB" w:rsidRPr="00C92255">
              <w:t>euze uit bovenste drie</w:t>
            </w:r>
            <w:r w:rsidRPr="00C92255">
              <w:t>.</w:t>
            </w:r>
          </w:p>
        </w:tc>
      </w:tr>
      <w:tr w:rsidR="00AA66FB" w:rsidRPr="00C92255" w14:paraId="5AE20E2C" w14:textId="77777777" w:rsidTr="00C92255">
        <w:tc>
          <w:tcPr>
            <w:tcW w:w="576" w:type="dxa"/>
          </w:tcPr>
          <w:p w14:paraId="197B36B1" w14:textId="77777777" w:rsidR="00AA66FB" w:rsidRPr="00C92255" w:rsidRDefault="00AA66FB" w:rsidP="00507450">
            <w:r w:rsidRPr="00C92255">
              <w:t>7</w:t>
            </w:r>
          </w:p>
        </w:tc>
        <w:tc>
          <w:tcPr>
            <w:tcW w:w="3792" w:type="dxa"/>
          </w:tcPr>
          <w:p w14:paraId="26EDE4F7" w14:textId="77777777" w:rsidR="00AA66FB" w:rsidRPr="00C92255" w:rsidRDefault="00AA66FB" w:rsidP="00C92255">
            <w:r w:rsidRPr="00C92255">
              <w:t xml:space="preserve">Kun je een symbool kiezen voor een afspraak? </w:t>
            </w:r>
            <w:r w:rsidR="00C92255" w:rsidRPr="00C92255">
              <w:t xml:space="preserve">Bijvoorbeeld </w:t>
            </w:r>
            <w:r w:rsidR="00A02B2B" w:rsidRPr="00C92255">
              <w:t>een voetbal als je gaat sporten.</w:t>
            </w:r>
          </w:p>
        </w:tc>
        <w:tc>
          <w:tcPr>
            <w:tcW w:w="4920" w:type="dxa"/>
          </w:tcPr>
          <w:p w14:paraId="0F75A835" w14:textId="77777777" w:rsidR="00AA66FB" w:rsidRPr="00C92255" w:rsidRDefault="00AA66FB" w:rsidP="00AA66FB">
            <w:pPr>
              <w:pStyle w:val="Geenafstand"/>
              <w:numPr>
                <w:ilvl w:val="0"/>
                <w:numId w:val="13"/>
              </w:numPr>
            </w:pPr>
            <w:r w:rsidRPr="00C92255">
              <w:t>Ja</w:t>
            </w:r>
          </w:p>
          <w:p w14:paraId="2FC2AFE1" w14:textId="77777777" w:rsidR="00AA66FB" w:rsidRPr="00C92255" w:rsidRDefault="00AA66FB" w:rsidP="00AA66FB">
            <w:pPr>
              <w:pStyle w:val="Geenafstand"/>
              <w:numPr>
                <w:ilvl w:val="0"/>
                <w:numId w:val="13"/>
              </w:numPr>
            </w:pPr>
            <w:r w:rsidRPr="00522E30">
              <w:rPr>
                <w:highlight w:val="cyan"/>
              </w:rPr>
              <w:t>Nee</w:t>
            </w:r>
          </w:p>
        </w:tc>
      </w:tr>
      <w:tr w:rsidR="00AC4E67" w:rsidRPr="00C92255" w14:paraId="1419FFC5" w14:textId="77777777" w:rsidTr="00C92255">
        <w:tc>
          <w:tcPr>
            <w:tcW w:w="576" w:type="dxa"/>
          </w:tcPr>
          <w:p w14:paraId="2D469A1B" w14:textId="77777777" w:rsidR="00AC4E67" w:rsidRPr="00C92255" w:rsidRDefault="00E6732F" w:rsidP="00E6732F">
            <w:r w:rsidRPr="00C92255">
              <w:t>8</w:t>
            </w:r>
          </w:p>
        </w:tc>
        <w:tc>
          <w:tcPr>
            <w:tcW w:w="3792" w:type="dxa"/>
          </w:tcPr>
          <w:p w14:paraId="0892DBC6" w14:textId="77777777" w:rsidR="00AC4E67" w:rsidRPr="00C92255" w:rsidRDefault="00AC4E67" w:rsidP="00AC4E67">
            <w:pPr>
              <w:pStyle w:val="Geenafstand"/>
            </w:pPr>
            <w:r w:rsidRPr="00C92255">
              <w:t>Een goed bijgehouden agenda voorkomt</w:t>
            </w:r>
            <w:r w:rsidR="00A02B2B" w:rsidRPr="00C92255">
              <w:t xml:space="preserve"> de volgende zaken.</w:t>
            </w:r>
          </w:p>
          <w:p w14:paraId="0505E5DE" w14:textId="77777777" w:rsidR="00AC4E67" w:rsidRPr="00C92255" w:rsidRDefault="00AC4E67" w:rsidP="00AC4E67">
            <w:pPr>
              <w:pStyle w:val="Geenafstand"/>
            </w:pPr>
          </w:p>
        </w:tc>
        <w:tc>
          <w:tcPr>
            <w:tcW w:w="4920" w:type="dxa"/>
          </w:tcPr>
          <w:p w14:paraId="4E502C32" w14:textId="77777777" w:rsidR="00AC4E67" w:rsidRPr="009F6BC6" w:rsidRDefault="00AC4E67" w:rsidP="00686BCD">
            <w:pPr>
              <w:pStyle w:val="Geenafstand"/>
              <w:numPr>
                <w:ilvl w:val="0"/>
                <w:numId w:val="7"/>
              </w:numPr>
              <w:ind w:left="391" w:hanging="283"/>
              <w:rPr>
                <w:highlight w:val="cyan"/>
              </w:rPr>
            </w:pPr>
            <w:r w:rsidRPr="009F6BC6">
              <w:rPr>
                <w:highlight w:val="cyan"/>
              </w:rPr>
              <w:t xml:space="preserve">Dubbele afspraken, tijdverlies, ergernissen, boze </w:t>
            </w:r>
            <w:r w:rsidR="00AA66FB" w:rsidRPr="009F6BC6">
              <w:rPr>
                <w:highlight w:val="cyan"/>
              </w:rPr>
              <w:t>vrienden</w:t>
            </w:r>
            <w:bookmarkStart w:id="0" w:name="_GoBack"/>
            <w:bookmarkEnd w:id="0"/>
          </w:p>
          <w:p w14:paraId="74BC5CFE" w14:textId="77777777" w:rsidR="00AC4E67" w:rsidRPr="00C92255" w:rsidRDefault="00AC4E67" w:rsidP="00686BCD">
            <w:pPr>
              <w:pStyle w:val="Geenafstand"/>
              <w:numPr>
                <w:ilvl w:val="0"/>
                <w:numId w:val="7"/>
              </w:numPr>
              <w:ind w:left="391" w:hanging="283"/>
            </w:pPr>
            <w:r w:rsidRPr="00C92255">
              <w:t xml:space="preserve">Tijdverlies, tevreden </w:t>
            </w:r>
            <w:r w:rsidR="00AA66FB" w:rsidRPr="00C92255">
              <w:t>vrienden</w:t>
            </w:r>
            <w:r w:rsidRPr="00C92255">
              <w:t>, dubbele afspraken</w:t>
            </w:r>
          </w:p>
          <w:p w14:paraId="79486C83" w14:textId="77777777" w:rsidR="00AC4E67" w:rsidRPr="00C92255" w:rsidRDefault="00AC4E67" w:rsidP="00686BCD">
            <w:pPr>
              <w:pStyle w:val="Geenafstand"/>
              <w:numPr>
                <w:ilvl w:val="0"/>
                <w:numId w:val="7"/>
              </w:numPr>
              <w:ind w:left="391" w:hanging="283"/>
            </w:pPr>
            <w:r w:rsidRPr="00C92255">
              <w:t xml:space="preserve">Boze </w:t>
            </w:r>
            <w:r w:rsidR="00AA66FB" w:rsidRPr="00C92255">
              <w:t>vrienden</w:t>
            </w:r>
            <w:r w:rsidRPr="00C92255">
              <w:t>, tijdgebrek, dubbele afspraken</w:t>
            </w:r>
          </w:p>
          <w:p w14:paraId="6A77E1B0" w14:textId="77777777" w:rsidR="00AC4E67" w:rsidRPr="00C92255" w:rsidRDefault="00AC4E67" w:rsidP="00AA66FB">
            <w:pPr>
              <w:pStyle w:val="Geenafstand"/>
              <w:numPr>
                <w:ilvl w:val="0"/>
                <w:numId w:val="7"/>
              </w:numPr>
              <w:ind w:left="391" w:hanging="283"/>
            </w:pPr>
            <w:r w:rsidRPr="00C92255">
              <w:t>Ergernissen, tevreden</w:t>
            </w:r>
            <w:r w:rsidR="00AA66FB" w:rsidRPr="00C92255">
              <w:t xml:space="preserve"> vrienden</w:t>
            </w:r>
            <w:r w:rsidRPr="00C92255">
              <w:t>, tijdverlies</w:t>
            </w:r>
          </w:p>
        </w:tc>
      </w:tr>
    </w:tbl>
    <w:p w14:paraId="4475F272" w14:textId="77777777" w:rsidR="00006BA4" w:rsidRPr="00C92255" w:rsidRDefault="00006BA4"/>
    <w:sectPr w:rsidR="00006BA4" w:rsidRPr="00C92255" w:rsidSect="007C46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7D0C0" w14:textId="77777777" w:rsidR="004F3957" w:rsidRDefault="004F3957" w:rsidP="00686BCD">
      <w:pPr>
        <w:spacing w:after="0" w:line="240" w:lineRule="auto"/>
      </w:pPr>
      <w:r>
        <w:separator/>
      </w:r>
    </w:p>
  </w:endnote>
  <w:endnote w:type="continuationSeparator" w:id="0">
    <w:p w14:paraId="486E7B20" w14:textId="77777777" w:rsidR="004F3957" w:rsidRDefault="004F3957" w:rsidP="0068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2B7BF" w14:textId="77777777" w:rsidR="00C92255" w:rsidRDefault="00C9225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79AE6" w14:textId="77777777" w:rsidR="00182534" w:rsidRPr="00A02B2B" w:rsidRDefault="00D91244">
    <w:pPr>
      <w:pStyle w:val="Voettekst"/>
      <w:rPr>
        <w:sz w:val="16"/>
        <w:szCs w:val="16"/>
      </w:rPr>
    </w:pPr>
    <w:r w:rsidRPr="00A02B2B">
      <w:rPr>
        <w:sz w:val="16"/>
        <w:szCs w:val="16"/>
      </w:rPr>
      <w:t>© Stichting Praktijkleren</w:t>
    </w:r>
    <w:r w:rsidRPr="00A02B2B">
      <w:rPr>
        <w:sz w:val="16"/>
        <w:szCs w:val="16"/>
      </w:rPr>
      <w:ptab w:relativeTo="margin" w:alignment="center" w:leader="none"/>
    </w:r>
    <w:r w:rsidRPr="00A02B2B">
      <w:rPr>
        <w:sz w:val="16"/>
        <w:szCs w:val="16"/>
      </w:rPr>
      <w:tab/>
    </w:r>
    <w:proofErr w:type="spellStart"/>
    <w:r w:rsidR="00A02B2B">
      <w:rPr>
        <w:sz w:val="16"/>
        <w:szCs w:val="16"/>
      </w:rPr>
      <w:t>Omix</w:t>
    </w:r>
    <w:proofErr w:type="spellEnd"/>
    <w:r w:rsidR="00A02B2B">
      <w:rPr>
        <w:sz w:val="16"/>
        <w:szCs w:val="16"/>
      </w:rPr>
      <w:t xml:space="preserve">, Plannen, </w:t>
    </w:r>
    <w:r w:rsidR="00C92255">
      <w:rPr>
        <w:sz w:val="16"/>
        <w:szCs w:val="16"/>
      </w:rPr>
      <w:t xml:space="preserve">Plannen privé, </w:t>
    </w:r>
    <w:r w:rsidRPr="00A02B2B">
      <w:rPr>
        <w:sz w:val="16"/>
        <w:szCs w:val="16"/>
      </w:rPr>
      <w:t xml:space="preserve">Opdracht </w:t>
    </w:r>
    <w:r w:rsidR="00A02B2B">
      <w:rPr>
        <w:sz w:val="16"/>
        <w:szCs w:val="16"/>
      </w:rPr>
      <w:t>3</w:t>
    </w:r>
    <w:r w:rsidR="00C92255">
      <w:rPr>
        <w:sz w:val="16"/>
        <w:szCs w:val="16"/>
      </w:rPr>
      <w:t>, Meerkeuzevragen over Outlook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51FDB" w14:textId="77777777" w:rsidR="00C92255" w:rsidRDefault="00C9225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86636" w14:textId="77777777" w:rsidR="004F3957" w:rsidRDefault="004F3957" w:rsidP="00686BCD">
      <w:pPr>
        <w:spacing w:after="0" w:line="240" w:lineRule="auto"/>
      </w:pPr>
      <w:r>
        <w:separator/>
      </w:r>
    </w:p>
  </w:footnote>
  <w:footnote w:type="continuationSeparator" w:id="0">
    <w:p w14:paraId="7A680391" w14:textId="77777777" w:rsidR="004F3957" w:rsidRDefault="004F3957" w:rsidP="00686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C4C65" w14:textId="77777777" w:rsidR="00C92255" w:rsidRDefault="00C9225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8D18F" w14:textId="77777777" w:rsidR="00A02B2B" w:rsidRPr="00C92255" w:rsidRDefault="00A02B2B" w:rsidP="00C9225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68578" w14:textId="77777777" w:rsidR="00C92255" w:rsidRDefault="00C9225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C0E"/>
    <w:multiLevelType w:val="hybridMultilevel"/>
    <w:tmpl w:val="E35863AC"/>
    <w:lvl w:ilvl="0" w:tplc="029A3E34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E00CFF"/>
    <w:multiLevelType w:val="hybridMultilevel"/>
    <w:tmpl w:val="B94890D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85B171F"/>
    <w:multiLevelType w:val="hybridMultilevel"/>
    <w:tmpl w:val="4BE4EA58"/>
    <w:lvl w:ilvl="0" w:tplc="029A3E34">
      <w:start w:val="1"/>
      <w:numFmt w:val="upperLetter"/>
      <w:lvlText w:val="%1"/>
      <w:lvlJc w:val="left"/>
      <w:pPr>
        <w:ind w:left="49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12" w:hanging="360"/>
      </w:pPr>
    </w:lvl>
    <w:lvl w:ilvl="2" w:tplc="0413001B" w:tentative="1">
      <w:start w:val="1"/>
      <w:numFmt w:val="lowerRoman"/>
      <w:lvlText w:val="%3."/>
      <w:lvlJc w:val="right"/>
      <w:pPr>
        <w:ind w:left="1932" w:hanging="180"/>
      </w:pPr>
    </w:lvl>
    <w:lvl w:ilvl="3" w:tplc="0413000F" w:tentative="1">
      <w:start w:val="1"/>
      <w:numFmt w:val="decimal"/>
      <w:lvlText w:val="%4."/>
      <w:lvlJc w:val="left"/>
      <w:pPr>
        <w:ind w:left="2652" w:hanging="360"/>
      </w:pPr>
    </w:lvl>
    <w:lvl w:ilvl="4" w:tplc="04130019" w:tentative="1">
      <w:start w:val="1"/>
      <w:numFmt w:val="lowerLetter"/>
      <w:lvlText w:val="%5."/>
      <w:lvlJc w:val="left"/>
      <w:pPr>
        <w:ind w:left="3372" w:hanging="360"/>
      </w:pPr>
    </w:lvl>
    <w:lvl w:ilvl="5" w:tplc="0413001B" w:tentative="1">
      <w:start w:val="1"/>
      <w:numFmt w:val="lowerRoman"/>
      <w:lvlText w:val="%6."/>
      <w:lvlJc w:val="right"/>
      <w:pPr>
        <w:ind w:left="4092" w:hanging="180"/>
      </w:pPr>
    </w:lvl>
    <w:lvl w:ilvl="6" w:tplc="0413000F" w:tentative="1">
      <w:start w:val="1"/>
      <w:numFmt w:val="decimal"/>
      <w:lvlText w:val="%7."/>
      <w:lvlJc w:val="left"/>
      <w:pPr>
        <w:ind w:left="4812" w:hanging="360"/>
      </w:pPr>
    </w:lvl>
    <w:lvl w:ilvl="7" w:tplc="04130019" w:tentative="1">
      <w:start w:val="1"/>
      <w:numFmt w:val="lowerLetter"/>
      <w:lvlText w:val="%8."/>
      <w:lvlJc w:val="left"/>
      <w:pPr>
        <w:ind w:left="5532" w:hanging="360"/>
      </w:pPr>
    </w:lvl>
    <w:lvl w:ilvl="8" w:tplc="0413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29932B91"/>
    <w:multiLevelType w:val="hybridMultilevel"/>
    <w:tmpl w:val="A6BC283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B730974"/>
    <w:multiLevelType w:val="hybridMultilevel"/>
    <w:tmpl w:val="2632A0E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4675C04"/>
    <w:multiLevelType w:val="hybridMultilevel"/>
    <w:tmpl w:val="01A8CD68"/>
    <w:lvl w:ilvl="0" w:tplc="029A3E34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6B559AC"/>
    <w:multiLevelType w:val="hybridMultilevel"/>
    <w:tmpl w:val="6EE6F23A"/>
    <w:lvl w:ilvl="0" w:tplc="029A3E34">
      <w:start w:val="1"/>
      <w:numFmt w:val="upperLetter"/>
      <w:lvlText w:val="%1"/>
      <w:lvlJc w:val="left"/>
      <w:pPr>
        <w:ind w:left="49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12" w:hanging="360"/>
      </w:pPr>
    </w:lvl>
    <w:lvl w:ilvl="2" w:tplc="0413001B" w:tentative="1">
      <w:start w:val="1"/>
      <w:numFmt w:val="lowerRoman"/>
      <w:lvlText w:val="%3."/>
      <w:lvlJc w:val="right"/>
      <w:pPr>
        <w:ind w:left="1932" w:hanging="180"/>
      </w:pPr>
    </w:lvl>
    <w:lvl w:ilvl="3" w:tplc="0413000F" w:tentative="1">
      <w:start w:val="1"/>
      <w:numFmt w:val="decimal"/>
      <w:lvlText w:val="%4."/>
      <w:lvlJc w:val="left"/>
      <w:pPr>
        <w:ind w:left="2652" w:hanging="360"/>
      </w:pPr>
    </w:lvl>
    <w:lvl w:ilvl="4" w:tplc="04130019" w:tentative="1">
      <w:start w:val="1"/>
      <w:numFmt w:val="lowerLetter"/>
      <w:lvlText w:val="%5."/>
      <w:lvlJc w:val="left"/>
      <w:pPr>
        <w:ind w:left="3372" w:hanging="360"/>
      </w:pPr>
    </w:lvl>
    <w:lvl w:ilvl="5" w:tplc="0413001B" w:tentative="1">
      <w:start w:val="1"/>
      <w:numFmt w:val="lowerRoman"/>
      <w:lvlText w:val="%6."/>
      <w:lvlJc w:val="right"/>
      <w:pPr>
        <w:ind w:left="4092" w:hanging="180"/>
      </w:pPr>
    </w:lvl>
    <w:lvl w:ilvl="6" w:tplc="0413000F" w:tentative="1">
      <w:start w:val="1"/>
      <w:numFmt w:val="decimal"/>
      <w:lvlText w:val="%7."/>
      <w:lvlJc w:val="left"/>
      <w:pPr>
        <w:ind w:left="4812" w:hanging="360"/>
      </w:pPr>
    </w:lvl>
    <w:lvl w:ilvl="7" w:tplc="04130019" w:tentative="1">
      <w:start w:val="1"/>
      <w:numFmt w:val="lowerLetter"/>
      <w:lvlText w:val="%8."/>
      <w:lvlJc w:val="left"/>
      <w:pPr>
        <w:ind w:left="5532" w:hanging="360"/>
      </w:pPr>
    </w:lvl>
    <w:lvl w:ilvl="8" w:tplc="0413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7" w15:restartNumberingAfterBreak="0">
    <w:nsid w:val="49F33547"/>
    <w:multiLevelType w:val="hybridMultilevel"/>
    <w:tmpl w:val="D2FCC4BE"/>
    <w:lvl w:ilvl="0" w:tplc="029A3E34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2914F10"/>
    <w:multiLevelType w:val="hybridMultilevel"/>
    <w:tmpl w:val="C2248AEC"/>
    <w:lvl w:ilvl="0" w:tplc="029A3E34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43548F"/>
    <w:multiLevelType w:val="hybridMultilevel"/>
    <w:tmpl w:val="0A0831C6"/>
    <w:lvl w:ilvl="0" w:tplc="029A3E34">
      <w:start w:val="1"/>
      <w:numFmt w:val="upperLetter"/>
      <w:lvlText w:val="%1"/>
      <w:lvlJc w:val="left"/>
      <w:pPr>
        <w:ind w:left="78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F4255"/>
    <w:multiLevelType w:val="hybridMultilevel"/>
    <w:tmpl w:val="C06A473E"/>
    <w:lvl w:ilvl="0" w:tplc="029A3E34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2AE5190"/>
    <w:multiLevelType w:val="hybridMultilevel"/>
    <w:tmpl w:val="F8264AC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FA247CD"/>
    <w:multiLevelType w:val="hybridMultilevel"/>
    <w:tmpl w:val="F82EAF6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4"/>
  </w:num>
  <w:num w:numId="10">
    <w:abstractNumId w:val="12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450"/>
    <w:rsid w:val="00006BA4"/>
    <w:rsid w:val="001E6805"/>
    <w:rsid w:val="004900ED"/>
    <w:rsid w:val="004F3957"/>
    <w:rsid w:val="00507450"/>
    <w:rsid w:val="00522E30"/>
    <w:rsid w:val="00526A27"/>
    <w:rsid w:val="00686BCD"/>
    <w:rsid w:val="00713E1A"/>
    <w:rsid w:val="007A21D5"/>
    <w:rsid w:val="009B2801"/>
    <w:rsid w:val="009F6BC6"/>
    <w:rsid w:val="00A02B2B"/>
    <w:rsid w:val="00AA66FB"/>
    <w:rsid w:val="00AC4E67"/>
    <w:rsid w:val="00B3043E"/>
    <w:rsid w:val="00C92255"/>
    <w:rsid w:val="00D048BF"/>
    <w:rsid w:val="00D91244"/>
    <w:rsid w:val="00DB2D54"/>
    <w:rsid w:val="00E6732F"/>
    <w:rsid w:val="00F12727"/>
    <w:rsid w:val="00F50F3B"/>
    <w:rsid w:val="00FE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0D10"/>
  <w15:docId w15:val="{AE61B075-8612-4205-88AF-201F6688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900ED"/>
  </w:style>
  <w:style w:type="paragraph" w:styleId="Kop1">
    <w:name w:val="heading 1"/>
    <w:basedOn w:val="Standaard"/>
    <w:next w:val="Standaard"/>
    <w:link w:val="Kop1Char"/>
    <w:uiPriority w:val="9"/>
    <w:qFormat/>
    <w:rsid w:val="00507450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745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Voettekst">
    <w:name w:val="footer"/>
    <w:basedOn w:val="Standaard"/>
    <w:link w:val="VoettekstChar"/>
    <w:uiPriority w:val="99"/>
    <w:unhideWhenUsed/>
    <w:rsid w:val="00507450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</w:rPr>
  </w:style>
  <w:style w:type="character" w:customStyle="1" w:styleId="VoettekstChar">
    <w:name w:val="Voettekst Char"/>
    <w:basedOn w:val="Standaardalinea-lettertype"/>
    <w:link w:val="Voettekst"/>
    <w:uiPriority w:val="99"/>
    <w:rsid w:val="00507450"/>
    <w:rPr>
      <w:rFonts w:eastAsia="Times New Roman" w:cs="Times New Roman"/>
    </w:rPr>
  </w:style>
  <w:style w:type="paragraph" w:styleId="Geenafstand">
    <w:name w:val="No Spacing"/>
    <w:uiPriority w:val="1"/>
    <w:qFormat/>
    <w:rsid w:val="00507450"/>
    <w:pPr>
      <w:spacing w:after="0" w:line="240" w:lineRule="auto"/>
    </w:pPr>
    <w:rPr>
      <w:rFonts w:eastAsia="Times New Roman" w:cs="Times New Roman"/>
    </w:rPr>
  </w:style>
  <w:style w:type="table" w:styleId="Tabelraster">
    <w:name w:val="Table Grid"/>
    <w:basedOn w:val="Standaardtabel"/>
    <w:uiPriority w:val="59"/>
    <w:rsid w:val="00507450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C4E6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86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86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Olaf Majoor</cp:lastModifiedBy>
  <cp:revision>2</cp:revision>
  <dcterms:created xsi:type="dcterms:W3CDTF">2018-11-19T10:23:00Z</dcterms:created>
  <dcterms:modified xsi:type="dcterms:W3CDTF">2018-11-19T10:23:00Z</dcterms:modified>
</cp:coreProperties>
</file>