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4ED" w:rsidRDefault="00C579DD">
      <w:r>
        <w:t xml:space="preserve">Geheugenmodel: </w:t>
      </w:r>
    </w:p>
    <w:p w:rsidR="00C579DD" w:rsidRDefault="00C579DD">
      <w:r>
        <w:t>Als een programma wordt opgestart, wordt door het operatiesysteem INIT opgestart.</w:t>
      </w:r>
    </w:p>
    <w:p w:rsidR="00C579DD" w:rsidRDefault="00C579DD">
      <w:r>
        <w:t>INIT regelt geheugen voor het programma en geeft het programma een programma-ID = PID.</w:t>
      </w:r>
    </w:p>
    <w:p w:rsidR="00C579DD" w:rsidRDefault="00C579DD">
      <w:r>
        <w:t>Het geheugen bestaat uit 2 onderdelen de HEAP en de STACK.</w:t>
      </w:r>
    </w:p>
    <w:p w:rsidR="00C579DD" w:rsidRDefault="00C579DD">
      <w:r>
        <w:t>De STACK wordt gebruikt om de  voortgang van het programma te waarborgen.</w:t>
      </w:r>
    </w:p>
    <w:p w:rsidR="00C579DD" w:rsidRDefault="00C579DD">
      <w:r>
        <w:t>Variabele die op dat moment worden gebruikt, worden opgeslagen in de STACK.</w:t>
      </w:r>
    </w:p>
    <w:p w:rsidR="00C579DD" w:rsidRDefault="00C579DD">
      <w:pPr>
        <w:rPr>
          <w:lang w:val="en-GB"/>
        </w:rPr>
      </w:pPr>
      <w:r w:rsidRPr="00C579DD">
        <w:rPr>
          <w:lang w:val="en-GB"/>
        </w:rPr>
        <w:t>Het principe van de STACK is LIFO = ‘last in first out’</w:t>
      </w:r>
      <w:r>
        <w:rPr>
          <w:lang w:val="en-GB"/>
        </w:rPr>
        <w:t>.</w:t>
      </w:r>
    </w:p>
    <w:p w:rsidR="00C579DD" w:rsidRDefault="00C579DD">
      <w:r w:rsidRPr="00C579DD">
        <w:t>De STACK lijkt op e</w:t>
      </w:r>
      <w:r>
        <w:t>en stapel pallets. STACK = stapel.</w:t>
      </w:r>
    </w:p>
    <w:p w:rsidR="00C579DD" w:rsidRDefault="00226CE1">
      <w:r>
        <w:t>In de HEAP staat alles wat het programma niet direct nodig heeft.</w:t>
      </w:r>
    </w:p>
    <w:p w:rsidR="00226CE1" w:rsidRDefault="00226CE1">
      <w:r>
        <w:t>Als een programma een methode of variabele nodig heeft dan haalt hij hem uit de HEAP en plaatst hem in de STACK.</w:t>
      </w:r>
    </w:p>
    <w:p w:rsidR="00226CE1" w:rsidRDefault="00226CE1">
      <w:r>
        <w:t>Alles wat draait gaat in de STACK</w:t>
      </w:r>
    </w:p>
    <w:p w:rsidR="0064512E" w:rsidRPr="0064512E" w:rsidRDefault="0064512E" w:rsidP="00645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64512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$mentor</w:t>
      </w:r>
      <w:r w:rsidRPr="0064512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= </w:t>
      </w:r>
      <w:r w:rsidRPr="0064512E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64512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64512E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Docent</w:t>
      </w:r>
      <w:r w:rsidRPr="0064512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64512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"gft"</w:t>
      </w:r>
      <w:r w:rsidRPr="0064512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  <w:r w:rsidRPr="0064512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"wilco van der grift"</w:t>
      </w:r>
      <w:r w:rsidRPr="0064512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  <w:r w:rsidRPr="0064512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"gft@mboutrecht.nl"</w:t>
      </w:r>
      <w:r w:rsidRPr="0064512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  <w:r w:rsidRPr="0064512E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54</w:t>
      </w:r>
      <w:r w:rsidRPr="0064512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  <w:r w:rsidRPr="0064512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"man"</w:t>
      </w:r>
      <w:r w:rsidRPr="0064512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226CE1" w:rsidRDefault="0064512E">
      <w:r>
        <w:t>$mentor is een object van type docent.</w:t>
      </w:r>
    </w:p>
    <w:p w:rsidR="0064512E" w:rsidRDefault="0064512E">
      <w:r>
        <w:t>De ‘new’ creëert het object door de constructor aan te roepen.</w:t>
      </w:r>
    </w:p>
    <w:p w:rsidR="0064512E" w:rsidRDefault="0064512E">
      <w:r>
        <w:t>Het object wordt aangemaakt in de STACK.</w:t>
      </w:r>
    </w:p>
    <w:p w:rsidR="0064512E" w:rsidRDefault="0064512E">
      <w:r>
        <w:t xml:space="preserve">$mentor moet weten waar het object staat in het geheugen dus hij ontvangt het begin adres </w:t>
      </w:r>
      <w:r>
        <w:tab/>
        <w:t>van het object en dat heet een reference.</w:t>
      </w:r>
    </w:p>
    <w:p w:rsidR="0064512E" w:rsidRDefault="0064512E" w:rsidP="0064512E">
      <w:r>
        <w:t>Dit wordt gedaan door de constructor.</w:t>
      </w:r>
    </w:p>
    <w:p w:rsidR="0064512E" w:rsidRDefault="0064512E" w:rsidP="0064512E">
      <w:r>
        <w:t>Dus een object zoals $mentor heeft altijd een reference en een reference is het begin adres van het bijbehorende adres.</w:t>
      </w:r>
      <w:bookmarkStart w:id="0" w:name="_GoBack"/>
      <w:bookmarkEnd w:id="0"/>
    </w:p>
    <w:p w:rsidR="00226CE1" w:rsidRPr="00C579DD" w:rsidRDefault="00226CE1"/>
    <w:p w:rsidR="00C579DD" w:rsidRPr="00C579DD" w:rsidRDefault="00C579DD"/>
    <w:p w:rsidR="00C579DD" w:rsidRPr="00C579DD" w:rsidRDefault="00C579DD"/>
    <w:sectPr w:rsidR="00C579DD" w:rsidRPr="00C57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DF"/>
    <w:rsid w:val="000077C0"/>
    <w:rsid w:val="00226CE1"/>
    <w:rsid w:val="003344ED"/>
    <w:rsid w:val="0064512E"/>
    <w:rsid w:val="007269DF"/>
    <w:rsid w:val="00C5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518E"/>
  <w15:chartTrackingRefBased/>
  <w15:docId w15:val="{06F1D893-8997-4BE0-A5D1-74FA91C5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2</cp:revision>
  <dcterms:created xsi:type="dcterms:W3CDTF">2019-10-17T06:57:00Z</dcterms:created>
  <dcterms:modified xsi:type="dcterms:W3CDTF">2019-10-28T08:18:00Z</dcterms:modified>
</cp:coreProperties>
</file>