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Signal source:</w:t>
      </w:r>
      <w:r w:rsidDel="00000000" w:rsidR="00000000" w:rsidRPr="00000000">
        <w:rPr>
          <w:rtl w:val="0"/>
        </w:rPr>
        <w:t xml:space="preserve"> Quartz Board (Data Acquisition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DAQ-32-BNC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43163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357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9363" cy="1419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239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8725" cy="1809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2182" r="16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PCB mounted behind a 2U panel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(meant for short ribbon cable: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3M 8237-6000</w:t>
        </w:r>
      </w:hyperlink>
      <w:r w:rsidDel="00000000" w:rsidR="00000000" w:rsidRPr="00000000">
        <w:rPr>
          <w:rtl w:val="0"/>
        </w:rPr>
        <w:t xml:space="preserve"> connectors)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Space for ribbon cable cutouts on either top or bottom of the panel so it can be rack mounted directly above or below the Quartz chassis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shield grounding (differential pairs)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 connectors lined up with the Quartz Chassis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BNCs provide mounting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9905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0533" l="962" r="1122" t="1127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9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www.digikey.com/en/products/detail/3m/8237-6000/26682209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viewer.diagrams.net/?tags=%7B%7D&amp;lightbox=1&amp;highlight=0000ff&amp;edit=_blank&amp;layers=1&amp;nav=1&amp;dark=1#R%3Cmxfile%3E%3Cdiagram%20name%3D%22Page-1%22%20id%3D%222ukQTqJjwvAxcnKLGCPm%22%3E5V1Zd5s4FP41Pm0f7AMS62PsJplup%2BnJZCadN2qwzQkGD8jZfn3BINvIaqLYujcL7kPhWgj4Pl3pbnJ6dDS%2FPc2DxexbFkZJjxjhbY9%2B7BFieqZb%2FldJ7moJ9axaMM3jsBYZG8F5fB81V3LpMg6jopHVIpZlCYsXbeE4S9NozFqyIM%2Bzm3azSZaELcEimEatx6gE5%2BMgiXaa%2FRuHbFZLPXur9V9RPJ3xO5tG88084I0bQTELwuxmS0SPe3SUZxmrj%2Ba3oyipwGvjcvKHb9cPlkcpU7ngdBKxz2lyd%2B%2F9%2BPT95Pqe9ItJX9JLIyrYHccgz5ZpGFXdGD06vJnFLDpfBOPq25uS9VI2Y%2FOkPDPLwzAoZqu21ckkTpJRlmR5eZ5maXnFsGB5dhVxYVJB1w%2BD%2FOp9j1Bj9emR0erY9w3jQ3lF%2FTzXQbJsnqcRRDmLbreeuXnt0yibRyy%2FK5vMtpnhPNxsaHSsRsa74eQ1g9XhNAfNKJqu%2B94AXR40WMtxp5Ovbp8m%2FYtP39wvLDSPP46DPlHBveynHObR45gHxaIe%2B5P4tsJ%2BFzJzL8wkkBEBMVNAzPEHjgcEGkUGbb%2BBpgCajQiahQwahQLNRwTNRgbNAgKtnEbxQHOQQbOhQHMRQXORQXOAQKOYC4GHDJoLBRrmQuAjg%2BZBgeb5eKDxUY1nqEGNNdFScwkkbEp%2BhU7YoEabaKvBwobuFvhQsPmYsKE7BgYQbKK9BgsbtmsA5oWKFhssbNjOAZgfKtpssLBhuwdgnqhotcHChu0ggPmiFHVJUHIRilmwqA7HeVYUv4L8cfw2odD6jAUsztLy1DeeENv0Vx%2BNsU17B3zTMgZ2C%2F%2B%2BT7iEM2DQQcnK%2BmNCkaHkepQvzNpgy7hoQ9zElCVh5qBEv%2BJlXN4xqoitII3HQXLUfDGPw7C69bAd3Z5kKTuIQDqw373rESepXiaMr8vDaXV4FqSr1Mh7cvGBf12iudViL%2Brprt45xiO8O749sF0gsomSx%2FRGyDZrsvXwRtu8eWJExbehKFPy1t7MZPmoxriesFIZYMhjm%2BBQ%2Fp6FGWgm2Ba4CeXvWZihZoJtgZtQ%2Fp6NGWwm2BY4jwLphw0z3Eywg%2FQmlL9nY2YeiZKtrBM2KH%2FPwVwSqJLVqRM2qOyjg7kkUPQ4PVT%2B0UUtRCHIsIHlukW7DTQoQ9Hj9FCjTbTbYGFDj9ND5SBFuw0WNvQ4PVQOUrTbYGFDj9ND%2BaSi3QYLG7aXwCducLsNFjZsL4FC%2BaSi3QYLG7aXwC0ecLsNFDYLO9D5wuKcrhDotNrYe5wb%2FcArGcxvJSngVzkBo0n47MHc4zkdMZfqGRqYG365%2FPvnf18%2FX40%2Bu6f3Z%2FGZP7LVSi2fSWO0bxF5%2Bg4RW0dSRgr8m8uZPsCW6axSpsG8etr0V7FYNapzpMUiSFsv7fy%2FrLZMDX8F46vp6kH64%2FrmR2U7lgdpwUEbblqv07Cj4Vb2te78gPQrkWTeXUFXzXb21XY16Kp0M5eSe%2F3sq5vaaBmu%2FoHqtqjapK3aDtGg2lKelPz516TaDy2GYPlxkwhVDTqytPJNkkouse78%2BFP1RMuquVO2orFURaKCpuAN9AWLVEvmXc6pkr%2F%2BmpTwAV6pRiUUispMSXHR4ZRdfrcuzEv2z4%2F5z9Ovowv3LGZ3antmn2Wv8snqo2%2BxkrjN6%2B0bPLhlibV8GqwKKexKVkVXYKceFuw8dxGF%2FAcK1HJ1aXhU%2FezBBk3pgmP8CbSHEeKB6DxKyrXquv1gW7A9tG%2B%2BucNZFpdvsYkD%2Bf7AM9vYuv7AF2pSi2yZj6Pm2g3CKt05dLc7FuTTiO10tyJsDcEBHLqd4tCxoDmUdQfNodcpDm0Zh9beHEqHxG530Bz6neKQelo5tNS6A%2BaQ26Id4VBRcQ7SQ%2FS5lCffOsKh5rlU2h0%2Bh6RTHCpOfgfNpfgc0k5xqHk9lHaHz6HVKQ4VFeeVzaV2pzhUVBxlPXwRFHYrTKOG%2Bf4MPkOQhnYrSCNRQhnor4vCzsdoHEurbyjrDprDzsdoDuFQYh49A4dW52M0h0ylL0MPeY1sRziUzaUHcKg4NUNzSDrFoWzyO4DDFzKXdj5Gc5BZ%2BjI47HyMRvdciu9bWN2K0Wi2aV5GHYaFXcD5yiuj17sc%2FrAB1dNRliln6s2VZT5QG03qXw8zxkuWLdle5EkqNIXtB7YjVKx5T%2BeuPN38nZpaKTd%2F7Yce%2FwY%3D%3C%2Fdiagram%3E%3C%2Fmxfile%3E#%7B%22pageId%22%3A%222ukQTqJjwvAxcnKLGCPm%22%7D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