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260D488" w14:paraId="0CA680FD" wp14:textId="77777777">
      <w:pPr>
        <w:spacing w:before="0" w:after="40"/>
        <w:rPr>
          <w:rFonts w:ascii="Arial Nova" w:hAnsi="Arial Nova" w:eastAsia="Arial Nova" w:cs="Arial Nova"/>
          <w:b w:val="1"/>
          <w:bCs w:val="1"/>
          <w:color w:val="1F3864"/>
          <w:sz w:val="56"/>
          <w:szCs w:val="56"/>
          <w:lang w:val="en-US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1F3864"/>
          <w:sz w:val="52"/>
          <w:szCs w:val="52"/>
          <w:lang w:val="en-US"/>
        </w:rPr>
        <w:t>PySpark on Databricks</w:t>
      </w:r>
    </w:p>
    <w:p xmlns:wp14="http://schemas.microsoft.com/office/word/2010/wordml" w:rsidP="5260D488" w14:paraId="672A6659" wp14:textId="7810149C">
      <w:pPr>
        <w:pBdr>
          <w:bottom w:val="single" w:color="2E75B6" w:sz="10" w:space="4"/>
        </w:pBdr>
        <w:spacing w:before="0" w:after="120"/>
        <w:rPr>
          <w:rFonts w:ascii="Arial Nova" w:hAnsi="Arial Nova" w:eastAsia="Arial Nova" w:cs="Arial Nova"/>
          <w:color w:val="2E75B6"/>
          <w:sz w:val="32"/>
          <w:szCs w:val="32"/>
          <w:lang w:val="en-US"/>
        </w:rPr>
      </w:pPr>
      <w:r w:rsidRPr="5260D488" w:rsidR="5260D488">
        <w:rPr>
          <w:rFonts w:ascii="Arial Nova" w:hAnsi="Arial Nova" w:eastAsia="Arial Nova" w:cs="Arial Nova"/>
          <w:color w:val="2E75B6"/>
          <w:sz w:val="28"/>
          <w:szCs w:val="28"/>
          <w:lang w:val="en-US"/>
        </w:rPr>
        <w:t xml:space="preserve">Quick Reference </w:t>
      </w:r>
      <w:r w:rsidRPr="5260D488" w:rsidR="5260D488">
        <w:rPr>
          <w:rFonts w:ascii="Arial Nova" w:hAnsi="Arial Nova" w:eastAsia="Arial Nova" w:cs="Arial Nova"/>
          <w:color w:val="2E75B6"/>
          <w:sz w:val="28"/>
          <w:szCs w:val="28"/>
          <w:lang w:val="en-US"/>
        </w:rPr>
        <w:t>Cheatsheet</w:t>
      </w:r>
      <w:r w:rsidRPr="5260D488" w:rsidR="5260D488">
        <w:rPr>
          <w:rFonts w:ascii="Arial Nova" w:hAnsi="Arial Nova" w:eastAsia="Arial Nova" w:cs="Arial Nova"/>
          <w:color w:val="2E75B6"/>
          <w:sz w:val="28"/>
          <w:szCs w:val="28"/>
          <w:lang w:val="en-US"/>
        </w:rPr>
        <w:t xml:space="preserve"> — Weeks 1–5</w:t>
      </w:r>
    </w:p>
    <w:p xmlns:wp14="http://schemas.microsoft.com/office/word/2010/wordml" w:rsidP="5260D488" w14:paraId="1E90F5A9" wp14:textId="0084D98D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  <w:lang w:val="en-US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SparkSession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 &amp; Setup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3281"/>
        <w:gridCol w:w="1452"/>
        <w:gridCol w:w="3048"/>
      </w:tblGrid>
      <w:tr w:rsidR="5260D488" w:rsidTr="5260D488" w14:paraId="24C5A638">
        <w:trPr>
          <w:trHeight w:val="300"/>
        </w:trPr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6A9A01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328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4F3ED7F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2AC43D9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30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3381019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</w:tr>
      <w:tr w:rsidR="5260D488" w:rsidTr="5260D488" w14:paraId="180FC927">
        <w:trPr>
          <w:trHeight w:val="300"/>
        </w:trPr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DA7CC38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spark.table()</w:t>
            </w:r>
          </w:p>
        </w:tc>
        <w:tc>
          <w:tcPr>
            <w:tcW w:w="328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B21280F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spark.table("workspace.db.tbl")</w:t>
            </w:r>
          </w:p>
        </w:tc>
        <w:tc>
          <w:tcPr>
            <w:tcW w:w="14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50FEFFB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select()</w:t>
            </w:r>
          </w:p>
        </w:tc>
        <w:tc>
          <w:tcPr>
            <w:tcW w:w="30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766635B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df.select("name","age")</w:t>
            </w:r>
          </w:p>
        </w:tc>
      </w:tr>
      <w:tr w:rsidR="5260D488" w:rsidTr="5260D488" w14:paraId="7FC68458">
        <w:trPr>
          <w:trHeight w:val="300"/>
        </w:trPr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1EFBE2E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spark.read.csv()</w:t>
            </w:r>
          </w:p>
        </w:tc>
        <w:tc>
          <w:tcPr>
            <w:tcW w:w="328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E276464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read.option("header","true").csv(path)</w:t>
            </w:r>
          </w:p>
        </w:tc>
        <w:tc>
          <w:tcPr>
            <w:tcW w:w="14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0DC80B4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filter()</w:t>
            </w:r>
          </w:p>
        </w:tc>
        <w:tc>
          <w:tcPr>
            <w:tcW w:w="30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57F1F80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df.filter(df.age &gt; 20)</w:t>
            </w:r>
          </w:p>
        </w:tc>
      </w:tr>
      <w:tr w:rsidR="5260D488" w:rsidTr="5260D488" w14:paraId="7FCA279A">
        <w:trPr>
          <w:trHeight w:val="300"/>
        </w:trPr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A270533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spark.read.json()</w:t>
            </w:r>
          </w:p>
        </w:tc>
        <w:tc>
          <w:tcPr>
            <w:tcW w:w="328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84A07B8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spark.read.json(path)</w:t>
            </w:r>
          </w:p>
        </w:tc>
        <w:tc>
          <w:tcPr>
            <w:tcW w:w="14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7BFF92F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withColumn()</w:t>
            </w:r>
          </w:p>
        </w:tc>
        <w:tc>
          <w:tcPr>
            <w:tcW w:w="30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56E32F1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df.withColumn("x", df.age+10)</w:t>
            </w:r>
          </w:p>
        </w:tc>
      </w:tr>
      <w:tr w:rsidR="5260D488" w:rsidTr="5260D488" w14:paraId="42DC74EB">
        <w:trPr>
          <w:trHeight w:val="300"/>
        </w:trPr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A615C06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.createOrReplaceTempView()</w:t>
            </w:r>
          </w:p>
        </w:tc>
        <w:tc>
          <w:tcPr>
            <w:tcW w:w="328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4FDA3D4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df.createOrReplaceTempView("v")</w:t>
            </w:r>
          </w:p>
        </w:tc>
        <w:tc>
          <w:tcPr>
            <w:tcW w:w="14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53CA866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alias()</w:t>
            </w:r>
          </w:p>
        </w:tc>
        <w:tc>
          <w:tcPr>
            <w:tcW w:w="30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FE83EF6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df.name.alias("student_name")</w:t>
            </w:r>
          </w:p>
        </w:tc>
      </w:tr>
      <w:tr w:rsidR="5260D488" w:rsidTr="5260D488" w14:paraId="08246CDF">
        <w:trPr>
          <w:trHeight w:val="300"/>
        </w:trPr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06AA0FD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spark.sql()</w:t>
            </w:r>
          </w:p>
        </w:tc>
        <w:tc>
          <w:tcPr>
            <w:tcW w:w="328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370515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spark.sql("SELECT * FROM v")</w:t>
            </w:r>
          </w:p>
        </w:tc>
        <w:tc>
          <w:tcPr>
            <w:tcW w:w="14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BD395B1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orderBy()/sort()</w:t>
            </w:r>
          </w:p>
        </w:tc>
        <w:tc>
          <w:tcPr>
            <w:tcW w:w="30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6CB84B3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df.orderBy("age",ascending=False)</w:t>
            </w:r>
          </w:p>
        </w:tc>
      </w:tr>
      <w:tr w:rsidR="5260D488" w:rsidTr="5260D488" w14:paraId="76885028">
        <w:trPr>
          <w:trHeight w:val="300"/>
        </w:trPr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17705CA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df.printSchema()</w:t>
            </w:r>
          </w:p>
        </w:tc>
        <w:tc>
          <w:tcPr>
            <w:tcW w:w="328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C505669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Show column names &amp; data types</w:t>
            </w:r>
          </w:p>
        </w:tc>
        <w:tc>
          <w:tcPr>
            <w:tcW w:w="145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04FC6A1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limit()</w:t>
            </w:r>
          </w:p>
        </w:tc>
        <w:tc>
          <w:tcPr>
            <w:tcW w:w="30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866F968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df.limit(10)</w:t>
            </w:r>
          </w:p>
        </w:tc>
      </w:tr>
    </w:tbl>
    <w:p xmlns:wp14="http://schemas.microsoft.com/office/word/2010/wordml" w:rsidP="5260D488" wp14:textId="77777777" w14:paraId="4307572B">
      <w:pPr>
        <w:pStyle w:val="Normal"/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1FCEB406" wp14:textId="49E00BC1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  <w:lang w:val="en-US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Actions (trigger 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execution)  &amp;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  Conditional Logic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4027"/>
        <w:gridCol w:w="1993"/>
        <w:gridCol w:w="3010"/>
      </w:tblGrid>
      <w:tr w:rsidR="5260D488" w:rsidTr="5260D488" w14:paraId="3AEB6BD4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F6B1B7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6ACD990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0BE6C36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C5A0379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</w:tr>
      <w:tr w:rsidR="5260D488" w:rsidTr="5260D488" w14:paraId="02CCE6F3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1941185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show(n)</w:t>
            </w: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2A1C95E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Print rows — works anywhere</w:t>
            </w: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542A46F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when().otherwise()</w:t>
            </w: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0ACD253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If-elif-else in a column:</w:t>
            </w:r>
          </w:p>
        </w:tc>
      </w:tr>
      <w:tr w:rsidR="5260D488" w:rsidTr="5260D488" w14:paraId="3817EFC9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DADB998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display(df)</w:t>
            </w: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1A390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Rich table — Databricks only</w:t>
            </w: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D0F430B">
            <w:pPr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B3E4BF8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when(df.age&lt;30,'Y').otherwise('S')</w:t>
            </w:r>
          </w:p>
        </w:tc>
      </w:tr>
      <w:tr w:rsidR="5260D488" w:rsidTr="5260D488" w14:paraId="7AD2A34E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073D426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count()</w:t>
            </w: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F5FB662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Total row count</w:t>
            </w: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013D650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lit()</w:t>
            </w: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CB2A78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df.withColumn("c", lit("India"))</w:t>
            </w:r>
          </w:p>
        </w:tc>
      </w:tr>
      <w:tr w:rsidR="5260D488" w:rsidTr="5260D488" w14:paraId="7FBDDA4B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DE0170B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collect()</w:t>
            </w: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46A5046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All rows → Python list (avoid on large data)</w:t>
            </w: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97D79A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&amp; | ~</w:t>
            </w: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83B5C85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AND · OR · NOT operators</w:t>
            </w:r>
          </w:p>
        </w:tc>
      </w:tr>
      <w:tr w:rsidR="5260D488" w:rsidTr="5260D488" w14:paraId="73D623FE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8C55F9A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head(n)</w:t>
            </w: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0CA51C4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First N rows as Python list</w:t>
            </w: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CFFE5C8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== != &gt; &lt; &gt;= &lt;=</w:t>
            </w: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53DA411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Comparison operators</w:t>
            </w:r>
          </w:p>
        </w:tc>
      </w:tr>
      <w:tr w:rsidR="5260D488" w:rsidTr="5260D488" w14:paraId="7C39904F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1B69434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describe()</w:t>
            </w: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A606460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df.describe("age","salary")</w:t>
            </w: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0DE6743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isNull()</w:t>
            </w: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845316B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df.filter(df.age.isNull())</w:t>
            </w:r>
          </w:p>
        </w:tc>
      </w:tr>
      <w:tr w:rsidR="5260D488" w:rsidTr="5260D488" w14:paraId="71160D3D">
        <w:trPr>
          <w:trHeight w:val="300"/>
        </w:trPr>
        <w:tc>
          <w:tcPr>
            <w:tcW w:w="1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CF90BA3" w14:textId="14F0759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</w:pPr>
          </w:p>
        </w:tc>
        <w:tc>
          <w:tcPr>
            <w:tcW w:w="402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F2FBF8F" w14:textId="6C403C4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</w:pPr>
          </w:p>
        </w:tc>
        <w:tc>
          <w:tcPr>
            <w:tcW w:w="19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ED2B35F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isNotNull()</w:t>
            </w:r>
          </w:p>
        </w:tc>
        <w:tc>
          <w:tcPr>
            <w:tcW w:w="30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217BEA0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df.filter(df.age.isNotNull())</w:t>
            </w:r>
          </w:p>
        </w:tc>
      </w:tr>
    </w:tbl>
    <w:p xmlns:wp14="http://schemas.microsoft.com/office/word/2010/wordml" w:rsidP="5260D488" w14:paraId="0E27B00A" wp14:textId="445C3560">
      <w:pPr>
        <w:pStyle w:val="Normal"/>
        <w:spacing w:before="80" w:after="0"/>
        <w:rPr>
          <w:sz w:val="12"/>
          <w:szCs w:val="12"/>
        </w:rPr>
      </w:pPr>
    </w:p>
    <w:p xmlns:wp14="http://schemas.microsoft.com/office/word/2010/wordml" w:rsidP="5260D488" w14:paraId="2DB206F5" wp14:textId="047ED95B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  <w:lang w:val="en-US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Aggregation 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Functions  —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  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groupBy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().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agg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()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2941"/>
        <w:gridCol w:w="2094"/>
        <w:gridCol w:w="3482"/>
      </w:tblGrid>
      <w:tr w:rsidR="5260D488" w:rsidTr="5260D488" w14:paraId="6C687D45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81346BA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BDA602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F8497ED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CB23EF5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</w:tr>
      <w:tr w:rsidR="5260D488" w:rsidTr="5260D488" w14:paraId="4F198774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2623066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count()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C8D2E1B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Non-null row count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CF798B1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first() / last()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0D2BBD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First / last value in group</w:t>
            </w:r>
          </w:p>
        </w:tc>
      </w:tr>
      <w:tr w:rsidR="5260D488" w:rsidTr="5260D488" w14:paraId="5E6892A6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F0B7E0B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countDistinct()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096714D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Unique value count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A90272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collect_list()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B446D90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All values as list (with duplicates)</w:t>
            </w:r>
          </w:p>
        </w:tc>
      </w:tr>
      <w:tr w:rsidR="5260D488" w:rsidTr="5260D488" w14:paraId="6067033E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C83DC2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sum() / sumDistinct()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E21AEAB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Total / total of distinct values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4519945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collect_set()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95F3CAE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Unique values as set</w:t>
            </w:r>
          </w:p>
        </w:tc>
      </w:tr>
      <w:tr w:rsidR="5260D488" w:rsidTr="5260D488" w14:paraId="5A9D18CB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08F2E0D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avg() / mean()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F5ECF9D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Average value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7FB243F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approx_count_distinct()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ACA036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Fast approximate distinct count</w:t>
            </w:r>
          </w:p>
        </w:tc>
      </w:tr>
      <w:tr w:rsidR="5260D488" w:rsidTr="5260D488" w14:paraId="2405A514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DDC86F3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min() / max()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ECC0638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Smallest / largest value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51AF7F3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skewness()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278095D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Distribution skewness metric</w:t>
            </w:r>
          </w:p>
        </w:tc>
      </w:tr>
      <w:tr w:rsidR="5260D488" w:rsidTr="5260D488" w14:paraId="1CC442AD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3190878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stddev()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CC96FAC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Standard deviation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9B3ABE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kurtosis()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9AD7D75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Distribution kurtosis metric</w:t>
            </w:r>
          </w:p>
        </w:tc>
      </w:tr>
      <w:tr w:rsidR="5260D488" w:rsidTr="5260D488" w14:paraId="0929EE4F">
        <w:trPr>
          <w:trHeight w:val="300"/>
        </w:trPr>
        <w:tc>
          <w:tcPr>
            <w:tcW w:w="1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BC64D8D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variance()</w:t>
            </w:r>
          </w:p>
        </w:tc>
        <w:tc>
          <w:tcPr>
            <w:tcW w:w="294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00B95C8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Variance</w:t>
            </w:r>
          </w:p>
        </w:tc>
        <w:tc>
          <w:tcPr>
            <w:tcW w:w="209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50F3134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Usage:</w:t>
            </w:r>
          </w:p>
        </w:tc>
        <w:tc>
          <w:tcPr>
            <w:tcW w:w="34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C6E30CC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df.groupBy("dept").agg(sum("salary"))</w:t>
            </w:r>
          </w:p>
        </w:tc>
      </w:tr>
    </w:tbl>
    <w:p xmlns:wp14="http://schemas.microsoft.com/office/word/2010/wordml" w:rsidP="5260D488" wp14:textId="77777777" w14:paraId="7B71D4B1">
      <w:pPr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6310B810" wp14:textId="1268030D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  <w:lang w:val="en-US"/>
        </w:rPr>
      </w:pPr>
      <w:r w:rsidRPr="5260D488" w:rsidR="7C10F52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Joins &amp;</w:t>
      </w:r>
      <w:r w:rsidRPr="5260D488" w:rsidR="7C10F52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  Null / Duplicate Handling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4103"/>
        <w:gridCol w:w="1505"/>
        <w:gridCol w:w="3674"/>
      </w:tblGrid>
      <w:tr w:rsidR="5260D488" w:rsidTr="5260D488" w14:paraId="6A1DE820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BA69C49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Join (how=)</w:t>
            </w:r>
          </w:p>
        </w:tc>
        <w:tc>
          <w:tcPr>
            <w:tcW w:w="410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72A243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  <w:lang w:val="en-US"/>
              </w:rPr>
              <w:t>Behaviour</w:t>
            </w:r>
          </w:p>
        </w:tc>
        <w:tc>
          <w:tcPr>
            <w:tcW w:w="15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CC3A2A6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367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7646441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Description</w:t>
            </w:r>
          </w:p>
        </w:tc>
      </w:tr>
      <w:tr w:rsidR="5260D488" w:rsidTr="5260D488" w14:paraId="5A6F464F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40BFAF1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"inner"</w:t>
            </w:r>
          </w:p>
        </w:tc>
        <w:tc>
          <w:tcPr>
            <w:tcW w:w="410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FDA3F41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Matching rows in BOTH DataFrames</w:t>
            </w:r>
          </w:p>
        </w:tc>
        <w:tc>
          <w:tcPr>
            <w:tcW w:w="15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75FB88B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df.na.drop()</w:t>
            </w:r>
          </w:p>
        </w:tc>
        <w:tc>
          <w:tcPr>
            <w:tcW w:w="367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0B64511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df.na.drop(subset=["age"])</w:t>
            </w:r>
          </w:p>
        </w:tc>
      </w:tr>
      <w:tr w:rsidR="5260D488" w:rsidTr="5260D488" w14:paraId="0E6E8AD2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D3FEF1B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"left"</w:t>
            </w:r>
          </w:p>
        </w:tc>
        <w:tc>
          <w:tcPr>
            <w:tcW w:w="410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16C7FD0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All left + matching right (nulls if no match)</w:t>
            </w:r>
          </w:p>
        </w:tc>
        <w:tc>
          <w:tcPr>
            <w:tcW w:w="15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AD51A4F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df.na.fill()</w:t>
            </w:r>
          </w:p>
        </w:tc>
        <w:tc>
          <w:tcPr>
            <w:tcW w:w="367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74D21EF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df.na.fill({"age":0,"name":"?"})</w:t>
            </w:r>
          </w:p>
        </w:tc>
      </w:tr>
      <w:tr w:rsidR="5260D488" w:rsidTr="5260D488" w14:paraId="4D66ADE4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B688243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"right"</w:t>
            </w:r>
          </w:p>
        </w:tc>
        <w:tc>
          <w:tcPr>
            <w:tcW w:w="410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9F57B4D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All right + matching left (nulls if no match)</w:t>
            </w:r>
          </w:p>
        </w:tc>
        <w:tc>
          <w:tcPr>
            <w:tcW w:w="15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A7076D1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distinct()</w:t>
            </w:r>
          </w:p>
        </w:tc>
        <w:tc>
          <w:tcPr>
            <w:tcW w:w="367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0688A4A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Remove fully identical rows</w:t>
            </w:r>
          </w:p>
        </w:tc>
      </w:tr>
      <w:tr w:rsidR="5260D488" w:rsidTr="5260D488" w14:paraId="0E956C5F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C8138D0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"outer"</w:t>
            </w:r>
          </w:p>
        </w:tc>
        <w:tc>
          <w:tcPr>
            <w:tcW w:w="410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DC5DB06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All rows from BOTH (nulls where no match)</w:t>
            </w:r>
          </w:p>
        </w:tc>
        <w:tc>
          <w:tcPr>
            <w:tcW w:w="15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8AC2B3B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dropDuplicates()</w:t>
            </w:r>
          </w:p>
        </w:tc>
        <w:tc>
          <w:tcPr>
            <w:tcW w:w="367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ED9A5A8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df.dropDuplicates(["id","name"])</w:t>
            </w:r>
          </w:p>
        </w:tc>
      </w:tr>
      <w:tr w:rsidR="5260D488" w:rsidTr="5260D488" w14:paraId="47BAFD2C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70C4024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"cross"</w:t>
            </w:r>
          </w:p>
        </w:tc>
        <w:tc>
          <w:tcPr>
            <w:tcW w:w="410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A149B19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Cartesian product — every row × every row</w:t>
            </w:r>
          </w:p>
        </w:tc>
        <w:tc>
          <w:tcPr>
            <w:tcW w:w="15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1B05AA9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distinct() vs dropDuplicates()</w:t>
            </w:r>
          </w:p>
        </w:tc>
        <w:tc>
          <w:tcPr>
            <w:tcW w:w="367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8E9D735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distinct = all cols · dropDup = chosen cols</w:t>
            </w:r>
          </w:p>
        </w:tc>
      </w:tr>
      <w:tr w:rsidR="5260D488" w:rsidTr="5260D488" w14:paraId="1281B85D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1C9098A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Usage:</w:t>
            </w:r>
          </w:p>
        </w:tc>
        <w:tc>
          <w:tcPr>
            <w:tcW w:w="410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D36B1AE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</w:rPr>
              <w:t>df1.join(df2, on="id", how="inner")</w:t>
            </w:r>
          </w:p>
        </w:tc>
        <w:tc>
          <w:tcPr>
            <w:tcW w:w="15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9C130BB" w14:textId="3575B91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</w:rPr>
            </w:pPr>
          </w:p>
        </w:tc>
        <w:tc>
          <w:tcPr>
            <w:tcW w:w="367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5693397" w14:textId="72B0BFB6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</w:rPr>
            </w:pPr>
          </w:p>
        </w:tc>
      </w:tr>
    </w:tbl>
    <w:p xmlns:wp14="http://schemas.microsoft.com/office/word/2010/wordml" w:rsidP="5260D488" wp14:textId="77777777" w14:paraId="511204E4">
      <w:pPr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62486C05" wp14:textId="483843F8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</w:rPr>
        <w:t>Window Functions</w:t>
      </w:r>
    </w:p>
    <w:tbl>
      <w:tblPr>
        <w:tblW w:w="10433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8913"/>
      </w:tblGrid>
      <w:tr xmlns:wp14="http://schemas.microsoft.com/office/word/2010/wordml" w:rsidTr="5260D488" w14:paraId="3AB52986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7BF91614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4DECEF2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  <w:lang w:val="en-US"/>
              </w:rPr>
              <w:t>Behaviour &amp; Use Case</w:t>
            </w:r>
          </w:p>
        </w:tc>
      </w:tr>
      <w:tr xmlns:wp14="http://schemas.microsoft.com/office/word/2010/wordml" w:rsidTr="5260D488" w14:paraId="618568B3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1A1F9BB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row_number()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8974A70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Unique sequential rank — no ties. Use for top-1 per group or dedup.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df.withColumn('rn', row_number().over(w))</w:t>
            </w:r>
          </w:p>
        </w:tc>
      </w:tr>
      <w:tr xmlns:wp14="http://schemas.microsoft.com/office/word/2010/wordml" w:rsidTr="5260D488" w14:paraId="59A1C4C4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06D47147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rank()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1342A34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Ties get same rank; next rank SKIPS (1,1,3). Competition-style ranking.</w:t>
            </w:r>
          </w:p>
        </w:tc>
      </w:tr>
      <w:tr xmlns:wp14="http://schemas.microsoft.com/office/word/2010/wordml" w:rsidTr="5260D488" w14:paraId="0D06043F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2D19FB8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dense_rank()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06A1067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Ties get same rank; NO gaps (1,1,2). Continuous business rankings.</w:t>
            </w:r>
          </w:p>
        </w:tc>
      </w:tr>
      <w:tr xmlns:wp14="http://schemas.microsoft.com/office/word/2010/wordml" w:rsidTr="5260D488" w14:paraId="70CA80D5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2F71CEB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lag(col, n)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5D67ADB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Value from N rows BEFORE. Use for month-over-month comparisons.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lag('sales',1).over(w)</w:t>
            </w:r>
          </w:p>
        </w:tc>
      </w:tr>
      <w:tr xmlns:wp14="http://schemas.microsoft.com/office/word/2010/wordml" w:rsidTr="5260D488" w14:paraId="5E77C85D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11C67BDD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lead(col, n)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FA31981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Value from N rows AFTER.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lead('sales',1).over(w)</w:t>
            </w:r>
          </w:p>
        </w:tc>
      </w:tr>
      <w:tr xmlns:wp14="http://schemas.microsoft.com/office/word/2010/wordml" w:rsidTr="5260D488" w14:paraId="650147C6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1554BA49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sum().over(w)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BC11F0C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Cumulative total while keeping all rows.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sum('sales').over(w)</w:t>
            </w:r>
          </w:p>
        </w:tc>
      </w:tr>
      <w:tr xmlns:wp14="http://schemas.microsoft.com/office/word/2010/wordml" w:rsidTr="5260D488" w14:paraId="0525CB12" wp14:textId="77777777">
        <w:tc>
          <w:tcPr>
            <w:tcW w:w="1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C929F94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  <w:t>Setup:</w:t>
            </w:r>
          </w:p>
        </w:tc>
        <w:tc>
          <w:tcPr>
            <w:tcW w:w="8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A956E49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w = Window.partitionBy('city').orderBy('date')  — always include orderBy()</w:t>
            </w:r>
          </w:p>
        </w:tc>
      </w:tr>
    </w:tbl>
    <w:p xmlns:wp14="http://schemas.microsoft.com/office/word/2010/wordml" w:rsidP="5260D488" w14:paraId="4101652C" wp14:textId="77777777">
      <w:pPr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2A269E15" wp14:textId="3D58454E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  <w:lang w:val="en-US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String 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Functions  &amp;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  Date Functions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10"/>
        <w:gridCol w:w="1469"/>
        <w:gridCol w:w="4655"/>
      </w:tblGrid>
      <w:tr w:rsidR="5260D488" w:rsidTr="5260D488" w14:paraId="4C8FA100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BB2284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129D6D2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F78DA3A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B01BCA2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Example</w:t>
            </w:r>
          </w:p>
        </w:tc>
      </w:tr>
      <w:tr w:rsidR="5260D488" w:rsidTr="5260D488" w14:paraId="3BE43948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BC2609C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lower() / upper()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573E0B8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lower("name")  /  upper("name")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78E667D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to_date(col,fmt)</w:t>
            </w: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29FA9CD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to_date("date_str","yyyy-MM-dd")</w:t>
            </w:r>
          </w:p>
        </w:tc>
      </w:tr>
      <w:tr w:rsidR="5260D488" w:rsidTr="5260D488" w14:paraId="2B9E7AF7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5245C54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trim()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2FD800B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</w:rPr>
              <w:t>trim("name")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DCE74FB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year(col)</w:t>
            </w: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C739F2A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Extract year as integer</w:t>
            </w:r>
          </w:p>
        </w:tc>
      </w:tr>
      <w:tr w:rsidR="5260D488" w:rsidTr="5260D488" w14:paraId="572EE429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4F42BE2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concat()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1897935C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concat("first",lit(" "),"last")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6FF690A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month(col)</w:t>
            </w: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5171B7A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Extract month (1–12)</w:t>
            </w:r>
          </w:p>
        </w:tc>
      </w:tr>
      <w:tr w:rsidR="5260D488" w:rsidTr="5260D488" w14:paraId="34106491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6784D9D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concat_ws(sep)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32BCC37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concat_ws(" ","first","last")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4EBCDE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dayofmonth(col)</w:t>
            </w: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E17A7F3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Extract day (1–31)</w:t>
            </w:r>
          </w:p>
        </w:tc>
      </w:tr>
      <w:tr w:rsidR="5260D488" w:rsidTr="5260D488" w14:paraId="02409B97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E67761D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split(col,delim)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347B5C81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split(df["full_name"]," ")[0]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0040158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</w:rPr>
              <w:t>Rule:</w:t>
            </w: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E64F527" w14:textId="45CAC00A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Always call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to_date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() BEFORE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year(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)</w:t>
            </w:r>
            <w:r w:rsidRPr="5260D488" w:rsidR="2C4AE034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/month()</w:t>
            </w:r>
            <w:r w:rsidRPr="5260D488" w:rsidR="57B2CEE0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 xml:space="preserve"> 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/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dayofmonth</w:t>
            </w: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()</w:t>
            </w:r>
          </w:p>
        </w:tc>
      </w:tr>
      <w:tr w:rsidR="5260D488" w:rsidTr="5260D488" w14:paraId="76872C72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02C7AD83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substring(col,p,l)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DD10FD8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</w:rPr>
              <w:t>substring("code",1,2)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50F4AD89" w14:textId="0CBF5E0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</w:rPr>
            </w:pP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6E50998C" w14:textId="607E4BB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</w:rPr>
            </w:pPr>
          </w:p>
        </w:tc>
      </w:tr>
      <w:tr w:rsidR="5260D488" w:rsidTr="5260D488" w14:paraId="174D4BD4">
        <w:trPr>
          <w:trHeight w:val="300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531CB43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18"/>
                <w:szCs w:val="18"/>
                <w:lang w:val="en-US"/>
              </w:rPr>
              <w:t>regexp_replace()</w:t>
            </w:r>
          </w:p>
        </w:tc>
        <w:tc>
          <w:tcPr>
            <w:tcW w:w="27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2471A7A6">
            <w:pPr>
              <w:rPr>
                <w:rFonts w:ascii="Arial Nova" w:hAnsi="Arial Nova" w:eastAsia="Arial Nova" w:cs="Arial Nova"/>
                <w:b w:val="0"/>
                <w:bCs w:val="0"/>
                <w:color w:val="1A237E"/>
                <w:sz w:val="20"/>
                <w:szCs w:val="20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  <w:t>regexp_replace("phone","-","")</w:t>
            </w:r>
          </w:p>
        </w:tc>
        <w:tc>
          <w:tcPr>
            <w:tcW w:w="146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71CCA816" w14:textId="3955CAB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</w:pPr>
          </w:p>
        </w:tc>
        <w:tc>
          <w:tcPr>
            <w:tcW w:w="46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</w:tcPr>
          <w:p w:rsidR="5260D488" w:rsidP="5260D488" w:rsidRDefault="5260D488" w14:paraId="49AEA7D3" w14:textId="11A8A438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color w:val="1A237E"/>
                <w:sz w:val="18"/>
                <w:szCs w:val="18"/>
                <w:lang w:val="en-US"/>
              </w:rPr>
            </w:pPr>
          </w:p>
        </w:tc>
      </w:tr>
    </w:tbl>
    <w:p xmlns:wp14="http://schemas.microsoft.com/office/word/2010/wordml" w:rsidP="5260D488" wp14:textId="77777777" w14:paraId="44B1DCEE">
      <w:pPr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3CF2D8B6" wp14:textId="7603CCF5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  <w:lang w:val="en-US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SQL → 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>PySpark</w:t>
      </w: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  <w:lang w:val="en-US"/>
        </w:rPr>
        <w:t xml:space="preserve"> Mapping</w:t>
      </w:r>
    </w:p>
    <w:tbl>
      <w:tblPr>
        <w:tblW w:w="10453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453"/>
      </w:tblGrid>
      <w:tr xmlns:wp14="http://schemas.microsoft.com/office/word/2010/wordml" w:rsidTr="5260D488" w14:paraId="69C9D5D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5CDC2C7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SQL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7B55CE1C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  <w:lang w:val="en-US"/>
              </w:rPr>
              <w:t>PySpark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5546E3C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0"/>
                <w:szCs w:val="20"/>
              </w:rPr>
              <w:t>Notes</w:t>
            </w:r>
          </w:p>
        </w:tc>
      </w:tr>
      <w:tr xmlns:wp14="http://schemas.microsoft.com/office/word/2010/wordml" w:rsidTr="5260D488" w14:paraId="11D1587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8643801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SELECT col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B9B5840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  <w:t>select("col")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03C77F20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select('a','b','c') for multiple</w:t>
            </w:r>
          </w:p>
        </w:tc>
      </w:tr>
      <w:tr xmlns:wp14="http://schemas.microsoft.com/office/word/2010/wordml" w:rsidTr="5260D488" w14:paraId="51553C0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C2EC276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  <w:lang w:val="en-US"/>
              </w:rPr>
              <w:t>WHERE cond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308FD3F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filter(cond)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1421E41E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Also: where()</w:t>
            </w:r>
          </w:p>
        </w:tc>
      </w:tr>
      <w:tr xmlns:wp14="http://schemas.microsoft.com/office/word/2010/wordml" w:rsidTr="5260D488" w14:paraId="2B84BFA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C42EA6C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AND / OR / NOT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1650B57A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</w:rPr>
              <w:t>&amp; / | / ~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897B719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Wrap each condition in ( )</w:t>
            </w:r>
          </w:p>
        </w:tc>
      </w:tr>
      <w:tr xmlns:wp14="http://schemas.microsoft.com/office/word/2010/wordml" w:rsidTr="5260D488" w14:paraId="5834C74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7549232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IF…ELSE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C35F02A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when().otherwise()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4DB6EA0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from pyspark.sql.functions</w:t>
            </w:r>
          </w:p>
        </w:tc>
      </w:tr>
      <w:tr xmlns:wp14="http://schemas.microsoft.com/office/word/2010/wordml" w:rsidTr="5260D488" w14:paraId="1D51368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951ACDD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col AS alias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0E3B0E48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col.alias("alias")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9459E07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Inside select()</w:t>
            </w:r>
          </w:p>
        </w:tc>
      </w:tr>
      <w:tr xmlns:wp14="http://schemas.microsoft.com/office/word/2010/wordml" w:rsidTr="5260D488" w14:paraId="4BA3BE2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49E3C95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ORDER BY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4EB969D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orderBy("col")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16CCE71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Also: sort()</w:t>
            </w:r>
          </w:p>
        </w:tc>
      </w:tr>
      <w:tr xmlns:wp14="http://schemas.microsoft.com/office/word/2010/wordml" w:rsidTr="5260D488" w14:paraId="50B3982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B80739D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GROUP BY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0FE0ACE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groupBy()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4717659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Chain .agg() after</w:t>
            </w:r>
          </w:p>
        </w:tc>
      </w:tr>
      <w:tr xmlns:wp14="http://schemas.microsoft.com/office/word/2010/wordml" w:rsidTr="5260D488" w14:paraId="58A3862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057C07F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HAVING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EF3376D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filter() after groupBy()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08CFC68C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Post-aggregation filter</w:t>
            </w:r>
          </w:p>
        </w:tc>
      </w:tr>
      <w:tr xmlns:wp14="http://schemas.microsoft.com/office/word/2010/wordml" w:rsidTr="5260D488" w14:paraId="2436D5B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75B75402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JOIN … ON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3260781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join(df2,on="id",how=..)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143AD8A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</w:rPr>
              <w:t>how: inner/left/right/outer</w:t>
            </w:r>
          </w:p>
        </w:tc>
      </w:tr>
      <w:tr xmlns:wp14="http://schemas.microsoft.com/office/word/2010/wordml" w:rsidTr="5260D488" w14:paraId="436B61F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1E17F12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7B4F00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7B4F00"/>
                <w:sz w:val="20"/>
                <w:szCs w:val="20"/>
              </w:rPr>
              <w:t>IS NULL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8281C8F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185FA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185FA5"/>
                <w:sz w:val="20"/>
                <w:szCs w:val="20"/>
                <w:lang w:val="en-US"/>
              </w:rPr>
              <w:t>isNull()</w:t>
            </w:r>
          </w:p>
        </w:tc>
        <w:tc>
          <w:tcPr>
            <w:tcW w:w="445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783E4ABD" wp14:textId="77777777">
            <w:pPr>
              <w:rPr>
                <w:rFonts w:ascii="Arial Nova" w:hAnsi="Arial Nova" w:eastAsia="Arial Nova" w:cs="Arial Nova"/>
                <w:b w:val="0"/>
                <w:bCs w:val="0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0"/>
                <w:bCs w:val="0"/>
                <w:color w:val="444444"/>
                <w:sz w:val="20"/>
                <w:szCs w:val="20"/>
                <w:lang w:val="en-US"/>
              </w:rPr>
              <w:t>df.filter(df.col.isNull())</w:t>
            </w:r>
          </w:p>
        </w:tc>
      </w:tr>
    </w:tbl>
    <w:p xmlns:wp14="http://schemas.microsoft.com/office/word/2010/wordml" w:rsidP="5260D488" w14:paraId="0FB78278" wp14:textId="77777777">
      <w:pPr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1FC39945" wp14:textId="2C028D7D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</w:rPr>
        <w:t>Analytics Project Pipeline</w:t>
      </w:r>
    </w:p>
    <w:tbl>
      <w:tblPr>
        <w:tblW w:w="104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302"/>
      </w:tblGrid>
      <w:tr xmlns:wp14="http://schemas.microsoft.com/office/word/2010/wordml" w:rsidTr="5260D488" w14:paraId="65BBC394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649841BE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1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9AE728D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Understand the Business Problem</w:t>
            </w:r>
          </w:p>
        </w:tc>
        <w:tc>
          <w:tcPr>
            <w:tcW w:w="730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A6DA39F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Define objectives, KPIs and expected outcomes</w:t>
            </w:r>
          </w:p>
        </w:tc>
      </w:tr>
    </w:tbl>
    <w:tbl>
      <w:tblPr>
        <w:tblW w:w="104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302"/>
      </w:tblGrid>
      <w:tr xmlns:wp14="http://schemas.microsoft.com/office/word/2010/wordml" w:rsidTr="5260D488" w14:paraId="712BBEEF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18F999B5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2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CA1288A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Understand the Data</w:t>
            </w:r>
          </w:p>
        </w:tc>
        <w:tc>
          <w:tcPr>
            <w:tcW w:w="730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1B161D7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Explore schema, sources and table structure</w:t>
            </w:r>
          </w:p>
        </w:tc>
      </w:tr>
    </w:tbl>
    <w:tbl>
      <w:tblPr>
        <w:tblW w:w="1042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302"/>
      </w:tblGrid>
      <w:tr xmlns:wp14="http://schemas.microsoft.com/office/word/2010/wordml" w:rsidTr="5260D488" w14:paraId="66B922E8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5FCD5EC4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3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07ECF39D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Validate the Data</w:t>
            </w:r>
          </w:p>
        </w:tc>
        <w:tc>
          <w:tcPr>
            <w:tcW w:w="730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7B433603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Check nulls, duplicates, types — printSchema() &amp; describe()</w:t>
            </w:r>
          </w:p>
        </w:tc>
      </w:tr>
    </w:tbl>
    <w:tbl>
      <w:tblPr>
        <w:tblW w:w="1040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282"/>
      </w:tblGrid>
      <w:tr xmlns:wp14="http://schemas.microsoft.com/office/word/2010/wordml" w:rsidTr="5260D488" w14:paraId="0060ABE8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2598DEE6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4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77E3DCE3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Clean the Data</w:t>
            </w:r>
          </w:p>
        </w:tc>
        <w:tc>
          <w:tcPr>
            <w:tcW w:w="72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EA7B475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na.drop() · na.fill() · dropDuplicates()</w:t>
            </w:r>
          </w:p>
        </w:tc>
      </w:tr>
    </w:tbl>
    <w:tbl>
      <w:tblPr>
        <w:tblW w:w="10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280"/>
      </w:tblGrid>
      <w:tr xmlns:wp14="http://schemas.microsoft.com/office/word/2010/wordml" w:rsidTr="5260D488" w14:paraId="36E3AA8C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78941E47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5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D26BC43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Transform the Data</w:t>
            </w:r>
          </w:p>
        </w:tc>
        <w:tc>
          <w:tcPr>
            <w:tcW w:w="7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7C55716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withColumn() · split() · to_date() · join() · when()</w:t>
            </w:r>
          </w:p>
        </w:tc>
      </w:tr>
    </w:tbl>
    <w:tbl>
      <w:tblPr>
        <w:tblW w:w="1039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270"/>
      </w:tblGrid>
      <w:tr xmlns:wp14="http://schemas.microsoft.com/office/word/2010/wordml" w:rsidTr="5260D488" w14:paraId="6CA78E0A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29B4EA11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6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88D1F94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Analyze the Data</w:t>
            </w:r>
          </w:p>
        </w:tc>
        <w:tc>
          <w:tcPr>
            <w:tcW w:w="72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FAF218C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groupBy().agg() · window functions · pivot</w:t>
            </w:r>
          </w:p>
        </w:tc>
      </w:tr>
    </w:tbl>
    <w:tbl>
      <w:tblPr>
        <w:tblW w:w="103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250"/>
      </w:tblGrid>
      <w:tr xmlns:wp14="http://schemas.microsoft.com/office/word/2010/wordml" w:rsidTr="5260D488" w14:paraId="49653B91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75697EEC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7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0D755500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Generate Insights</w:t>
            </w:r>
          </w:p>
        </w:tc>
        <w:tc>
          <w:tcPr>
            <w:tcW w:w="72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BF95BDC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Identify patterns, trends, anomalies</w:t>
            </w:r>
          </w:p>
        </w:tc>
      </w:tr>
    </w:tbl>
    <w:tbl>
      <w:tblPr>
        <w:tblW w:w="103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7250"/>
      </w:tblGrid>
      <w:tr xmlns:wp14="http://schemas.microsoft.com/office/word/2010/wordml" w:rsidTr="5260D488" w14:paraId="21070C21" wp14:textId="77777777">
        <w:tc>
          <w:tcPr>
            <w:tcW w:w="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P="5260D488" w14:paraId="44B0A208" wp14:textId="77777777">
            <w:pPr>
              <w:jc w:val="center"/>
              <w:rPr>
                <w:rFonts w:ascii="Arial Nova" w:hAnsi="Arial Nova" w:eastAsia="Arial Nova" w:cs="Arial Nova"/>
                <w:b w:val="1"/>
                <w:bCs w:val="1"/>
                <w:color w:val="FFFFFF"/>
                <w:sz w:val="24"/>
                <w:szCs w:val="24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FFFFFF"/>
                <w:sz w:val="22"/>
                <w:szCs w:val="22"/>
              </w:rPr>
              <w:t>8</w:t>
            </w:r>
          </w:p>
        </w:tc>
        <w:tc>
          <w:tcPr>
            <w:tcW w:w="26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5158FC6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Present Findings</w:t>
            </w:r>
          </w:p>
        </w:tc>
        <w:tc>
          <w:tcPr>
            <w:tcW w:w="72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5C2C5C1B" wp14:textId="77777777">
            <w:pPr>
              <w:rPr>
                <w:rFonts w:ascii="Arial Nova" w:hAnsi="Arial Nova" w:eastAsia="Arial Nova" w:cs="Arial Nova"/>
                <w:color w:val="555555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555555"/>
                <w:sz w:val="20"/>
                <w:szCs w:val="20"/>
                <w:lang w:val="en-US"/>
              </w:rPr>
              <w:t>Databricks dashboard · display()</w:t>
            </w:r>
          </w:p>
        </w:tc>
      </w:tr>
    </w:tbl>
    <w:p xmlns:wp14="http://schemas.microsoft.com/office/word/2010/wordml" w:rsidP="5260D488" w14:paraId="0562CB0E" wp14:textId="77777777">
      <w:pPr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34CE0A41" wp14:textId="01F59EED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</w:rPr>
        <w:t>Key Concepts</w:t>
      </w:r>
    </w:p>
    <w:tbl>
      <w:tblPr>
        <w:tblW w:w="103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5"/>
        <w:gridCol w:w="8165"/>
      </w:tblGrid>
      <w:tr xmlns:wp14="http://schemas.microsoft.com/office/word/2010/wordml" w:rsidTr="5260D488" w14:paraId="15E4CCAC" wp14:textId="77777777">
        <w:tc>
          <w:tcPr>
            <w:tcW w:w="221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EFCE260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Lazy Evaluation</w:t>
            </w:r>
          </w:p>
        </w:tc>
        <w:tc>
          <w:tcPr>
            <w:tcW w:w="8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27C0A7F" wp14:textId="77777777">
            <w:pPr>
              <w:rPr>
                <w:rFonts w:ascii="Arial Nova" w:hAnsi="Arial Nova" w:eastAsia="Arial Nova" w:cs="Arial Nova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444444"/>
                <w:sz w:val="20"/>
                <w:szCs w:val="20"/>
                <w:lang w:val="en-US"/>
              </w:rPr>
              <w:t>Transformations only build a plan. Actions (show, count) trigger execution. Spark optimises the full DAG first.</w:t>
            </w:r>
          </w:p>
        </w:tc>
      </w:tr>
    </w:tbl>
    <w:tbl>
      <w:tblPr>
        <w:tblW w:w="103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8175"/>
      </w:tblGrid>
      <w:tr xmlns:wp14="http://schemas.microsoft.com/office/word/2010/wordml" w:rsidTr="5260D488" w14:paraId="1C20FDA2" wp14:textId="77777777">
        <w:tc>
          <w:tcPr>
            <w:tcW w:w="22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397F4B1D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</w:rPr>
              <w:t>Driver vs Workers</w:t>
            </w:r>
          </w:p>
        </w:tc>
        <w:tc>
          <w:tcPr>
            <w:tcW w:w="81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7C6A7120" wp14:textId="77777777">
            <w:pPr>
              <w:rPr>
                <w:rFonts w:ascii="Arial Nova" w:hAnsi="Arial Nova" w:eastAsia="Arial Nova" w:cs="Arial Nova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444444"/>
                <w:sz w:val="20"/>
                <w:szCs w:val="20"/>
                <w:lang w:val="en-US"/>
              </w:rPr>
              <w:t>Driver = brain (builds plan). Workers = muscle (process partitions in parallel). Never collect() large data to driver.</w:t>
            </w:r>
          </w:p>
        </w:tc>
      </w:tr>
    </w:tbl>
    <w:tbl>
      <w:tblPr>
        <w:tblW w:w="103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8165"/>
      </w:tblGrid>
      <w:tr xmlns:wp14="http://schemas.microsoft.com/office/word/2010/wordml" w:rsidTr="5260D488" w14:paraId="0676BA55" wp14:textId="77777777">
        <w:tc>
          <w:tcPr>
            <w:tcW w:w="22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4B01D54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  <w:lang w:val="en-US"/>
              </w:rPr>
              <w:t>groupBy vs .over()</w:t>
            </w:r>
          </w:p>
        </w:tc>
        <w:tc>
          <w:tcPr>
            <w:tcW w:w="8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1E55A9A" wp14:textId="77777777">
            <w:pPr>
              <w:rPr>
                <w:rFonts w:ascii="Arial Nova" w:hAnsi="Arial Nova" w:eastAsia="Arial Nova" w:cs="Arial Nova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444444"/>
                <w:sz w:val="20"/>
                <w:szCs w:val="20"/>
                <w:lang w:val="en-US"/>
              </w:rPr>
              <w:t>groupBy() collapses rows. sum().over(w) / rank().over(w) compute across rows while KEEPING every row.</w:t>
            </w:r>
          </w:p>
        </w:tc>
      </w:tr>
    </w:tbl>
    <w:tbl>
      <w:tblPr>
        <w:tblW w:w="10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8155"/>
      </w:tblGrid>
      <w:tr xmlns:wp14="http://schemas.microsoft.com/office/word/2010/wordml" w:rsidTr="5260D488" w14:paraId="73A40EDF" wp14:textId="77777777">
        <w:tc>
          <w:tcPr>
            <w:tcW w:w="22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1E2DEC1B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  <w:lang w:val="en-US"/>
              </w:rPr>
              <w:t>rank vs dense_rank</w:t>
            </w:r>
          </w:p>
        </w:tc>
        <w:tc>
          <w:tcPr>
            <w:tcW w:w="8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4C00C62" wp14:textId="77777777">
            <w:pPr>
              <w:rPr>
                <w:rFonts w:ascii="Arial Nova" w:hAnsi="Arial Nova" w:eastAsia="Arial Nova" w:cs="Arial Nova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444444"/>
                <w:sz w:val="20"/>
                <w:szCs w:val="20"/>
                <w:lang w:val="en-US"/>
              </w:rPr>
              <w:t>rank() skips after ties (1,1,3). dense_rank() no gaps (1,1,2). row_number() always unique (1,2,3).</w:t>
            </w:r>
          </w:p>
        </w:tc>
      </w:tr>
    </w:tbl>
    <w:tbl>
      <w:tblPr>
        <w:tblW w:w="103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5"/>
        <w:gridCol w:w="8135"/>
      </w:tblGrid>
      <w:tr xmlns:wp14="http://schemas.microsoft.com/office/word/2010/wordml" w:rsidTr="5260D488" w14:paraId="517FA20D" wp14:textId="77777777">
        <w:tc>
          <w:tcPr>
            <w:tcW w:w="221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DE7F6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6273C429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  <w:lang w:val="en-US"/>
              </w:rPr>
              <w:t>display() vs show()</w:t>
            </w:r>
          </w:p>
        </w:tc>
        <w:tc>
          <w:tcPr>
            <w:tcW w:w="81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2AC4A79A" wp14:textId="77777777">
            <w:pPr>
              <w:rPr>
                <w:rFonts w:ascii="Arial Nova" w:hAnsi="Arial Nova" w:eastAsia="Arial Nova" w:cs="Arial Nova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444444"/>
                <w:sz w:val="20"/>
                <w:szCs w:val="20"/>
                <w:lang w:val="en-US"/>
              </w:rPr>
              <w:t>display(df) = Databricks rich UI. show() = plain text, works in any environment.</w:t>
            </w:r>
          </w:p>
        </w:tc>
      </w:tr>
    </w:tbl>
    <w:tbl>
      <w:tblPr>
        <w:tblW w:w="103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5"/>
        <w:gridCol w:w="8125"/>
      </w:tblGrid>
      <w:tr xmlns:wp14="http://schemas.microsoft.com/office/word/2010/wordml" w:rsidTr="5260D488" w14:paraId="27817132" wp14:textId="77777777">
        <w:tc>
          <w:tcPr>
            <w:tcW w:w="221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4EFABBC7" wp14:textId="77777777">
            <w:pPr>
              <w:rPr>
                <w:rFonts w:ascii="Arial Nova" w:hAnsi="Arial Nova" w:eastAsia="Arial Nova" w:cs="Arial Nova"/>
                <w:b w:val="1"/>
                <w:bCs w:val="1"/>
                <w:color w:val="1F386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b w:val="1"/>
                <w:bCs w:val="1"/>
                <w:color w:val="1F3864"/>
                <w:sz w:val="20"/>
                <w:szCs w:val="20"/>
                <w:lang w:val="en-US"/>
              </w:rPr>
              <w:t>to_date() first</w:t>
            </w:r>
          </w:p>
        </w:tc>
        <w:tc>
          <w:tcPr>
            <w:tcW w:w="812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</w:tcPr>
          <w:p w:rsidP="5260D488" w14:paraId="067B7AE8" wp14:textId="77777777">
            <w:pPr>
              <w:rPr>
                <w:rFonts w:ascii="Arial Nova" w:hAnsi="Arial Nova" w:eastAsia="Arial Nova" w:cs="Arial Nova"/>
                <w:color w:val="444444"/>
                <w:sz w:val="22"/>
                <w:szCs w:val="22"/>
                <w:lang w:val="en-US"/>
              </w:rPr>
            </w:pPr>
            <w:r w:rsidRPr="5260D488" w:rsidR="5260D488">
              <w:rPr>
                <w:rFonts w:ascii="Arial Nova" w:hAnsi="Arial Nova" w:eastAsia="Arial Nova" w:cs="Arial Nova"/>
                <w:color w:val="444444"/>
                <w:sz w:val="20"/>
                <w:szCs w:val="20"/>
                <w:lang w:val="en-US"/>
              </w:rPr>
              <w:t>Always convert strings to DateType before calling year()/month()/dayofmonth().</w:t>
            </w:r>
          </w:p>
        </w:tc>
      </w:tr>
    </w:tbl>
    <w:p xmlns:wp14="http://schemas.microsoft.com/office/word/2010/wordml" w:rsidP="5260D488" w14:paraId="62EBF3C5" wp14:textId="77777777">
      <w:pPr>
        <w:spacing w:before="80" w:after="0"/>
        <w:rPr>
          <w:rFonts w:ascii="Arial Nova" w:hAnsi="Arial Nova" w:eastAsia="Arial Nova" w:cs="Arial Nova"/>
          <w:sz w:val="12"/>
          <w:szCs w:val="12"/>
        </w:rPr>
      </w:pPr>
    </w:p>
    <w:p xmlns:wp14="http://schemas.microsoft.com/office/word/2010/wordml" w:rsidP="5260D488" w14:paraId="6D98A12B" wp14:textId="2E842717">
      <w:pPr>
        <w:pBdr>
          <w:bottom w:val="single" w:color="1F3864" w:sz="4" w:space="0"/>
        </w:pBdr>
        <w:shd w:val="clear" w:color="auto" w:fill="2E75B6"/>
        <w:spacing w:before="140" w:after="0"/>
        <w:ind w:left="0" w:right="100"/>
        <w:rPr>
          <w:rFonts w:ascii="Arial Nova" w:hAnsi="Arial Nova" w:eastAsia="Arial Nova" w:cs="Arial Nova"/>
          <w:b w:val="1"/>
          <w:bCs w:val="1"/>
          <w:color w:val="FFFFFF"/>
          <w:sz w:val="32"/>
          <w:szCs w:val="32"/>
        </w:rPr>
      </w:pPr>
      <w:r w:rsidRPr="5260D488" w:rsidR="5260D488">
        <w:rPr>
          <w:rFonts w:ascii="Arial Nova" w:hAnsi="Arial Nova" w:eastAsia="Arial Nova" w:cs="Arial Nova"/>
          <w:b w:val="1"/>
          <w:bCs w:val="1"/>
          <w:color w:val="FFFFFF"/>
          <w:sz w:val="28"/>
          <w:szCs w:val="28"/>
        </w:rPr>
        <w:t>Quick Imports</w:t>
      </w:r>
    </w:p>
    <w:p xmlns:wp14="http://schemas.microsoft.com/office/word/2010/wordml" w:rsidP="5260D488" w14:paraId="1A3A52F8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  <w:lang w:val="en-US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  <w:lang w:val="en-US"/>
        </w:rPr>
        <w:t>from pyspark.sql.functions import (</w:t>
      </w:r>
    </w:p>
    <w:p xmlns:wp14="http://schemas.microsoft.com/office/word/2010/wordml" w:rsidP="5260D488" w14:paraId="566F55C3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</w:rPr>
        <w:t xml:space="preserve">    when, lit, col,</w:t>
      </w:r>
    </w:p>
    <w:p xmlns:wp14="http://schemas.microsoft.com/office/word/2010/wordml" w:rsidP="5260D488" w14:paraId="641392ED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  <w:lang w:val="en-US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  <w:lang w:val="en-US"/>
        </w:rPr>
        <w:t xml:space="preserve">    count, countDistinct, sum, avg, min, max, stddev,</w:t>
      </w:r>
    </w:p>
    <w:p xmlns:wp14="http://schemas.microsoft.com/office/word/2010/wordml" w:rsidP="5260D488" w14:paraId="048DFA35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  <w:lang w:val="en-US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  <w:lang w:val="en-US"/>
        </w:rPr>
        <w:t xml:space="preserve">    collect_list, collect_set, approx_count_distinct,</w:t>
      </w:r>
    </w:p>
    <w:p xmlns:wp14="http://schemas.microsoft.com/office/word/2010/wordml" w:rsidP="5260D488" w14:paraId="74341E0D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  <w:lang w:val="en-US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  <w:lang w:val="en-US"/>
        </w:rPr>
        <w:t xml:space="preserve">    lower, upper, trim, concat, concat_ws, split, substring, regexp_replace,</w:t>
      </w:r>
    </w:p>
    <w:p xmlns:wp14="http://schemas.microsoft.com/office/word/2010/wordml" w:rsidP="5260D488" w14:paraId="6F2BC080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  <w:lang w:val="en-US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  <w:lang w:val="en-US"/>
        </w:rPr>
        <w:t xml:space="preserve">    to_date, year, month, dayofmonth,</w:t>
      </w:r>
    </w:p>
    <w:p xmlns:wp14="http://schemas.microsoft.com/office/word/2010/wordml" w:rsidP="5260D488" w14:paraId="51E55591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  <w:lang w:val="en-US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  <w:lang w:val="en-US"/>
        </w:rPr>
        <w:t xml:space="preserve">    row_number, rank, dense_rank, lag, lead</w:t>
      </w:r>
    </w:p>
    <w:p xmlns:wp14="http://schemas.microsoft.com/office/word/2010/wordml" w:rsidP="5260D488" w14:paraId="2CEAEE8A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</w:rPr>
        <w:t>)</w:t>
      </w:r>
    </w:p>
    <w:p xmlns:wp14="http://schemas.microsoft.com/office/word/2010/wordml" w:rsidP="5260D488" w14:paraId="1C2112BE" wp14:textId="77777777">
      <w:pPr>
        <w:shd w:val="clear" w:color="auto" w:fill="F0F4F8"/>
        <w:spacing w:before="0" w:after="0"/>
        <w:ind w:left="100" w:right="100"/>
        <w:rPr>
          <w:rFonts w:ascii="Arial Nova" w:hAnsi="Arial Nova" w:eastAsia="Arial Nova" w:cs="Arial Nova"/>
          <w:color w:val="1A237E"/>
          <w:sz w:val="22"/>
          <w:szCs w:val="22"/>
          <w:lang w:val="en-US"/>
        </w:rPr>
      </w:pPr>
      <w:r w:rsidRPr="5260D488" w:rsidR="5260D488">
        <w:rPr>
          <w:rFonts w:ascii="Arial Nova" w:hAnsi="Arial Nova" w:eastAsia="Arial Nova" w:cs="Arial Nova"/>
          <w:color w:val="1A237E"/>
          <w:sz w:val="20"/>
          <w:szCs w:val="20"/>
          <w:lang w:val="en-US"/>
        </w:rPr>
        <w:t>from pyspark.sql.window import Window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  <w:cols w:num="1"/>
      <w:headerReference w:type="default" r:id="R9f44660149fe426f"/>
      <w:footerReference w:type="default" r:id="Rad0f8c8517874f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5260D488" w:rsidTr="5260D488" w14:paraId="5B834EC6">
      <w:trPr>
        <w:trHeight w:val="300"/>
      </w:trPr>
      <w:tc>
        <w:tcPr>
          <w:tcW w:w="3480" w:type="dxa"/>
          <w:tcMar/>
        </w:tcPr>
        <w:p w:rsidR="5260D488" w:rsidP="5260D488" w:rsidRDefault="5260D488" w14:paraId="5B4103D2" w14:textId="2227A927">
          <w:pPr>
            <w:pStyle w:val="Header"/>
            <w:bidi w:val="0"/>
            <w:ind w:left="-115"/>
            <w:jc w:val="left"/>
          </w:pPr>
        </w:p>
      </w:tc>
      <w:tc>
        <w:tcPr>
          <w:tcW w:w="3480" w:type="dxa"/>
          <w:tcMar/>
        </w:tcPr>
        <w:p w:rsidR="5260D488" w:rsidP="5260D488" w:rsidRDefault="5260D488" w14:paraId="53C92632" w14:textId="4A69BDF7">
          <w:pPr>
            <w:pStyle w:val="Header"/>
            <w:bidi w:val="0"/>
            <w:jc w:val="center"/>
          </w:pPr>
        </w:p>
      </w:tc>
      <w:tc>
        <w:tcPr>
          <w:tcW w:w="3480" w:type="dxa"/>
          <w:tcMar/>
        </w:tcPr>
        <w:p w:rsidR="5260D488" w:rsidP="5260D488" w:rsidRDefault="5260D488" w14:paraId="23031D0D" w14:textId="0BE91899">
          <w:pPr>
            <w:pStyle w:val="Header"/>
            <w:bidi w:val="0"/>
            <w:ind w:right="-115"/>
            <w:jc w:val="right"/>
          </w:pPr>
        </w:p>
      </w:tc>
    </w:tr>
  </w:tbl>
  <w:p w:rsidR="5260D488" w:rsidP="5260D488" w:rsidRDefault="5260D488" w14:paraId="3889DE18" w14:textId="4C8EBE7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5260D488" w:rsidTr="5260D488" w14:paraId="6373F379">
      <w:trPr>
        <w:trHeight w:val="300"/>
      </w:trPr>
      <w:tc>
        <w:tcPr>
          <w:tcW w:w="3480" w:type="dxa"/>
          <w:tcMar/>
        </w:tcPr>
        <w:p w:rsidR="5260D488" w:rsidP="5260D488" w:rsidRDefault="5260D488" w14:paraId="5A0FB760" w14:textId="76FF0BFF">
          <w:pPr>
            <w:pStyle w:val="Header"/>
            <w:bidi w:val="0"/>
            <w:ind w:left="-115"/>
            <w:jc w:val="left"/>
          </w:pPr>
        </w:p>
      </w:tc>
      <w:tc>
        <w:tcPr>
          <w:tcW w:w="3480" w:type="dxa"/>
          <w:tcMar/>
        </w:tcPr>
        <w:p w:rsidR="5260D488" w:rsidP="5260D488" w:rsidRDefault="5260D488" w14:paraId="18B2FBDC" w14:textId="16563CFA">
          <w:pPr>
            <w:pStyle w:val="Header"/>
            <w:bidi w:val="0"/>
            <w:jc w:val="center"/>
          </w:pPr>
        </w:p>
      </w:tc>
      <w:tc>
        <w:tcPr>
          <w:tcW w:w="3480" w:type="dxa"/>
          <w:tcMar/>
        </w:tcPr>
        <w:p w:rsidR="5260D488" w:rsidP="5260D488" w:rsidRDefault="5260D488" w14:paraId="6F3B265B" w14:textId="626547E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260D488" w:rsidP="5260D488" w:rsidRDefault="5260D488" w14:paraId="24012D8D" w14:textId="679E475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8175a2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5F731379"/>
  <w15:docId w15:val="{B5AF0112-16A6-4310-87B7-919AEA945E57}"/>
  <w:rsids>
    <w:rsidRoot w:val="0C83F21D"/>
    <w:rsid w:val="0C83F21D"/>
    <w:rsid w:val="0EA99410"/>
    <w:rsid w:val="0EA99410"/>
    <w:rsid w:val="18DA42A5"/>
    <w:rsid w:val="1C0DF03B"/>
    <w:rsid w:val="1C3CDBDF"/>
    <w:rsid w:val="1F4553B5"/>
    <w:rsid w:val="1F8B102A"/>
    <w:rsid w:val="26BB0A59"/>
    <w:rsid w:val="2740228D"/>
    <w:rsid w:val="290918B5"/>
    <w:rsid w:val="292BE781"/>
    <w:rsid w:val="292BE781"/>
    <w:rsid w:val="29A315AB"/>
    <w:rsid w:val="2C31E686"/>
    <w:rsid w:val="2C4AE034"/>
    <w:rsid w:val="30461014"/>
    <w:rsid w:val="342CB73D"/>
    <w:rsid w:val="3BB313A6"/>
    <w:rsid w:val="3CFD5C6E"/>
    <w:rsid w:val="4211B4A2"/>
    <w:rsid w:val="44F32F1D"/>
    <w:rsid w:val="44F32F1D"/>
    <w:rsid w:val="45749ECE"/>
    <w:rsid w:val="4F0162F1"/>
    <w:rsid w:val="4F0162F1"/>
    <w:rsid w:val="5260D488"/>
    <w:rsid w:val="57B2CEE0"/>
    <w:rsid w:val="5934F2EB"/>
    <w:rsid w:val="5C86E8F0"/>
    <w:rsid w:val="5D3E1965"/>
    <w:rsid w:val="5DE0730F"/>
    <w:rsid w:val="5DE0730F"/>
    <w:rsid w:val="61064EAC"/>
    <w:rsid w:val="66098B42"/>
    <w:rsid w:val="66098B42"/>
    <w:rsid w:val="6C16E6DE"/>
    <w:rsid w:val="6C16E6DE"/>
    <w:rsid w:val="6ECFD98B"/>
    <w:rsid w:val="6ECFD98B"/>
    <w:rsid w:val="77333E6D"/>
    <w:rsid w:val="7C10F528"/>
    <w:rsid w:val="7D79FC5B"/>
    <w:rsid w:val="7DB1B51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5260D4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260D48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eader" Target="/word/header.xml" Id="R9f44660149fe426f" /><Relationship Type="http://schemas.openxmlformats.org/officeDocument/2006/relationships/footer" Target="/word/footer2.xml" Id="Rad0f8c8517874f4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Omal Sivankutty</lastModifiedBy>
  <revision>2</revision>
  <dcterms:created xsi:type="dcterms:W3CDTF">2026-06-04T09:33:27.3220000Z</dcterms:created>
  <dcterms:modified xsi:type="dcterms:W3CDTF">2026-06-04T11:40:25.3917165Z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