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A038C61" w14:paraId="0CA680FD" wp14:textId="77777777">
      <w:pPr>
        <w:spacing w:before="360" w:after="60"/>
        <w:rPr>
          <w:rFonts w:ascii="Times New Roman" w:hAnsi="Times New Roman" w:eastAsia="Times New Roman" w:cs="Times New Roman"/>
          <w:b w:val="1"/>
          <w:bCs w:val="1"/>
          <w:color w:val="1F3864"/>
          <w:sz w:val="72"/>
          <w:szCs w:val="72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56"/>
          <w:szCs w:val="56"/>
          <w:lang w:val="en-US"/>
        </w:rPr>
        <w:t>PySpark on Databricks</w:t>
      </w:r>
    </w:p>
    <w:p xmlns:wp14="http://schemas.microsoft.com/office/word/2010/wordml" w:rsidP="0A038C61" w14:paraId="51395B2F" wp14:textId="7E987F63">
      <w:pPr>
        <w:spacing w:before="0" w:after="60"/>
        <w:rPr>
          <w:rFonts w:ascii="Times New Roman" w:hAnsi="Times New Roman" w:eastAsia="Times New Roman" w:cs="Times New Roman"/>
          <w:color w:val="2E75B6"/>
          <w:sz w:val="32"/>
          <w:szCs w:val="3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2E75B6"/>
          <w:sz w:val="28"/>
          <w:szCs w:val="28"/>
          <w:lang w:val="en-US"/>
        </w:rPr>
        <w:t xml:space="preserve">Complete Function Reference </w:t>
      </w:r>
    </w:p>
    <w:p xmlns:wp14="http://schemas.microsoft.com/office/word/2010/wordml" w:rsidP="0A038C61" w14:paraId="672A6659" wp14:textId="50BE8FAD">
      <w:pPr>
        <w:pBdr>
          <w:bottom w:val="single" w:color="2E75B6" w:sz="12" w:space="6"/>
        </w:pBdr>
        <w:spacing w:before="0" w:after="240"/>
        <w:rPr>
          <w:rFonts w:ascii="Times New Roman" w:hAnsi="Times New Roman" w:eastAsia="Times New Roman" w:cs="Times New Roman"/>
          <w:color w:val="666666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 xml:space="preserve">Based on Weeks 1–5 Training </w:t>
      </w:r>
      <w:r w:rsidRPr="0A038C61" w:rsidR="090951F5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 xml:space="preserve">Notes </w:t>
      </w:r>
      <w:r w:rsidRPr="0A038C61" w:rsidR="090951F5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>| Databricks</w:t>
      </w:r>
      <w:r w:rsidRPr="0A038C61" w:rsidR="0A038C61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 xml:space="preserve"> Edition</w:t>
      </w:r>
    </w:p>
    <w:p xmlns:wp14="http://schemas.microsoft.com/office/word/2010/wordml" w:rsidP="0A038C61" w14:paraId="1FA338DD" wp14:textId="13E8DCAF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68643E4E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 Spark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Fundamentals</w:t>
      </w:r>
    </w:p>
    <w:p xmlns:wp14="http://schemas.microsoft.com/office/word/2010/wordml" w:rsidP="0A038C61" w14:paraId="34CB8132" wp14:textId="77777777">
      <w:pPr>
        <w:pStyle w:val="Heading2"/>
        <w:spacing w:before="200" w:after="80"/>
        <w:rPr>
          <w:rFonts w:ascii="Times New Roman" w:hAnsi="Times New Roman" w:eastAsia="Times New Roman" w:cs="Times New Roman"/>
          <w:b w:val="1"/>
          <w:bCs w:val="1"/>
          <w:color w:val="2E75B6"/>
          <w:sz w:val="32"/>
          <w:szCs w:val="32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2E75B6"/>
          <w:sz w:val="28"/>
          <w:szCs w:val="28"/>
          <w:lang w:val="en-US"/>
        </w:rPr>
        <w:t>What is PySpark?</w:t>
      </w:r>
    </w:p>
    <w:p xmlns:wp14="http://schemas.microsoft.com/office/word/2010/wordml" w:rsidP="0A038C61" w14:paraId="0A37501D" wp14:textId="3D68D0BC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PySpark is the Python API for Apache Spark — an open-source distributed computing framework for fast, large-scale data processing. It runs computations in parallel across a cluster of machines and supports batch, streaming, machine learning, and graph workloads, all in one platform.</w:t>
      </w:r>
    </w:p>
    <w:p xmlns:wp14="http://schemas.microsoft.com/office/word/2010/wordml" w:rsidP="0A038C61" w14:paraId="0CA17DA3" wp14:textId="77777777">
      <w:pPr>
        <w:pStyle w:val="Heading2"/>
        <w:spacing w:before="200" w:after="80"/>
        <w:rPr>
          <w:rFonts w:ascii="Times New Roman" w:hAnsi="Times New Roman" w:eastAsia="Times New Roman" w:cs="Times New Roman"/>
          <w:b w:val="1"/>
          <w:bCs w:val="1"/>
          <w:color w:val="2E75B6"/>
          <w:sz w:val="32"/>
          <w:szCs w:val="3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2E75B6"/>
          <w:sz w:val="28"/>
          <w:szCs w:val="28"/>
        </w:rPr>
        <w:t>Core Concepts</w:t>
      </w:r>
    </w:p>
    <w:p xmlns:wp14="http://schemas.microsoft.com/office/word/2010/wordml" w:rsidP="0A038C61" w14:paraId="7292E05E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>DataFrame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 xml:space="preserve"> – Distributed table of rows and columns (like a SQL table). Supports filter, group, aggregate, join.</w:t>
      </w:r>
    </w:p>
    <w:p xmlns:wp14="http://schemas.microsoft.com/office/word/2010/wordml" w:rsidP="0A038C61" w14:paraId="5300B868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>Lazy Evaluation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 xml:space="preserve"> – Transformations (filter, select) only define a plan. Nothing runs until an action (show, count) is called. Spark optimises the full DAG first.</w:t>
      </w:r>
    </w:p>
    <w:p xmlns:wp14="http://schemas.microsoft.com/office/word/2010/wordml" w:rsidP="0A038C61" w14:paraId="68440F01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</w:rPr>
        <w:t>Driver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 xml:space="preserve"> – Brain of the application. Builds the execution plan, coordinates workers.</w:t>
      </w:r>
    </w:p>
    <w:p xmlns:wp14="http://schemas.microsoft.com/office/word/2010/wordml" w:rsidP="0A038C61" w14:paraId="24E59140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</w:rPr>
        <w:t>Workers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 xml:space="preserve"> – Nodes that execute tasks in parallel on data partitions.</w:t>
      </w:r>
    </w:p>
    <w:p xmlns:wp14="http://schemas.microsoft.com/office/word/2010/wordml" w:rsidP="0A038C61" w14:paraId="618D6AAF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>Transformations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 xml:space="preserve"> – Lazy operations (select, filter, withColumn). Return a new DataFrame.</w:t>
      </w:r>
    </w:p>
    <w:p xmlns:wp14="http://schemas.microsoft.com/office/word/2010/wordml" w:rsidP="0A038C61" w14:paraId="5DAB6C7B" wp14:textId="554283FA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</w:rPr>
        <w:t>Actions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 xml:space="preserve"> – Trigger execution (show, count, collect). Cause the DAG to evaluate.</w:t>
      </w:r>
    </w:p>
    <w:p xmlns:wp14="http://schemas.microsoft.com/office/word/2010/wordml" w:rsidP="0A038C61" w14:paraId="757CCEA1" wp14:textId="77777777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2  SparkSession &amp; Data Ingestion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393FE234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B8CA42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5F05CAAA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6AABA65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Load a Unity Catalog table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spark.table("workspace.db.table")</w:t>
            </w:r>
          </w:p>
        </w:tc>
      </w:tr>
      <w:tr xmlns:wp14="http://schemas.microsoft.com/office/word/2010/wordml" w:rsidTr="0A038C61" w14:paraId="210A317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D0FB04C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Read CSV file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spark.read.option("header","true").csv(path)</w:t>
            </w:r>
          </w:p>
        </w:tc>
      </w:tr>
      <w:tr xmlns:wp14="http://schemas.microsoft.com/office/word/2010/wordml" w:rsidTr="0A038C61" w14:paraId="204C9970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E346781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Read JSON file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spark.read.json(path)</w:t>
            </w:r>
          </w:p>
        </w:tc>
      </w:tr>
      <w:tr xmlns:wp14="http://schemas.microsoft.com/office/word/2010/wordml" w:rsidTr="0A038C61" w14:paraId="42D5C8F7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DF26FBD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Register as SQL temp view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df.createOrReplaceTempView("orders")</w:t>
            </w:r>
          </w:p>
        </w:tc>
      </w:tr>
      <w:tr xmlns:wp14="http://schemas.microsoft.com/office/word/2010/wordml" w:rsidTr="0A038C61" w14:paraId="00F0A7D2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27A594D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Run SQL on registered temp views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spark.sql("SELECT * FROM orders").show()</w:t>
            </w:r>
          </w:p>
        </w:tc>
      </w:tr>
      <w:tr xmlns:wp14="http://schemas.microsoft.com/office/word/2010/wordml" w:rsidTr="0A038C61" w14:paraId="437D3A2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669FC9A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Print column names and data types</w:t>
            </w:r>
          </w:p>
        </w:tc>
      </w:tr>
      <w:tr xmlns:wp14="http://schemas.microsoft.com/office/word/2010/wordml" w:rsidTr="0A038C61" w14:paraId="103570E7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F2BFDE4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List of (column, type) tuples</w:t>
            </w:r>
          </w:p>
        </w:tc>
      </w:tr>
    </w:tbl>
    <w:p w:rsidR="0A038C61" w:rsidP="0A038C61" w:rsidRDefault="0A038C61" w14:paraId="0DB939E9" w14:textId="5B3850E0">
      <w:pPr>
        <w:pStyle w:val="Heading1"/>
        <w:spacing w:before="80" w:after="0"/>
        <w:rPr>
          <w:rFonts w:ascii="Times New Roman" w:hAnsi="Times New Roman" w:eastAsia="Times New Roman" w:cs="Times New Roman"/>
          <w:b w:val="1"/>
          <w:bCs w:val="1"/>
          <w:color w:val="1F3864"/>
          <w:sz w:val="14"/>
          <w:szCs w:val="14"/>
          <w:lang w:val="en-US"/>
        </w:rPr>
      </w:pPr>
    </w:p>
    <w:p xmlns:wp14="http://schemas.microsoft.com/office/word/2010/wordml" w:rsidP="0A038C61" w14:paraId="5F6EEA42" wp14:textId="7DF97E8E">
      <w:pPr>
        <w:pStyle w:val="Heading1"/>
        <w:spacing w:before="80" w:after="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6761EE75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3 Core Transformations (Lazy — do not execute </w:t>
      </w:r>
      <w:r w:rsidRPr="0A038C61" w:rsidR="6761EE75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immediately</w:t>
      </w:r>
      <w:r w:rsidRPr="0A038C61" w:rsidR="6761EE75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)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20F3F5F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42C4EF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7E95B23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C63008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Choose columns — equivalent to SQL SELECT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df.select("name", "age")</w:t>
            </w:r>
          </w:p>
        </w:tc>
      </w:tr>
      <w:tr xmlns:wp14="http://schemas.microsoft.com/office/word/2010/wordml" w:rsidTr="0A038C61" w14:paraId="0ABAB452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08D9864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Filter rows — equivalent to SQL WHERE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df.filter(df.age &gt; 20)</w:t>
            </w:r>
          </w:p>
        </w:tc>
      </w:tr>
      <w:tr xmlns:wp14="http://schemas.microsoft.com/office/word/2010/wordml" w:rsidTr="0A038C61" w14:paraId="0930D70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813AFA8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Add or replace a column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df.withColumn("age_plus_10", df.age + 10)</w:t>
            </w:r>
          </w:p>
        </w:tc>
      </w:tr>
      <w:tr xmlns:wp14="http://schemas.microsoft.com/office/word/2010/wordml" w:rsidTr="0A038C61" w14:paraId="69DE3A6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7B79111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Rename column in output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df.select(df.name.alias("student_name"))</w:t>
            </w:r>
          </w:p>
        </w:tc>
      </w:tr>
      <w:tr xmlns:wp14="http://schemas.microsoft.com/office/word/2010/wordml" w:rsidTr="0A038C61" w14:paraId="2C1E2916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40558A3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Remove fully identical rows (all columns checked)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df.distinct()</w:t>
            </w:r>
          </w:p>
        </w:tc>
      </w:tr>
      <w:tr xmlns:wp14="http://schemas.microsoft.com/office/word/2010/wordml" w:rsidTr="0A038C61" w14:paraId="5505FEF3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5661A78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Remove duplicates on specific columns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df.dropDuplicates(["id", "name"])</w:t>
            </w:r>
          </w:p>
        </w:tc>
      </w:tr>
      <w:tr xmlns:wp14="http://schemas.microsoft.com/office/word/2010/wordml" w:rsidTr="0A038C61" w14:paraId="48500770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B94B462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Return first N rows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df.limit(10)</w:t>
            </w:r>
          </w:p>
        </w:tc>
      </w:tr>
      <w:tr xmlns:wp14="http://schemas.microsoft.com/office/word/2010/wordml" w:rsidTr="0A038C61" w14:paraId="0EF6862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7D7B1A0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Sort ascending or descending (functionally identical)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df.orderBy("age", ascending=False)</w:t>
            </w:r>
          </w:p>
        </w:tc>
      </w:tr>
    </w:tbl>
    <w:p w:rsidR="0A038C61" w:rsidP="0A038C61" w:rsidRDefault="0A038C61" w14:paraId="392F4665" w14:textId="2B33B83B">
      <w:pPr>
        <w:pStyle w:val="Heading1"/>
        <w:spacing w:before="80" w:after="0"/>
        <w:rPr>
          <w:rFonts w:ascii="Times New Roman" w:hAnsi="Times New Roman" w:eastAsia="Times New Roman" w:cs="Times New Roman"/>
          <w:b w:val="1"/>
          <w:bCs w:val="1"/>
          <w:color w:val="1F3864"/>
          <w:sz w:val="14"/>
          <w:szCs w:val="14"/>
          <w:lang w:val="en-US"/>
        </w:rPr>
      </w:pPr>
    </w:p>
    <w:p w:rsidR="3572140E" w:rsidP="0A038C61" w:rsidRDefault="3572140E" w14:paraId="3957BE9C" w14:textId="23A25CDC">
      <w:pPr>
        <w:pStyle w:val="Heading1"/>
        <w:spacing w:before="80" w:after="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3572140E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4 Actions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(Eager — trigger execution)</w:t>
      </w:r>
    </w:p>
    <w:tbl>
      <w:tblPr>
        <w:tblW w:w="1018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85"/>
      </w:tblGrid>
      <w:tr xmlns:wp14="http://schemas.microsoft.com/office/word/2010/wordml" w:rsidTr="0A038C61" w14:paraId="25D09BA8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AF1F8D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1A0D9108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A0465A1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Print N rows as text table (works in any environment)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df.show(10)</w:t>
            </w:r>
          </w:p>
        </w:tc>
      </w:tr>
      <w:tr xmlns:wp14="http://schemas.microsoft.com/office/word/2010/wordml" w:rsidTr="0A038C61" w14:paraId="2FA226DC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056A744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Databricks-only rich interactive table with sort/filter/chart</w:t>
            </w:r>
          </w:p>
        </w:tc>
      </w:tr>
      <w:tr xmlns:wp14="http://schemas.microsoft.com/office/word/2010/wordml" w:rsidTr="0A038C61" w14:paraId="3D4EB5F2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71CE972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Return total row count (triggers a full scan)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df.count()</w:t>
            </w:r>
          </w:p>
        </w:tc>
      </w:tr>
      <w:tr xmlns:wp14="http://schemas.microsoft.com/office/word/2010/wordml" w:rsidTr="0A038C61" w14:paraId="4A74FDE3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2FBC1B0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Bring all rows to the driver as a Python list — avoid on large data</w:t>
            </w:r>
          </w:p>
        </w:tc>
      </w:tr>
      <w:tr xmlns:wp14="http://schemas.microsoft.com/office/word/2010/wordml" w:rsidTr="0A038C61" w14:paraId="4A0E01F5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715624F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Return first N rows as a Python list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df.head(5)</w:t>
            </w:r>
          </w:p>
        </w:tc>
      </w:tr>
      <w:tr xmlns:wp14="http://schemas.microsoft.com/office/word/2010/wordml" w:rsidTr="0A038C61" w14:paraId="64DCD1C9" wp14:textId="77777777">
        <w:trPr>
          <w:trHeight w:val="300"/>
        </w:trPr>
        <w:tc>
          <w:tcPr>
            <w:tcW w:w="10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FA6B07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Summary statistics (count, mean, stddev, min, max)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df.describe("age", "marks")</w:t>
            </w:r>
          </w:p>
        </w:tc>
      </w:tr>
    </w:tbl>
    <w:p xmlns:wp14="http://schemas.microsoft.com/office/word/2010/wordml" w:rsidP="0A038C61" w14:paraId="62EBF3C5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0A0D34FC" wp14:textId="588DDC88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22E7DFDC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5 Conditional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Logic &amp; Literals</w:t>
      </w:r>
    </w:p>
    <w:p xmlns:wp14="http://schemas.microsoft.com/office/word/2010/wordml" w:rsidP="0A038C61" w14:paraId="777D8677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 xml:space="preserve">Import: </w:t>
      </w:r>
    </w:p>
    <w:p xmlns:wp14="http://schemas.microsoft.com/office/word/2010/wordml" w:rsidP="0A038C61" w14:paraId="6D98A12B" wp14:textId="7B5CB900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from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pyspark.sql.functions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import when, lit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158650E8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67BDF1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70BD2397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3C653B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If-elif-else logic inside a column transformation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df.withColumn("group", when(df.age &lt; 30, "Young").when((df.age &gt;= 30) &amp; (df.age &lt; 50), "Middle").otherwise("Senior"))</w:t>
            </w:r>
          </w:p>
        </w:tc>
      </w:tr>
      <w:tr xmlns:wp14="http://schemas.microsoft.com/office/word/2010/wordml" w:rsidTr="0A038C61" w14:paraId="3D97803A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FCD506B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Add a constant value as a column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df.withColumn("country", lit("India"))</w:t>
            </w:r>
          </w:p>
        </w:tc>
      </w:tr>
      <w:tr xmlns:wp14="http://schemas.microsoft.com/office/word/2010/wordml" w:rsidTr="0A038C61" w14:paraId="527AF49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7E8A54E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Logical AND, OR, NOT operators for column conditions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df.filter((df.age &gt; 20) &amp; (df.course == 'BCA'))</w:t>
            </w:r>
          </w:p>
        </w:tc>
      </w:tr>
      <w:tr xmlns:wp14="http://schemas.microsoft.com/office/word/2010/wordml" w:rsidTr="0A038C61" w14:paraId="10D03A6A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253BFC7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Comparison operators for building filter conditions</w:t>
            </w:r>
          </w:p>
        </w:tc>
      </w:tr>
    </w:tbl>
    <w:p xmlns:wp14="http://schemas.microsoft.com/office/word/2010/wordml" w:rsidP="0A038C61" w14:paraId="1F72F646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20F99AC1" wp14:textId="50F9495D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741DCC2D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6 Aggregation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Functions</w:t>
      </w:r>
    </w:p>
    <w:p xmlns:wp14="http://schemas.microsoft.com/office/word/2010/wordml" w:rsidP="0A038C61" w14:paraId="5BE2CB81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 xml:space="preserve">Usage pattern: </w:t>
      </w:r>
    </w:p>
    <w:p xmlns:wp14="http://schemas.microsoft.com/office/word/2010/wordml" w:rsidP="0A038C61" w14:paraId="29BCFC91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pyspark.sql.functions import sum, avg, count, countDistinct, min, max</w:t>
      </w:r>
    </w:p>
    <w:p xmlns:wp14="http://schemas.microsoft.com/office/word/2010/wordml" w:rsidP="0A038C61" w14:paraId="08CE6F91" wp14:textId="0F3AD75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df.groupBy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("department").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agg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(sum("salary"), avg("salary"), count("id"))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31FF54C8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2F99ED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0A038C61" w14:paraId="3D60AE34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0D8A834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Count non-null rows in the group</w:t>
            </w:r>
          </w:p>
        </w:tc>
      </w:tr>
      <w:tr xmlns:wp14="http://schemas.microsoft.com/office/word/2010/wordml" w:rsidTr="0A038C61" w14:paraId="4D38ED31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A7C87BE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Count unique (distinct) values</w:t>
            </w:r>
          </w:p>
        </w:tc>
      </w:tr>
      <w:tr xmlns:wp14="http://schemas.microsoft.com/office/word/2010/wordml" w:rsidTr="0A038C61" w14:paraId="2782317D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806F87B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Total sum of a numeric column</w:t>
            </w:r>
          </w:p>
        </w:tc>
      </w:tr>
      <w:tr xmlns:wp14="http://schemas.microsoft.com/office/word/2010/wordml" w:rsidTr="0A038C61" w14:paraId="726FCFF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A67E5D5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Sum only distinct values</w:t>
            </w:r>
          </w:p>
        </w:tc>
      </w:tr>
      <w:tr xmlns:wp14="http://schemas.microsoft.com/office/word/2010/wordml" w:rsidTr="0A038C61" w14:paraId="54AE3F9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0CD6D59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Average value of a column</w:t>
            </w:r>
          </w:p>
        </w:tc>
      </w:tr>
      <w:tr xmlns:wp14="http://schemas.microsoft.com/office/word/2010/wordml" w:rsidTr="0A038C61" w14:paraId="0378B7F8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CB0F103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Smallest / largest value in the group</w:t>
            </w:r>
          </w:p>
        </w:tc>
      </w:tr>
      <w:tr xmlns:wp14="http://schemas.microsoft.com/office/word/2010/wordml" w:rsidTr="0A038C61" w14:paraId="76124AF6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DD98921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Standard deviation</w:t>
            </w:r>
          </w:p>
        </w:tc>
      </w:tr>
      <w:tr xmlns:wp14="http://schemas.microsoft.com/office/word/2010/wordml" w:rsidTr="0A038C61" w14:paraId="70D1F15A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8DC3436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Variance</w:t>
            </w:r>
          </w:p>
        </w:tc>
      </w:tr>
      <w:tr xmlns:wp14="http://schemas.microsoft.com/office/word/2010/wordml" w:rsidTr="0A038C61" w14:paraId="0F629667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249A18F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First or last value in each group</w:t>
            </w:r>
          </w:p>
        </w:tc>
      </w:tr>
      <w:tr xmlns:wp14="http://schemas.microsoft.com/office/word/2010/wordml" w:rsidTr="0A038C61" w14:paraId="071E4CB1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7DDEA95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Collect all values into a list (includes duplicates)</w:t>
            </w:r>
          </w:p>
        </w:tc>
      </w:tr>
      <w:tr xmlns:wp14="http://schemas.microsoft.com/office/word/2010/wordml" w:rsidTr="0A038C61" w14:paraId="1D3E9EB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886DE76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Collect unique values into a set</w:t>
            </w:r>
          </w:p>
        </w:tc>
      </w:tr>
      <w:tr xmlns:wp14="http://schemas.microsoft.com/office/word/2010/wordml" w:rsidTr="0A038C61" w14:paraId="76E1A430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2B81F51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Fast approximate distinct count — useful on very large data</w:t>
            </w:r>
          </w:p>
        </w:tc>
      </w:tr>
      <w:tr xmlns:wp14="http://schemas.microsoft.com/office/word/2010/wordml" w:rsidTr="0A038C61" w14:paraId="4CFE832E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B7E4638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Distribution shape metrics</w:t>
            </w:r>
          </w:p>
        </w:tc>
      </w:tr>
    </w:tbl>
    <w:p xmlns:wp14="http://schemas.microsoft.com/office/word/2010/wordml" w:rsidP="0A038C61" w14:paraId="463F29E8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46D9F3A5" wp14:textId="4B24CD73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1900604D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7 Joins</w:t>
      </w:r>
    </w:p>
    <w:p xmlns:wp14="http://schemas.microsoft.com/office/word/2010/wordml" w:rsidP="0A038C61" w14:paraId="55FEFE71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 xml:space="preserve">Usage pattern: </w:t>
      </w:r>
    </w:p>
    <w:p xmlns:wp14="http://schemas.microsoft.com/office/word/2010/wordml" w:rsidP="0A038C61" w14:paraId="3B7B4B86" wp14:textId="7546DF0E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df1.join(df2, on="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patient_id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", how="inner")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6C937029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E933F6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  <w:lang w:val="en-US"/>
              </w:rPr>
              <w:t>Behaviour</w:t>
            </w:r>
          </w:p>
        </w:tc>
      </w:tr>
      <w:tr xmlns:wp14="http://schemas.microsoft.com/office/word/2010/wordml" w:rsidTr="0A038C61" w14:paraId="21141A3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9A26101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Only rows with matching keys in BOTH DataFrames</w:t>
            </w:r>
          </w:p>
        </w:tc>
      </w:tr>
      <w:tr xmlns:wp14="http://schemas.microsoft.com/office/word/2010/wordml" w:rsidTr="0A038C61" w14:paraId="5A888B70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067E7ED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All rows from the LEFT + matching rows from right (nulls where no match)</w:t>
            </w:r>
          </w:p>
        </w:tc>
      </w:tr>
      <w:tr xmlns:wp14="http://schemas.microsoft.com/office/word/2010/wordml" w:rsidTr="0A038C61" w14:paraId="61043C4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2FA521D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All rows from the RIGHT + matching rows from left (nulls where no match)</w:t>
            </w:r>
          </w:p>
        </w:tc>
      </w:tr>
      <w:tr xmlns:wp14="http://schemas.microsoft.com/office/word/2010/wordml" w:rsidTr="0A038C61" w14:paraId="0FF74686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CDB0776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All rows from BOTH DataFrames (nulls on either side where no match)</w:t>
            </w:r>
          </w:p>
        </w:tc>
      </w:tr>
      <w:tr xmlns:wp14="http://schemas.microsoft.com/office/word/2010/wordml" w:rsidTr="0A038C61" w14:paraId="40A7EFA6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F203F13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</w:rPr>
              <w:t>Cartesian product — every row from left combined with every row from right (expensive!)</w:t>
            </w:r>
          </w:p>
        </w:tc>
      </w:tr>
    </w:tbl>
    <w:p xmlns:wp14="http://schemas.microsoft.com/office/word/2010/wordml" w:rsidP="0A038C61" w14:paraId="66204FF1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287BEBA1" wp14:textId="1EB326B9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15F46BDA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8 Null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&amp; Duplicate Handling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3E4A1C73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8C35C7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4EC68F0E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82B2A4B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Drop rows containing null values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df.na.drop(subset=["age", "name"])</w:t>
            </w:r>
          </w:p>
        </w:tc>
      </w:tr>
      <w:tr xmlns:wp14="http://schemas.microsoft.com/office/word/2010/wordml" w:rsidTr="0A038C61" w14:paraId="2343C119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709B96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Replace nulls with specified values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df.na.fill({"age": 0, "name": "Unknown"})</w:t>
            </w:r>
          </w:p>
        </w:tc>
      </w:tr>
      <w:tr xmlns:wp14="http://schemas.microsoft.com/office/word/2010/wordml" w:rsidTr="0A038C61" w14:paraId="0F8DF658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A295FCC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Filter rows where column is null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df.filter(df.age.isNull())</w:t>
            </w:r>
          </w:p>
        </w:tc>
      </w:tr>
      <w:tr xmlns:wp14="http://schemas.microsoft.com/office/word/2010/wordml" w:rsidTr="0A038C61" w14:paraId="51CD7558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D8AD7B0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Filter rows where column is not null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df.filter(df.salary.isNotNull())</w:t>
            </w:r>
          </w:p>
        </w:tc>
      </w:tr>
      <w:tr xmlns:wp14="http://schemas.microsoft.com/office/word/2010/wordml" w:rsidTr="0A038C61" w14:paraId="5FA26A20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EFCA7B0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Remove all fully-identical rows (all columns)</w:t>
            </w:r>
          </w:p>
        </w:tc>
      </w:tr>
      <w:tr xmlns:wp14="http://schemas.microsoft.com/office/word/2010/wordml" w:rsidTr="0A038C61" w14:paraId="0282EA5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979E7F6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Remove duplicates based on a subset of columns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df.dropDuplicates(["id", "name"])</w:t>
            </w:r>
          </w:p>
        </w:tc>
      </w:tr>
    </w:tbl>
    <w:p xmlns:wp14="http://schemas.microsoft.com/office/word/2010/wordml" w:rsidP="0A038C61" w14:paraId="769D0D3C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214839E3" wp14:textId="0D71CEEB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40950F20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9 Window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Functions</w:t>
      </w:r>
    </w:p>
    <w:p w:rsidR="0A038C61" w:rsidP="0A038C61" w:rsidRDefault="0A038C61" w14:paraId="43BBF266" w14:textId="1333CCBA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Window functions perform row-wise calculations WITHOUT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collapsing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the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DataFrame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— unlike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groupBy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which reduces rows.</w:t>
      </w:r>
    </w:p>
    <w:p xmlns:wp14="http://schemas.microsoft.com/office/word/2010/wordml" w:rsidP="0A038C61" w14:paraId="2C929F94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>Setup:</w:t>
      </w:r>
    </w:p>
    <w:p xmlns:wp14="http://schemas.microsoft.com/office/word/2010/wordml" w:rsidP="0A038C61" w14:paraId="1C2112BE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pyspark.sql.window import Window</w:t>
      </w:r>
    </w:p>
    <w:p xmlns:wp14="http://schemas.microsoft.com/office/word/2010/wordml" w:rsidP="0A038C61" w14:paraId="6C8B5094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pyspark.sql.functions import row_number, rank, dense_rank, lag, lead, sum</w:t>
      </w:r>
    </w:p>
    <w:p xmlns:wp14="http://schemas.microsoft.com/office/word/2010/wordml" w:rsidP="0A038C61" w14:paraId="1231BE67" wp14:textId="783A3FEA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w =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Window.partitionBy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("city").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orderBy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("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sale_date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")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54DECEF2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8C4621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  <w:lang w:val="en-US"/>
              </w:rPr>
              <w:t>Behaviour &amp; Use Case</w:t>
            </w:r>
          </w:p>
        </w:tc>
      </w:tr>
      <w:tr xmlns:wp14="http://schemas.microsoft.com/office/word/2010/wordml" w:rsidTr="0A038C61" w14:paraId="1EDFFF0D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1ED4250" wp14:textId="17E97F43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Unique sequential number — no ties. Use for </w:t>
            </w: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top-1</w:t>
            </w: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 per group or deduplication.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('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rn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',</w:t>
            </w:r>
            <w:r w:rsidRPr="0A038C61" w:rsidR="65D105B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 xml:space="preserve">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row_number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(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).over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(w))</w:t>
            </w:r>
          </w:p>
        </w:tc>
      </w:tr>
      <w:tr xmlns:wp14="http://schemas.microsoft.com/office/word/2010/wordml" w:rsidTr="0A038C61" w14:paraId="1B5F30E2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FA4DFFE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Same rank for ties; skips the next rank number (e.g. 1,1,3). Use for competition-style rankings.</w:t>
            </w:r>
          </w:p>
        </w:tc>
      </w:tr>
      <w:tr xmlns:wp14="http://schemas.microsoft.com/office/word/2010/wordml" w:rsidTr="0A038C61" w14:paraId="0C79444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E8F51DC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Same rank for ties; NO gaps (e.g. 1,1,2). Use for continuous business rankings.</w:t>
            </w:r>
          </w:p>
        </w:tc>
      </w:tr>
      <w:tr xmlns:wp14="http://schemas.microsoft.com/office/word/2010/wordml" w:rsidTr="0A038C61" w14:paraId="42322172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812CDF1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Value from N rows BEFORE current row. Use for month-over-month comparisons.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df.withColumn('prev_sales', lag('sales_amount', 1).over(w))</w:t>
            </w:r>
          </w:p>
        </w:tc>
      </w:tr>
      <w:tr xmlns:wp14="http://schemas.microsoft.com/office/word/2010/wordml" w:rsidTr="0A038C61" w14:paraId="33ACEDDB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A992E54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Value from N rows AFTER current row.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df.withColumn('next_sales', lead('sales_amount', 1).over(w))</w:t>
            </w:r>
          </w:p>
        </w:tc>
      </w:tr>
      <w:tr xmlns:wp14="http://schemas.microsoft.com/office/word/2010/wordml" w:rsidTr="0A038C61" w14:paraId="5E3095D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6BFB73E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Running / cumulative total while keeping every original row.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df.withColumn('running_total', sum('sales_amount').over(w))</w:t>
            </w:r>
          </w:p>
        </w:tc>
      </w:tr>
    </w:tbl>
    <w:p xmlns:wp14="http://schemas.microsoft.com/office/word/2010/wordml" w:rsidP="0A038C61" w14:paraId="238601FE" wp14:textId="77777777">
      <w:pPr>
        <w:spacing w:before="60" w:after="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038C61" w14:paraId="20E86B84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>Key rules for window functions:</w:t>
      </w:r>
    </w:p>
    <w:p xmlns:wp14="http://schemas.microsoft.com/office/word/2010/wordml" w:rsidP="0A038C61" w14:paraId="703803C2" wp14:textId="77777777">
      <w:pPr>
        <w:pStyle w:val="ListParagraph"/>
        <w:numPr>
          <w:ilvl w:val="0"/>
          <w:numId w:val="2"/>
        </w:numPr>
        <w:spacing w:before="30" w:after="30" w:line="26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Always provide orderBy() in the Window spec — without it, rankings are non-deterministic.</w:t>
      </w:r>
    </w:p>
    <w:p xmlns:wp14="http://schemas.microsoft.com/office/word/2010/wordml" w:rsidP="0A038C61" w14:paraId="76CE031A" wp14:textId="77777777">
      <w:pPr>
        <w:pStyle w:val="ListParagraph"/>
        <w:numPr>
          <w:ilvl w:val="0"/>
          <w:numId w:val="2"/>
        </w:numPr>
        <w:spacing w:before="30" w:after="30" w:line="26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rank() skips numbers after ties because tied rows occupy multiple positions.</w:t>
      </w:r>
    </w:p>
    <w:p xmlns:wp14="http://schemas.microsoft.com/office/word/2010/wordml" w:rsidP="0A038C61" w14:paraId="3F747D0C" wp14:textId="77777777">
      <w:pPr>
        <w:pStyle w:val="ListParagraph"/>
        <w:numPr>
          <w:ilvl w:val="0"/>
          <w:numId w:val="2"/>
        </w:numPr>
        <w:spacing w:before="30" w:after="30" w:line="26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Use dense_rank() when you need continuous ranking without gaps.</w:t>
      </w:r>
    </w:p>
    <w:p xmlns:wp14="http://schemas.microsoft.com/office/word/2010/wordml" w:rsidP="0A038C61" w14:paraId="57AADAB2" wp14:textId="77777777">
      <w:pPr>
        <w:pStyle w:val="ListParagraph"/>
        <w:numPr>
          <w:ilvl w:val="0"/>
          <w:numId w:val="2"/>
        </w:numPr>
        <w:spacing w:before="30" w:after="30" w:line="26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groupBy() vs window: groupBy collapses rows; .over() preserves all rows.</w:t>
      </w:r>
    </w:p>
    <w:p xmlns:wp14="http://schemas.microsoft.com/office/word/2010/wordml" w:rsidP="0A038C61" w14:paraId="0F3CABC7" wp14:textId="77777777">
      <w:pPr>
        <w:spacing w:before="80" w:after="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038C61" w14:paraId="78A9CD83" wp14:textId="5D5B0FE0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3039762F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10 String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Functions</w:t>
      </w:r>
    </w:p>
    <w:p xmlns:wp14="http://schemas.microsoft.com/office/word/2010/wordml" w:rsidP="0A038C61" w14:paraId="0A297145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 xml:space="preserve">Import: </w:t>
      </w:r>
    </w:p>
    <w:p xmlns:wp14="http://schemas.microsoft.com/office/word/2010/wordml" w:rsidP="0A038C61" w14:paraId="5B08B5D1" wp14:textId="0EC42213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from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pyspark.sql.functions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import lower, upper, trim,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concat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, lit,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concat_ws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, split, substring,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regexp_replace</w:t>
      </w:r>
    </w:p>
    <w:tbl>
      <w:tblPr>
        <w:tblW w:w="101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2"/>
      </w:tblGrid>
      <w:tr xmlns:wp14="http://schemas.microsoft.com/office/word/2010/wordml" w:rsidTr="0A038C61" w14:paraId="5FA35463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D69B63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1060F03B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46C13C9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Convert to lowercase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df.withColumn("lower_name", lower("name"))</w:t>
            </w:r>
          </w:p>
        </w:tc>
      </w:tr>
      <w:tr xmlns:wp14="http://schemas.microsoft.com/office/word/2010/wordml" w:rsidTr="0A038C61" w14:paraId="05B05B1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8F6CAEF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Convert to uppercase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df.withColumn("upper_name", upper("name"))</w:t>
            </w:r>
          </w:p>
        </w:tc>
      </w:tr>
      <w:tr xmlns:wp14="http://schemas.microsoft.com/office/word/2010/wordml" w:rsidTr="0A038C61" w14:paraId="53B3DD53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E4C04C1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Remove leading and trailing spaces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df.withColumn("clean", trim("name"))</w:t>
            </w:r>
          </w:p>
        </w:tc>
      </w:tr>
      <w:tr xmlns:wp14="http://schemas.microsoft.com/office/word/2010/wordml" w:rsidTr="0A038C61" w14:paraId="416A0135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A605EB9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Concatenate columns + literals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df.withColumn("full", concat("first_name", lit(" "), "last_name"))</w:t>
            </w:r>
          </w:p>
        </w:tc>
      </w:tr>
      <w:tr xmlns:wp14="http://schemas.microsoft.com/office/word/2010/wordml" w:rsidTr="0A038C61" w14:paraId="21FAC1FF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E797955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Concatenate with a separator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df.withColumn("full", concat_ws(" ", "first_name", "last_name"))</w:t>
            </w:r>
          </w:p>
        </w:tc>
      </w:tr>
      <w:tr xmlns:wp14="http://schemas.microsoft.com/office/word/2010/wordml" w:rsidTr="0A038C61" w14:paraId="60F59C24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EF0F03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Split string into array; access with [index]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df.withColumn("first", split(df["full_name"], " ")[0])</w:t>
            </w:r>
          </w:p>
        </w:tc>
      </w:tr>
      <w:tr xmlns:wp14="http://schemas.microsoft.com/office/word/2010/wordml" w:rsidTr="0A038C61" w14:paraId="488CDB9C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3DE2DE2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Extract by start position and length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df.withColumn("prefix", substring("product_code", 1, 2))</w:t>
            </w:r>
          </w:p>
        </w:tc>
      </w:tr>
      <w:tr xmlns:wp14="http://schemas.microsoft.com/office/word/2010/wordml" w:rsidTr="0A038C61" w14:paraId="18CC534E" wp14:textId="77777777">
        <w:trPr>
          <w:trHeight w:val="300"/>
        </w:trPr>
        <w:tc>
          <w:tcPr>
            <w:tcW w:w="1019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95E7E58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Replace regex pattern in a string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df.withColumn("phone", regexp_replace("phone_raw", "-", ""))</w:t>
            </w:r>
          </w:p>
        </w:tc>
      </w:tr>
    </w:tbl>
    <w:p xmlns:wp14="http://schemas.microsoft.com/office/word/2010/wordml" w:rsidP="0A038C61" w14:paraId="7DF4E37C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1BD3D282" wp14:textId="1DAA1D3C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17E74474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11 Date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Functions</w:t>
      </w:r>
    </w:p>
    <w:p xmlns:wp14="http://schemas.microsoft.com/office/word/2010/wordml" w:rsidP="0A038C61" w14:paraId="44FB30F8" wp14:textId="2B625E40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Important: Always convert string columns to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DateType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with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to_date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() BEFORE calling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year(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),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month(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),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dayofmonth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(). Direct extraction on strings is unreliable and may return null.</w:t>
      </w:r>
    </w:p>
    <w:p xmlns:wp14="http://schemas.microsoft.com/office/word/2010/wordml" w:rsidP="0A038C61" w14:paraId="62303EDB" wp14:textId="77777777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 xml:space="preserve">Import: </w:t>
      </w:r>
    </w:p>
    <w:p xmlns:wp14="http://schemas.microsoft.com/office/word/2010/wordml" w:rsidP="0A038C61" w14:paraId="1DA6542E" wp14:textId="5E236078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from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pyspark.sql.functions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import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to_date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, year, month, 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dayofmonth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0A038C61" w14:paraId="78FCBF3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041E394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BE4E16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Description &amp; Example</w:t>
            </w:r>
          </w:p>
        </w:tc>
      </w:tr>
      <w:tr xmlns:wp14="http://schemas.microsoft.com/office/word/2010/wordml" w:rsidTr="0A038C61" w14:paraId="223DFED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22B00AE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D0E25BD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Parse string → DateType. Always do this first!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df.withColumn("date", to_date("date_str", "yyyy-MM-dd"))</w:t>
            </w:r>
          </w:p>
        </w:tc>
      </w:tr>
      <w:tr xmlns:wp14="http://schemas.microsoft.com/office/word/2010/wordml" w:rsidTr="0A038C61" w14:paraId="1E5D141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2C6D796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C62440F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Extract year as integer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df.withColumn("yr", year("date"))</w:t>
            </w:r>
          </w:p>
        </w:tc>
      </w:tr>
      <w:tr xmlns:wp14="http://schemas.microsoft.com/office/word/2010/wordml" w:rsidTr="0A038C61" w14:paraId="4AC264E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E1831B3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33B5E27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Extract month (1–12) as integer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df.withColumn("mo", month("date"))</w:t>
            </w:r>
          </w:p>
        </w:tc>
      </w:tr>
      <w:tr xmlns:wp14="http://schemas.microsoft.com/office/word/2010/wordml" w:rsidTr="0A038C61" w14:paraId="6F5D95C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4E11D2A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76BBA44" wp14:textId="77777777">
            <w:pPr>
              <w:rPr>
                <w:rFonts w:ascii="Times New Roman" w:hAnsi="Times New Roman" w:eastAsia="Times New Roman" w:cs="Times New Roman"/>
                <w:color w:val="1A237E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 xml:space="preserve">Extract day of month (1–31) as integer </w:t>
            </w:r>
            <w:r w:rsidRPr="0A038C61" w:rsidR="0A038C61">
              <w:rPr>
                <w:rFonts w:ascii="Times New Roman" w:hAnsi="Times New Roman" w:eastAsia="Times New Roman" w:cs="Times New Roman"/>
                <w:color w:val="1A237E"/>
                <w:sz w:val="18"/>
                <w:szCs w:val="18"/>
                <w:lang w:val="en-US"/>
              </w:rPr>
              <w:t>df.withColumn("day", dayofmonth("date"))</w:t>
            </w:r>
          </w:p>
        </w:tc>
      </w:tr>
    </w:tbl>
    <w:p xmlns:wp14="http://schemas.microsoft.com/office/word/2010/wordml" w:rsidP="0A038C61" w14:paraId="31126E5D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08CA955C" wp14:textId="7B338C4D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465873B2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12 SQL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→ 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PySpark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Mapping</w:t>
      </w:r>
    </w:p>
    <w:p xmlns:wp14="http://schemas.microsoft.com/office/word/2010/wordml" w:rsidP="0A038C61" w14:paraId="2DE403A5" wp14:textId="7B52E0E1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PySpark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can be thought of as SQL in Python form. The mapping below shows equivalent operations.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 xmlns:wp14="http://schemas.microsoft.com/office/word/2010/wordml" w:rsidTr="0A038C61" w14:paraId="69C9D5D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5CDC2C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B55CE1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  <w:lang w:val="en-US"/>
              </w:rPr>
              <w:t>PySpark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5546E3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Notes</w:t>
            </w:r>
          </w:p>
        </w:tc>
      </w:tr>
      <w:tr xmlns:wp14="http://schemas.microsoft.com/office/word/2010/wordml" w:rsidTr="0A038C61" w14:paraId="5EA9DB7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864380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SELECT 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801852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</w:rPr>
              <w:t>select('col')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961B72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Multiple: select('a','b','c')</w:t>
            </w:r>
          </w:p>
        </w:tc>
      </w:tr>
      <w:tr xmlns:wp14="http://schemas.microsoft.com/office/word/2010/wordml" w:rsidTr="0A038C61" w14:paraId="66EB684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6BAAC9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WHERE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6BE830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</w:rPr>
              <w:t>filter(condition)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421E41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Also: where()</w:t>
            </w:r>
          </w:p>
        </w:tc>
      </w:tr>
      <w:tr xmlns:wp14="http://schemas.microsoft.com/office/word/2010/wordml" w:rsidTr="0A038C61" w14:paraId="2B84BFA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C42EA6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AND / OR / NOT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650B57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</w:rPr>
              <w:t>&amp; / | / ~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897B71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Wrap each condition in ( )</w:t>
            </w:r>
          </w:p>
        </w:tc>
      </w:tr>
      <w:tr xmlns:wp14="http://schemas.microsoft.com/office/word/2010/wordml" w:rsidTr="0A038C61" w14:paraId="5154D91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4021137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IF … 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5761FB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when().otherwise()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44DD06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Import from pyspark.sql.functions</w:t>
            </w:r>
          </w:p>
        </w:tc>
      </w:tr>
      <w:tr xmlns:wp14="http://schemas.microsoft.com/office/word/2010/wordml" w:rsidTr="0A038C61" w14:paraId="3C89E08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951ACD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col AS 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D7F1B3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col.alias('alias')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9459E07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Inside select()</w:t>
            </w:r>
          </w:p>
        </w:tc>
      </w:tr>
      <w:tr xmlns:wp14="http://schemas.microsoft.com/office/word/2010/wordml" w:rsidTr="0A038C61" w14:paraId="71BF848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6F49E4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LIMIT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E2FF9F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</w:rPr>
              <w:t>limit(n)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2431CDC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xmlns:wp14="http://schemas.microsoft.com/office/word/2010/wordml" w:rsidTr="0A038C61" w14:paraId="33B8FA4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B758B4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ORDER BY 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7D6C4B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orderBy('col')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16CCE7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Also: sort()</w:t>
            </w:r>
          </w:p>
        </w:tc>
      </w:tr>
      <w:tr xmlns:wp14="http://schemas.microsoft.com/office/word/2010/wordml" w:rsidTr="0A038C61" w14:paraId="15C9CC1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B80739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GROUP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0FE0AC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groupBy()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1DFBF7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Chain with .agg()</w:t>
            </w:r>
          </w:p>
        </w:tc>
      </w:tr>
      <w:tr xmlns:wp14="http://schemas.microsoft.com/office/word/2010/wordml" w:rsidTr="0A038C61" w14:paraId="0FD58FC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057C07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HAVING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EF3376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filter() after groupBy()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020695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</w:rPr>
              <w:t>Applied after aggregation</w:t>
            </w:r>
          </w:p>
        </w:tc>
      </w:tr>
      <w:tr xmlns:wp14="http://schemas.microsoft.com/office/word/2010/wordml" w:rsidTr="0A038C61" w14:paraId="2B8DB0B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5B7540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JOIN …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7445F8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join(df2, on='col', how='inner')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ADCB3D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</w:rPr>
              <w:t>how: inner/left/right/outer/cross</w:t>
            </w:r>
          </w:p>
        </w:tc>
      </w:tr>
      <w:tr xmlns:wp14="http://schemas.microsoft.com/office/word/2010/wordml" w:rsidTr="0A038C61" w14:paraId="14AFCD6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EF69A2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UPDATE /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4AD1C4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withColumn()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317CF9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Returns new DataFrame</w:t>
            </w:r>
          </w:p>
        </w:tc>
      </w:tr>
      <w:tr xmlns:wp14="http://schemas.microsoft.com/office/word/2010/wordml" w:rsidTr="0A038C61" w14:paraId="436B61F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1E17F1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IS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E36908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isNull()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83E4AB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df.filter(df.col.isNull())</w:t>
            </w:r>
          </w:p>
        </w:tc>
      </w:tr>
      <w:tr xmlns:wp14="http://schemas.microsoft.com/office/word/2010/wordml" w:rsidTr="0A038C61" w14:paraId="7C44655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A0E6E0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20"/>
                <w:szCs w:val="20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7B4F00"/>
                <w:sz w:val="18"/>
                <w:szCs w:val="18"/>
              </w:rPr>
              <w:t>IS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16ABD0E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185FA5"/>
                <w:sz w:val="18"/>
                <w:szCs w:val="18"/>
                <w:lang w:val="en-US"/>
              </w:rPr>
              <w:t>isNotNull()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13108B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18"/>
                <w:szCs w:val="18"/>
                <w:lang w:val="en-US"/>
              </w:rPr>
              <w:t>df.filter(df.col.isNotNull())</w:t>
            </w:r>
          </w:p>
        </w:tc>
      </w:tr>
    </w:tbl>
    <w:p xmlns:wp14="http://schemas.microsoft.com/office/word/2010/wordml" w:rsidP="0A038C61" wp14:textId="77777777" w14:paraId="323E7BE8">
      <w:pPr>
        <w:pStyle w:val="Normal"/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5BE96137" wp14:textId="0151BA86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37EBEEC2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13 Data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Quality &amp; Validation</w:t>
      </w:r>
    </w:p>
    <w:p xmlns:wp14="http://schemas.microsoft.com/office/word/2010/wordml" w:rsidP="0A038C61" w14:paraId="3C94E355" wp14:textId="77777777">
      <w:pPr>
        <w:pStyle w:val="Heading2"/>
        <w:spacing w:before="200" w:after="80"/>
        <w:rPr>
          <w:rFonts w:ascii="Times New Roman" w:hAnsi="Times New Roman" w:eastAsia="Times New Roman" w:cs="Times New Roman"/>
          <w:b w:val="1"/>
          <w:bCs w:val="1"/>
          <w:color w:val="2E75B6"/>
          <w:sz w:val="32"/>
          <w:szCs w:val="3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2E75B6"/>
          <w:sz w:val="28"/>
          <w:szCs w:val="28"/>
        </w:rPr>
        <w:t>Why validation matters before analysis</w:t>
      </w:r>
    </w:p>
    <w:p xmlns:wp14="http://schemas.microsoft.com/office/word/2010/wordml" w:rsidP="0A038C61" w14:paraId="7DFA038F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>Null values skew aggregations (sum, avg, count) silently.</w:t>
      </w:r>
    </w:p>
    <w:p xmlns:wp14="http://schemas.microsoft.com/office/word/2010/wordml" w:rsidP="0A038C61" w14:paraId="6A736CD9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>Duplicate records inflate metrics and create false patterns.</w:t>
      </w:r>
    </w:p>
    <w:p xmlns:wp14="http://schemas.microsoft.com/office/word/2010/wordml" w:rsidP="0A038C61" w14:paraId="16F3E907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Wrong data types cause runtime errors or incorrect calculations.</w:t>
      </w:r>
    </w:p>
    <w:p xmlns:wp14="http://schemas.microsoft.com/office/word/2010/wordml" w:rsidP="0A038C61" w14:paraId="1CAC56F4" wp14:textId="77777777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</w:rPr>
        <w:t>Spark does not always warn about data quality issues — bad data produces wrong insights.</w:t>
      </w:r>
    </w:p>
    <w:p xmlns:wp14="http://schemas.microsoft.com/office/word/2010/wordml" w:rsidP="0A038C61" w14:paraId="16287F21" wp14:textId="64945ECE">
      <w:pPr>
        <w:pStyle w:val="ListParagraph"/>
        <w:numPr>
          <w:ilvl w:val="0"/>
          <w:numId w:val="2"/>
        </w:numPr>
        <w:spacing w:before="40" w:after="40" w:line="270" w:lineRule="auto"/>
        <w:rPr>
          <w:rFonts w:ascii="Times New Roman" w:hAnsi="Times New Roman" w:eastAsia="Times New Roman" w:cs="Times New Roman"/>
          <w:color w:val="444444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Identifying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 xml:space="preserve"> and removing duplicates is critical for 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>accurate</w:t>
      </w:r>
      <w:r w:rsidRPr="0A038C61" w:rsidR="0A038C61">
        <w:rPr>
          <w:rFonts w:ascii="Times New Roman" w:hAnsi="Times New Roman" w:eastAsia="Times New Roman" w:cs="Times New Roman"/>
          <w:color w:val="444444"/>
          <w:sz w:val="20"/>
          <w:szCs w:val="20"/>
          <w:lang w:val="en-US"/>
        </w:rPr>
        <w:t xml:space="preserve"> revenue calculations.</w:t>
      </w:r>
    </w:p>
    <w:p xmlns:wp14="http://schemas.microsoft.com/office/word/2010/wordml" w:rsidP="0A038C61" w14:paraId="0C8509EB" wp14:textId="77777777">
      <w:pPr>
        <w:pStyle w:val="Heading2"/>
        <w:spacing w:before="200" w:after="80"/>
        <w:rPr>
          <w:rFonts w:ascii="Times New Roman" w:hAnsi="Times New Roman" w:eastAsia="Times New Roman" w:cs="Times New Roman"/>
          <w:b w:val="1"/>
          <w:bCs w:val="1"/>
          <w:color w:val="2E75B6"/>
          <w:sz w:val="32"/>
          <w:szCs w:val="32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2E75B6"/>
          <w:sz w:val="28"/>
          <w:szCs w:val="28"/>
        </w:rPr>
        <w:t>Validation Checklist</w:t>
      </w:r>
    </w:p>
    <w:p xmlns:wp14="http://schemas.microsoft.com/office/word/2010/wordml" w:rsidP="0A038C61" w14:paraId="65887EF0" wp14:textId="77777777">
      <w:pPr>
        <w:pStyle w:val="ListParagraph"/>
        <w:numPr>
          <w:ilvl w:val="0"/>
          <w:numId w:val="3"/>
        </w:numPr>
        <w:spacing w:before="40" w:after="40" w:line="270" w:lineRule="auto"/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 xml:space="preserve">Schema check: 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df.printSchema() — verify expected columns and types exist.</w:t>
      </w:r>
    </w:p>
    <w:p xmlns:wp14="http://schemas.microsoft.com/office/word/2010/wordml" w:rsidP="0A038C61" w14:paraId="36DA6B71" wp14:textId="77777777">
      <w:pPr>
        <w:pStyle w:val="ListParagraph"/>
        <w:numPr>
          <w:ilvl w:val="0"/>
          <w:numId w:val="3"/>
        </w:numPr>
        <w:spacing w:before="40" w:after="40" w:line="270" w:lineRule="auto"/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 xml:space="preserve">Null check: 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df.select([count(when(col(c).isNull(),c)).alias(c) for c in df.columns]).show()</w:t>
      </w:r>
    </w:p>
    <w:p xmlns:wp14="http://schemas.microsoft.com/office/word/2010/wordml" w:rsidP="0A038C61" w14:paraId="0778FE9C" wp14:textId="77777777">
      <w:pPr>
        <w:pStyle w:val="ListParagraph"/>
        <w:numPr>
          <w:ilvl w:val="0"/>
          <w:numId w:val="3"/>
        </w:numPr>
        <w:spacing w:before="40" w:after="40" w:line="270" w:lineRule="auto"/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 xml:space="preserve">Duplicate check: 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df.count() vs df.distinct().count()</w:t>
      </w:r>
    </w:p>
    <w:p xmlns:wp14="http://schemas.microsoft.com/office/word/2010/wordml" w:rsidP="0A038C61" w14:paraId="699ABEDB" wp14:textId="77777777">
      <w:pPr>
        <w:pStyle w:val="ListParagraph"/>
        <w:numPr>
          <w:ilvl w:val="0"/>
          <w:numId w:val="3"/>
        </w:numPr>
        <w:spacing w:before="40" w:after="40" w:line="270" w:lineRule="auto"/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 xml:space="preserve">Row count check: 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df.count()</w:t>
      </w:r>
    </w:p>
    <w:p xmlns:wp14="http://schemas.microsoft.com/office/word/2010/wordml" w:rsidP="0A038C61" w14:paraId="5BE93A62" wp14:textId="33CAD428">
      <w:pPr>
        <w:pStyle w:val="ListParagraph"/>
        <w:numPr>
          <w:ilvl w:val="0"/>
          <w:numId w:val="3"/>
        </w:numPr>
        <w:spacing w:before="40" w:after="40" w:line="270" w:lineRule="auto"/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20"/>
          <w:szCs w:val="20"/>
          <w:lang w:val="en-US"/>
        </w:rPr>
        <w:t xml:space="preserve">Value range check: 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df.describe</w:t>
      </w:r>
      <w:r w:rsidRPr="0A038C61" w:rsidR="0A038C61">
        <w:rPr>
          <w:rFonts w:ascii="Times New Roman" w:hAnsi="Times New Roman" w:eastAsia="Times New Roman" w:cs="Times New Roman"/>
          <w:color w:val="1A237E"/>
          <w:sz w:val="18"/>
          <w:szCs w:val="18"/>
          <w:lang w:val="en-US"/>
        </w:rPr>
        <w:t>() for min/max/mean</w:t>
      </w:r>
    </w:p>
    <w:p xmlns:wp14="http://schemas.microsoft.com/office/word/2010/wordml" w:rsidP="0A038C61" w14:paraId="40714711" wp14:textId="55502BCD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5774A1FF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14 Pivot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Table Transformation</w:t>
      </w:r>
    </w:p>
    <w:p xmlns:wp14="http://schemas.microsoft.com/office/word/2010/wordml" w:rsidP="0A038C61" w14:paraId="384BA73E" wp14:textId="0867895E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>A pivot converts distinct row values from one column into separate columns, aggregating corresponding values. Useful for reshaping datasets for reporting and BI.</w:t>
      </w:r>
    </w:p>
    <w:p xmlns:wp14="http://schemas.microsoft.com/office/word/2010/wordml" w:rsidP="0A038C61" w14:paraId="34B3F2EB" wp14:textId="62E16E23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df.groupBy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('department'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).pivot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('month').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agg</w:t>
      </w: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(sum('revenue'))</w:t>
      </w:r>
    </w:p>
    <w:p xmlns:wp14="http://schemas.microsoft.com/office/word/2010/wordml" w:rsidP="0A038C61" w14:paraId="7D34F5C7" wp14:textId="0598FAD6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>This transforms rows of monthly data into a wide table where each month becomes its own column.</w:t>
      </w:r>
    </w:p>
    <w:p xmlns:wp14="http://schemas.microsoft.com/office/word/2010/wordml" w:rsidP="0A038C61" w14:paraId="02056BBC" wp14:textId="34C9FEE4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3B3037C3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15 Running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SQL Inside 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PySpark</w:t>
      </w:r>
    </w:p>
    <w:p xmlns:wp14="http://schemas.microsoft.com/office/word/2010/wordml" w:rsidP="0A038C61" w14:paraId="53DFD3E7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df_orders.createOrReplaceTempView('orders')</w:t>
      </w:r>
    </w:p>
    <w:p xmlns:wp14="http://schemas.microsoft.com/office/word/2010/wordml" w:rsidP="0A038C61" w14:paraId="0B4020A7" wp14:textId="77777777">
      <w:pPr>
        <w:spacing w:before="30" w:after="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038C61" w14:paraId="6796279E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spark.sql("""</w:t>
      </w:r>
    </w:p>
    <w:p xmlns:wp14="http://schemas.microsoft.com/office/word/2010/wordml" w:rsidP="0A038C61" w14:paraId="6D689994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SELECT city,</w:t>
      </w:r>
    </w:p>
    <w:p xmlns:wp14="http://schemas.microsoft.com/office/word/2010/wordml" w:rsidP="0A038C61" w14:paraId="7E8ADA84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       SUM(sales_amount) AS total_sales</w:t>
      </w:r>
    </w:p>
    <w:p xmlns:wp14="http://schemas.microsoft.com/office/word/2010/wordml" w:rsidP="0A038C61" w14:paraId="7E40D63B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FROM orders</w:t>
      </w:r>
    </w:p>
    <w:p xmlns:wp14="http://schemas.microsoft.com/office/word/2010/wordml" w:rsidP="0A038C61" w14:paraId="70854DFA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GROUP BY city</w:t>
      </w:r>
    </w:p>
    <w:p xmlns:wp14="http://schemas.microsoft.com/office/word/2010/wordml" w:rsidP="0A038C61" w14:paraId="097E0891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ORDER BY total_sales DESC</w:t>
      </w:r>
    </w:p>
    <w:p xmlns:wp14="http://schemas.microsoft.com/office/word/2010/wordml" w:rsidP="0A038C61" w14:paraId="1B837F25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""").show()</w:t>
      </w:r>
    </w:p>
    <w:p xmlns:wp14="http://schemas.microsoft.com/office/word/2010/wordml" w:rsidP="0A038C61" w14:paraId="1D7B270A" wp14:textId="77777777">
      <w:pPr>
        <w:spacing w:before="60" w:after="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038C61" w14:paraId="4F904CB7" wp14:textId="197E6F9E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  <w:lang w:val="en-US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Use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createOrReplaceTempView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() to register any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DataFrame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as a named SQL table. Then use 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spark.sql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() to query it with standard SQL syntax. Both approaches (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>DataFrame</w:t>
      </w: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  <w:lang w:val="en-US"/>
        </w:rPr>
        <w:t xml:space="preserve"> API and SQL) produce identical results.</w:t>
      </w:r>
    </w:p>
    <w:p xmlns:wp14="http://schemas.microsoft.com/office/word/2010/wordml" w:rsidP="0A038C61" w14:paraId="3B68D622" wp14:textId="11C7A82F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62047CC9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16 Analytics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Project Pipeline</w:t>
      </w:r>
    </w:p>
    <w:p xmlns:wp14="http://schemas.microsoft.com/office/word/2010/wordml" w:rsidP="0A038C61" w14:paraId="06971CD3" wp14:textId="7E3D3C3B">
      <w:pPr>
        <w:spacing w:before="40" w:after="40" w:line="276" w:lineRule="auto"/>
        <w:rPr>
          <w:rFonts w:ascii="Times New Roman" w:hAnsi="Times New Roman" w:eastAsia="Times New Roman" w:cs="Times New Roman"/>
          <w:b w:val="0"/>
          <w:bCs w:val="0"/>
          <w:color w:val="333333"/>
          <w:sz w:val="24"/>
          <w:szCs w:val="24"/>
        </w:rPr>
      </w:pPr>
      <w:r w:rsidRPr="0A038C61" w:rsidR="0A038C61">
        <w:rPr>
          <w:rFonts w:ascii="Times New Roman" w:hAnsi="Times New Roman" w:eastAsia="Times New Roman" w:cs="Times New Roman"/>
          <w:b w:val="0"/>
          <w:bCs w:val="0"/>
          <w:color w:val="333333"/>
          <w:sz w:val="22"/>
          <w:szCs w:val="22"/>
        </w:rPr>
        <w:t>Every analytics project on Databricks follows these eight steps: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64C40D4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649841B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49AE728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Understand the Business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5C86200F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Define objectives, KPIs, and expected outcomes. What question needs answering?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6726D1B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18F999B5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2CA1288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Understand the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407BB6A7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</w:rPr>
              <w:t>Explore schema, sources, table structure, and relevance to the problem.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6EFC25B7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5FCD5EC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07ECF39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Validate the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338BEBCF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Check for nulls, duplicates, wrong types, range issues. Run printSchema() and describe().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4EE18E6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2598DEE6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77E3DCE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Clean the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073F4738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Apply na.drop(), na.fill(), dropDuplicates(). Handle missing and erroneous records.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795DA2D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78941E4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4D26BC4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Transform the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6DC5933A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Apply withColumn(), split(), to_date(), join(), when(). Create derived features.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31970902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29B4EA1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588D1F9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Analyze the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18B43413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Run groupBy().agg(), window functions, pivot tables. Compute KPIs and trends.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1EC1FAC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75697EE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0D75550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Generate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43D73852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Identify patterns, anomalies, and actionable findings from the analysis.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 xmlns:wp14="http://schemas.microsoft.com/office/word/2010/wordml" w:rsidTr="0A038C61" w14:paraId="14EA57A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A038C61" w14:paraId="44B0A20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8"/>
                <w:szCs w:val="28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25158FC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Present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A038C61" w14:paraId="3A06CA77" wp14:textId="77777777">
            <w:pPr>
              <w:rPr>
                <w:rFonts w:ascii="Times New Roman" w:hAnsi="Times New Roman" w:eastAsia="Times New Roman" w:cs="Times New Roman"/>
                <w:color w:val="44444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  <w:lang w:val="en-US"/>
              </w:rPr>
              <w:t>Build a Databricks dashboard using display(). Share reports with stakeholders.</w:t>
            </w:r>
          </w:p>
        </w:tc>
      </w:tr>
    </w:tbl>
    <w:p xmlns:wp14="http://schemas.microsoft.com/office/word/2010/wordml" w:rsidP="0A038C61" w14:paraId="2A1F701D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0B6E945B" wp14:textId="20EB82A5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673CA397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17 Key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Concepts to Remember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4034233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EFCE26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Lazy Evaluation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97A5AE0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Transformations (filter, select, withColumn) only build a logical plan — nothing is computed. Actions (show, count, collect) trigger execution. Spark optimises the full DAG before running.</w:t>
            </w:r>
          </w:p>
        </w:tc>
      </w:tr>
    </w:tbl>
    <w:p xmlns:wp14="http://schemas.microsoft.com/office/word/2010/wordml" w:rsidP="0A038C61" w14:paraId="03EFCA41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62B994B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97F4B1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Driver vs 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D871D90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Driver = brain (creates the SparkSession, builds the plan, coordinates). Workers = muscle (process data partitions in parallel). Never collect() large datasets to the driver.</w:t>
            </w:r>
          </w:p>
        </w:tc>
      </w:tr>
    </w:tbl>
    <w:p xmlns:wp14="http://schemas.microsoft.com/office/word/2010/wordml" w:rsidP="0A038C61" w14:paraId="5F96A722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70DE5E6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F0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BBD0C9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  <w:lang w:val="en-US"/>
              </w:rPr>
              <w:t>groupBy() vs .over()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1293961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groupBy() collapses multiple rows into one summary row per group. Window functions with .over() calculate across rows WHILE keeping all original rows. Use .over() for running totals, lag/lead, and rankings.</w:t>
            </w:r>
          </w:p>
        </w:tc>
      </w:tr>
    </w:tbl>
    <w:p xmlns:wp14="http://schemas.microsoft.com/office/word/2010/wordml" w:rsidP="0A038C61" w14:paraId="5B95CD12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366BC1FD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A737AC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  <w:lang w:val="en-US"/>
              </w:rPr>
              <w:t>rank vs dense_rank vs row_number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2E1E67CD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rank(): same rank for ties, gaps after (1,1,3). dense_rank(): same rank for ties, no gaps (1,1,2). row_number(): always unique, no ties (1,2,3). Always provide orderBy() in the Window spec.</w:t>
            </w:r>
          </w:p>
        </w:tc>
      </w:tr>
    </w:tbl>
    <w:p xmlns:wp14="http://schemas.microsoft.com/office/word/2010/wordml" w:rsidP="0A038C61" w14:paraId="5220BBB2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080C028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6273C42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  <w:lang w:val="en-US"/>
              </w:rPr>
              <w:t>display() vs show()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742AAEEB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display(df) is Databricks-only: rich interactive table with sorting, filtering, and charting. show() is standard PySpark: plain text output that works in any environment (scripts, terminals, Jupyter).</w:t>
            </w:r>
          </w:p>
        </w:tc>
      </w:tr>
    </w:tbl>
    <w:p xmlns:wp14="http://schemas.microsoft.com/office/word/2010/wordml" w:rsidP="0A038C61" w14:paraId="13CB595B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7746281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C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4EFABBC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  <w:lang w:val="en-US"/>
              </w:rPr>
              <w:t>to_date()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331B6CF9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Always convert string columns to DateType with to_date(col, 'yyyy-MM-dd') BEFORE calling year(), month(), dayofmonth(). Direct extraction on strings is unreliable and produces nulls on non-standard formats.</w:t>
            </w:r>
          </w:p>
        </w:tc>
      </w:tr>
    </w:tbl>
    <w:p xmlns:wp14="http://schemas.microsoft.com/office/word/2010/wordml" w:rsidP="0A038C61" w14:paraId="6D9C8D39" wp14:textId="77777777">
      <w:pPr>
        <w:spacing w:before="60" w:after="0"/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A038C61" w14:paraId="31DFD4A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55B3CA9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2"/>
                <w:szCs w:val="22"/>
              </w:rPr>
            </w:pPr>
            <w:r w:rsidRPr="0A038C61" w:rsidR="0A038C61">
              <w:rPr>
                <w:rFonts w:ascii="Times New Roman" w:hAnsi="Times New Roman" w:eastAsia="Times New Roman" w:cs="Times New Roman"/>
                <w:b w:val="1"/>
                <w:bCs w:val="1"/>
                <w:color w:val="1F3864"/>
                <w:sz w:val="20"/>
                <w:szCs w:val="20"/>
              </w:rPr>
              <w:t>Duplicate vs Null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A038C61" w14:paraId="0272C3EA" wp14:textId="77777777">
            <w:pP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  <w:lang w:val="en-US"/>
              </w:rPr>
            </w:pPr>
            <w:r w:rsidRPr="0A038C61" w:rsidR="0A038C61">
              <w:rPr>
                <w:rFonts w:ascii="Times New Roman" w:hAnsi="Times New Roman" w:eastAsia="Times New Roman" w:cs="Times New Roman"/>
                <w:color w:val="333333"/>
                <w:sz w:val="20"/>
                <w:szCs w:val="20"/>
                <w:lang w:val="en-US"/>
              </w:rPr>
              <w:t>Duplicates inflate counts and metrics (e.g. revenue double-counted). Nulls silently skew aggregations. Always validate both at the start of any pipeline.</w:t>
            </w:r>
          </w:p>
        </w:tc>
      </w:tr>
    </w:tbl>
    <w:p xmlns:wp14="http://schemas.microsoft.com/office/word/2010/wordml" w:rsidP="0A038C61" w14:paraId="675E05EE" wp14:textId="77777777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w:rsidR="0A038C61" w:rsidP="0A038C61" w:rsidRDefault="0A038C61" w14:paraId="4328D245" w14:textId="3A1FDE43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w:rsidR="0A038C61" w:rsidP="0A038C61" w:rsidRDefault="0A038C61" w14:paraId="74F25BB2" w14:textId="26BB1AF5">
      <w:pPr>
        <w:spacing w:before="80" w:after="0"/>
        <w:rPr>
          <w:rFonts w:ascii="Times New Roman" w:hAnsi="Times New Roman" w:eastAsia="Times New Roman" w:cs="Times New Roman"/>
          <w:sz w:val="14"/>
          <w:szCs w:val="14"/>
        </w:rPr>
      </w:pPr>
    </w:p>
    <w:p xmlns:wp14="http://schemas.microsoft.com/office/word/2010/wordml" w:rsidP="0A038C61" w14:paraId="2374AD18" wp14:textId="27FACACB">
      <w:pPr>
        <w:pStyle w:val="Heading1"/>
        <w:pBdr>
          <w:bottom w:val="single" w:color="2E75B6" w:sz="12" w:space="4"/>
        </w:pBdr>
        <w:spacing w:before="280" w:after="140"/>
        <w:rPr>
          <w:rFonts w:ascii="Times New Roman" w:hAnsi="Times New Roman" w:eastAsia="Times New Roman" w:cs="Times New Roman"/>
          <w:b w:val="1"/>
          <w:bCs w:val="1"/>
          <w:color w:val="1F3864"/>
          <w:sz w:val="36"/>
          <w:szCs w:val="36"/>
          <w:lang w:val="en-US"/>
        </w:rPr>
      </w:pPr>
      <w:r w:rsidRPr="0A038C61" w:rsidR="693A8B6A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>18 Quick</w:t>
      </w:r>
      <w:r w:rsidRPr="0A038C61" w:rsidR="0A038C61">
        <w:rPr>
          <w:rFonts w:ascii="Times New Roman" w:hAnsi="Times New Roman" w:eastAsia="Times New Roman" w:cs="Times New Roman"/>
          <w:b w:val="1"/>
          <w:bCs w:val="1"/>
          <w:color w:val="1F3864"/>
          <w:sz w:val="32"/>
          <w:szCs w:val="32"/>
          <w:lang w:val="en-US"/>
        </w:rPr>
        <w:t xml:space="preserve"> Import Reference</w:t>
      </w:r>
    </w:p>
    <w:p xmlns:wp14="http://schemas.microsoft.com/office/word/2010/wordml" w:rsidP="0A038C61" w14:paraId="72323ECF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># Core</w:t>
      </w:r>
    </w:p>
    <w:p xmlns:wp14="http://schemas.microsoft.com/office/word/2010/wordml" w:rsidP="0A038C61" w14:paraId="48F2E4BE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 import SparkSession</w:t>
      </w:r>
    </w:p>
    <w:p xmlns:wp14="http://schemas.microsoft.com/office/word/2010/wordml" w:rsidP="0A038C61" w14:paraId="1A3A52F8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pyspark.sql.functions import (</w:t>
      </w:r>
    </w:p>
    <w:p xmlns:wp14="http://schemas.microsoft.com/office/word/2010/wordml" w:rsidP="0A038C61" w14:paraId="4F08A6E5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# Conditionals</w:t>
      </w:r>
    </w:p>
    <w:p xmlns:wp14="http://schemas.microsoft.com/office/word/2010/wordml" w:rsidP="0A038C61" w14:paraId="6285A880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when, lit,</w:t>
      </w:r>
    </w:p>
    <w:p xmlns:wp14="http://schemas.microsoft.com/office/word/2010/wordml" w:rsidP="0A038C61" w14:paraId="58F386DD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# Aggregations</w:t>
      </w:r>
    </w:p>
    <w:p xmlns:wp14="http://schemas.microsoft.com/office/word/2010/wordml" w:rsidP="0A038C61" w14:paraId="36DE9244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count, countDistinct, sum, sumDistinct, avg, mean, min, max,</w:t>
      </w:r>
    </w:p>
    <w:p xmlns:wp14="http://schemas.microsoft.com/office/word/2010/wordml" w:rsidP="0A038C61" w14:paraId="2AFE2F31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stddev, variance, first, last, collect_list, collect_set,</w:t>
      </w:r>
    </w:p>
    <w:p xmlns:wp14="http://schemas.microsoft.com/office/word/2010/wordml" w:rsidP="0A038C61" w14:paraId="6253E959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approx_count_distinct, skewness, kurtosis,</w:t>
      </w:r>
    </w:p>
    <w:p xmlns:wp14="http://schemas.microsoft.com/office/word/2010/wordml" w:rsidP="0A038C61" w14:paraId="4AC894FF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# String</w:t>
      </w:r>
    </w:p>
    <w:p xmlns:wp14="http://schemas.microsoft.com/office/word/2010/wordml" w:rsidP="0A038C61" w14:paraId="74341E0D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lower, upper, trim, concat, concat_ws, split, substring, regexp_replace,</w:t>
      </w:r>
    </w:p>
    <w:p xmlns:wp14="http://schemas.microsoft.com/office/word/2010/wordml" w:rsidP="0A038C61" w14:paraId="65ACE83B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# Date</w:t>
      </w:r>
    </w:p>
    <w:p xmlns:wp14="http://schemas.microsoft.com/office/word/2010/wordml" w:rsidP="0A038C61" w14:paraId="6F2BC080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to_date, year, month, dayofmonth,</w:t>
      </w:r>
    </w:p>
    <w:p xmlns:wp14="http://schemas.microsoft.com/office/word/2010/wordml" w:rsidP="0A038C61" w14:paraId="499E98D4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 xml:space="preserve">    # Column utilities</w:t>
      </w:r>
    </w:p>
    <w:p xmlns:wp14="http://schemas.microsoft.com/office/word/2010/wordml" w:rsidP="0A038C61" w14:paraId="01C39A8D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 xml:space="preserve">    col, isnan</w:t>
      </w:r>
    </w:p>
    <w:p xmlns:wp14="http://schemas.microsoft.com/office/word/2010/wordml" w:rsidP="0A038C61" w14:paraId="2CEAEE8A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</w:rPr>
        <w:t>)</w:t>
      </w:r>
    </w:p>
    <w:p xmlns:wp14="http://schemas.microsoft.com/office/word/2010/wordml" w:rsidP="0A038C61" w14:paraId="40117A4C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pyspark.sql.window import Window</w:t>
      </w:r>
    </w:p>
    <w:p xmlns:wp14="http://schemas.microsoft.com/office/word/2010/wordml" w:rsidP="0A038C61" w14:paraId="1887496D" wp14:textId="77777777">
      <w:pPr>
        <w:shd w:val="clear" w:color="auto" w:fill="F0F4F8"/>
        <w:spacing w:before="30" w:after="30"/>
        <w:rPr>
          <w:rFonts w:ascii="Times New Roman" w:hAnsi="Times New Roman" w:eastAsia="Times New Roman" w:cs="Times New Roman"/>
          <w:color w:val="1A237E"/>
          <w:sz w:val="22"/>
          <w:szCs w:val="22"/>
          <w:lang w:val="en-US"/>
        </w:rPr>
      </w:pPr>
      <w:r w:rsidRPr="0A038C61" w:rsidR="0A038C61">
        <w:rPr>
          <w:rFonts w:ascii="Times New Roman" w:hAnsi="Times New Roman" w:eastAsia="Times New Roman" w:cs="Times New Roman"/>
          <w:color w:val="1A237E"/>
          <w:sz w:val="20"/>
          <w:szCs w:val="20"/>
          <w:lang w:val="en-US"/>
        </w:rPr>
        <w:t>from pyspark.sql.functions import row_number, rank, dense_rank, lag, lead</w:t>
      </w:r>
    </w:p>
    <w:p xmlns:wp14="http://schemas.microsoft.com/office/word/2010/wordml" w:rsidP="0A038C61" w14:paraId="2FC17F8B" wp14:textId="77777777">
      <w:pPr>
        <w:spacing w:before="80" w:after="0"/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  <w:headerReference w:type="default" r:id="R0f544ffd6b79491d"/>
      <w:footerReference w:type="default" r:id="R1049aa7929a94d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A038C61" w:rsidTr="0A038C61" w14:paraId="44668027">
      <w:trPr>
        <w:trHeight w:val="300"/>
      </w:trPr>
      <w:tc>
        <w:tcPr>
          <w:tcW w:w="3360" w:type="dxa"/>
          <w:tcMar/>
        </w:tcPr>
        <w:p w:rsidR="0A038C61" w:rsidP="0A038C61" w:rsidRDefault="0A038C61" w14:paraId="0D65E30A" w14:textId="335580E9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A038C61" w:rsidP="0A038C61" w:rsidRDefault="0A038C61" w14:paraId="49B85AD1" w14:textId="1FA366A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A038C61" w:rsidP="0A038C61" w:rsidRDefault="0A038C61" w14:paraId="4953C72B" w14:textId="5F96EB29">
          <w:pPr>
            <w:pStyle w:val="Header"/>
            <w:bidi w:val="0"/>
            <w:ind w:right="-115"/>
            <w:jc w:val="right"/>
          </w:pPr>
        </w:p>
      </w:tc>
    </w:tr>
  </w:tbl>
  <w:p w:rsidR="0A038C61" w:rsidP="0A038C61" w:rsidRDefault="0A038C61" w14:paraId="48F167BF" w14:textId="21DEBD3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A038C61" w:rsidTr="0A038C61" w14:paraId="17F13804">
      <w:trPr>
        <w:trHeight w:val="300"/>
      </w:trPr>
      <w:tc>
        <w:tcPr>
          <w:tcW w:w="3360" w:type="dxa"/>
          <w:tcMar/>
        </w:tcPr>
        <w:p w:rsidR="0A038C61" w:rsidP="0A038C61" w:rsidRDefault="0A038C61" w14:paraId="149A4FEA" w14:textId="1E9AC83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A038C61" w:rsidP="0A038C61" w:rsidRDefault="0A038C61" w14:paraId="39570C1E" w14:textId="1362C00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A038C61" w:rsidP="0A038C61" w:rsidRDefault="0A038C61" w14:paraId="05D9386C" w14:textId="6E406CA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A038C61" w:rsidP="0A038C61" w:rsidRDefault="0A038C61" w14:paraId="39F8E9E2" w14:textId="50C8184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7decb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f69ba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c00a78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58897C7"/>
  <w15:docId w15:val="{997B8177-75A0-4CDD-B280-9879EBA75350}"/>
  <w:rsids>
    <w:rsidRoot w:val="037738E7"/>
    <w:rsid w:val="037738E7"/>
    <w:rsid w:val="041E2AE1"/>
    <w:rsid w:val="090951F5"/>
    <w:rsid w:val="0A038C61"/>
    <w:rsid w:val="0F05808E"/>
    <w:rsid w:val="14BD2FA0"/>
    <w:rsid w:val="14BD2FA0"/>
    <w:rsid w:val="15F46BDA"/>
    <w:rsid w:val="17E74474"/>
    <w:rsid w:val="1900604D"/>
    <w:rsid w:val="1DBA6FE0"/>
    <w:rsid w:val="2038F337"/>
    <w:rsid w:val="22E7DFDC"/>
    <w:rsid w:val="290BC3BF"/>
    <w:rsid w:val="3039762F"/>
    <w:rsid w:val="35223A87"/>
    <w:rsid w:val="3572140E"/>
    <w:rsid w:val="37EBEEC2"/>
    <w:rsid w:val="3B1CC2AD"/>
    <w:rsid w:val="3B3037C3"/>
    <w:rsid w:val="40950F20"/>
    <w:rsid w:val="465873B2"/>
    <w:rsid w:val="4B90FF95"/>
    <w:rsid w:val="4B90FF95"/>
    <w:rsid w:val="52CB7CC2"/>
    <w:rsid w:val="5658AA25"/>
    <w:rsid w:val="5774A1FF"/>
    <w:rsid w:val="58666A21"/>
    <w:rsid w:val="58666A21"/>
    <w:rsid w:val="5C3DC186"/>
    <w:rsid w:val="62047CC9"/>
    <w:rsid w:val="65D105B1"/>
    <w:rsid w:val="67336C8D"/>
    <w:rsid w:val="673CA397"/>
    <w:rsid w:val="6761EE75"/>
    <w:rsid w:val="68182ABC"/>
    <w:rsid w:val="68643E4E"/>
    <w:rsid w:val="693A8B6A"/>
    <w:rsid w:val="6F763EC8"/>
    <w:rsid w:val="6F763EC8"/>
    <w:rsid w:val="741DCC2D"/>
    <w:rsid w:val="7D1B7111"/>
    <w:rsid w:val="7E4A0CE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er">
    <w:uiPriority w:val="99"/>
    <w:name w:val="header"/>
    <w:basedOn w:val="Normal"/>
    <w:unhideWhenUsed/>
    <w:rsid w:val="0A038C6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038C61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eader" Target="/word/header.xml" Id="R0f544ffd6b79491d" /><Relationship Type="http://schemas.openxmlformats.org/officeDocument/2006/relationships/footer" Target="/word/footer2.xml" Id="R1049aa7929a94da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Omal Sivankutty</lastModifiedBy>
  <revision>2</revision>
  <dcterms:created xsi:type="dcterms:W3CDTF">2026-06-04T09:28:08.6540000Z</dcterms:created>
  <dcterms:modified xsi:type="dcterms:W3CDTF">2026-06-04T09:49:09.7882475Z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