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035" w:rsidRPr="00B52035" w:rsidRDefault="00B52035" w:rsidP="00B52035">
      <w:pPr>
        <w:pStyle w:val="PlainText"/>
        <w:rPr>
          <w:rFonts w:ascii="Courier New" w:hAnsi="Courier New" w:cs="Courier New"/>
        </w:rPr>
      </w:pPr>
    </w:p>
    <w:p w:rsidR="00FA2F66" w:rsidRPr="00FA2F66" w:rsidRDefault="00B52035" w:rsidP="00FA2F66">
      <w:pPr>
        <w:pStyle w:val="PlainText"/>
        <w:rPr>
          <w:rFonts w:ascii="Courier New" w:hAnsi="Courier New" w:cs="Courier New"/>
          <w:b/>
          <w:u w:val="single"/>
        </w:rPr>
      </w:pPr>
      <w:r w:rsidRPr="00B52035">
        <w:rPr>
          <w:rFonts w:ascii="Courier New" w:hAnsi="Courier New" w:cs="Courier New"/>
        </w:rPr>
        <w:t xml:space="preserve"> </w:t>
      </w:r>
      <w:r w:rsidR="00FA2F66" w:rsidRPr="00FA2F66">
        <w:rPr>
          <w:rFonts w:ascii="Courier New" w:hAnsi="Courier New" w:cs="Courier New"/>
          <w:b/>
          <w:u w:val="single"/>
        </w:rPr>
        <w:t>OMKAR SHINDE</w:t>
      </w:r>
    </w:p>
    <w:p w:rsidR="00FA2F66" w:rsidRPr="00FA2F66" w:rsidRDefault="00FA2F66" w:rsidP="00FA2F66">
      <w:pPr>
        <w:pStyle w:val="PlainText"/>
        <w:rPr>
          <w:rFonts w:ascii="Courier New" w:hAnsi="Courier New" w:cs="Courier New"/>
          <w:b/>
        </w:rPr>
      </w:pPr>
    </w:p>
    <w:p w:rsidR="00FA2F66" w:rsidRDefault="00FA2F66" w:rsidP="00FA2F66">
      <w:pPr>
        <w:pStyle w:val="PlainText"/>
        <w:rPr>
          <w:rFonts w:ascii="Courier New" w:hAnsi="Courier New" w:cs="Courier New"/>
          <w:b/>
          <w:u w:val="single"/>
        </w:rPr>
      </w:pPr>
      <w:r w:rsidRPr="00FA2F66">
        <w:rPr>
          <w:rFonts w:ascii="Courier New" w:hAnsi="Courier New" w:cs="Courier New"/>
          <w:b/>
          <w:u w:val="single"/>
        </w:rPr>
        <w:t xml:space="preserve"> WEB SCRAPING PROJECT</w:t>
      </w:r>
    </w:p>
    <w:p w:rsidR="00FA2F66" w:rsidRDefault="00FA2F66" w:rsidP="00FA2F66">
      <w:pPr>
        <w:pStyle w:val="PlainText"/>
        <w:rPr>
          <w:rFonts w:ascii="Courier New" w:hAnsi="Courier New" w:cs="Courier New"/>
          <w:b/>
          <w:u w:val="single"/>
        </w:rPr>
      </w:pPr>
      <w:r>
        <w:rPr>
          <w:rFonts w:ascii="Courier New" w:hAnsi="Courier New" w:cs="Courier New"/>
          <w:b/>
          <w:u w:val="single"/>
        </w:rPr>
        <w:t xml:space="preserve"> </w:t>
      </w:r>
    </w:p>
    <w:p w:rsidR="00B52035" w:rsidRPr="00FA2F66" w:rsidRDefault="00FA2F66" w:rsidP="00FA2F66">
      <w:pPr>
        <w:pStyle w:val="PlainText"/>
        <w:rPr>
          <w:rFonts w:ascii="Courier New" w:hAnsi="Courier New" w:cs="Courier New"/>
          <w:b/>
          <w:u w:val="single"/>
        </w:rPr>
      </w:pPr>
      <w:r>
        <w:rPr>
          <w:rFonts w:ascii="Courier New" w:hAnsi="Courier New" w:cs="Courier New"/>
          <w:b/>
          <w:u w:val="single"/>
        </w:rPr>
        <w:t xml:space="preserve"> </w:t>
      </w:r>
      <w:r w:rsidRPr="00FA2F66">
        <w:rPr>
          <w:rFonts w:ascii="Courier New" w:hAnsi="Courier New" w:cs="Courier New"/>
          <w:b/>
          <w:u w:val="single"/>
        </w:rPr>
        <w:t>TOPIC: Foreign Investment</w:t>
      </w:r>
      <w:bookmarkStart w:id="0" w:name="_GoBack"/>
      <w:bookmarkEnd w:id="0"/>
    </w:p>
    <w:p w:rsidR="00B52035" w:rsidRPr="00B52035" w:rsidRDefault="00FA2F66" w:rsidP="00B52035">
      <w:pPr>
        <w:pStyle w:val="PlainText"/>
        <w:rPr>
          <w:rFonts w:ascii="Courier New" w:hAnsi="Courier New" w:cs="Courier New"/>
        </w:rPr>
      </w:pPr>
      <w:r>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5,</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"b035cbac",</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"import requests\n",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"from bs4 import BeautifulSoup"</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6,</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"838fe44d",</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"&lt;Response [200]&gt;\n"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"url=\"https://www.macrotrends.net/countries/ranking/foreign-direct-investment\"\n",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"page=requests.get(url)\n",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"print(page)"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7,</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"f56de49a",</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"soup=BeautifulSoup(page.content)"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8,</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"17a791b9",</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"&lt;table class=\"table table-striped table-hover table-bordered\" id=\"country_ranking\"&gt;\n",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"&lt;thead&gt;\n",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"&lt;th style=\"text-align:left;\"&gt;Country Name&lt;/th&gt;\n",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"&lt;th style=\"text-align:center;\"&gt;2021&lt;/th&gt;\n",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"&lt;th style=\"text-align:center;\"&gt;2020&lt;/th&gt;\n",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"&lt;th style=\"text-align:center;\"&gt;2019&lt;/th&gt;\n",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"&lt;th style=\"text-align:center;\"&gt;2018&lt;/th&gt;\n",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"&lt;th style=\"text-align:center;\"&gt;2017&lt;/th&gt;\n",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"&lt;/thead&gt;\n",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"&lt;tbody&gt;\n",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href=\"/countries/USA/united-states/foreign-direct-investment\"&gt;United States&lt;/a&gt;&lt;/td&gt;\n",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style=\"text-align:right;\"&gt;$448,324,000,000&lt;/td&gt;\n",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style=\"text-align:right;\"&gt;$148,912,000,000&lt;/td&gt;\n",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style=\"text-align:right;\"&gt;$314,744,000,000&lt;/td&gt;\n",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style=\"text-align:right;\"&gt;$214,715,000,000&lt;/td&gt;\n",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style=\"text-align:right;\"&gt;$380,823,000,000&lt;/td&gt;\n",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href=\"/countries/CHN/china/foreign-direct-investment\"&gt;China&lt;/a&gt;&lt;/td&gt;\n",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style=\"text-align:right;\"&gt;$333,979,029,130&lt;/td&gt;\n",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style=\"text-align:right;\"&gt;$253,095,616,059&lt;/td&gt;\n",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style=\"text-align:right;\"&gt;$187,169,822,365&lt;/td&gt;\n",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style=\"text-align:right;\"&gt;$235,365,050,036&lt;/td&gt;\n",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style=\"text-align:right;\"&gt;$166,083,755,722&lt;/td&gt;\n",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href=\"/countries/HKG/hong-kong/foreign-direct-investment\"&gt;Hong Kong&lt;/a&gt;&lt;/td&gt;\n",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style=\"text-align:right;\"&gt;$132,041,352,572&lt;/td&gt;\n",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style=\"text-align:right;\"&gt;$117,452,284,751&lt;/td&gt;\n",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style=\"text-align:right;\"&gt;$58,299,361,095&lt;/td&gt;\n",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style=\"text-align:right;\"&gt;$97,036,255,479&lt;/td&gt;\n",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style=\"text-align:right;\"&gt;$125,716,724,340&lt;/td&gt;\n",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href=\"/countries/SGP/singapore/foreign-direct-investment\"&gt;Singapore&lt;/a&gt;&lt;/td&gt;\n",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style=\"text-align:right;\"&gt;$105,490,702,031&lt;/td&gt;\n",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style=\"text-align:right;\"&gt;$74,750,514,891&lt;/td&gt;\n",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style=\"text-align:right;\"&gt;$111,479,508,122&lt;/td&gt;\n",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style=\"text-align:right;\"&gt;$81,180,543,800&lt;/td&gt;\n",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style=\"text-align:right;\"&gt;$99,210,311,929&lt;/td&gt;\n",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href=\"/countries/IRL/ireland/foreign-direct-investment\"&gt;Ireland&lt;/a&gt;&lt;/td&gt;\n",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style=\"text-align:right;\"&gt;$96,866,653,157&lt;/td&gt;\n",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style=\"text-align:right;\"&gt;$32,451,687,293&lt;/td&gt;\n",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style=\"text-align:right;\"&gt;$-46,633,226,471&lt;/td&gt;\n",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style=\"text-align:right;\"&gt;$67,361,732,390&lt;/td&gt;\n",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style=\"text-align:right;\"&gt;$58,300,808,408&lt;/td&gt;\n",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href=\"/countries/FRA/france/foreign-direct-investment\"&gt;France&lt;/a&gt;&lt;/td&gt;\n",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style=\"text-align:right;\"&gt;$88,427,620,691&lt;/td&gt;\n",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style=\"text-align:right;\"&gt;$14,725,353,076&lt;/td&gt;\n",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style=\"text-align:right;\"&gt;$53,499,337,504&lt;/td&gt;\n",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style=\"text-align:right;\"&gt;$77,493,098,693&lt;/td&gt;\n",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style=\"text-align:right;\"&gt;$35,868,111,746&lt;/td&gt;\n",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href=\"/countries/DEU/germany/foreign-direct-investment\"&gt;Germany&lt;/a&gt;&lt;/td&gt;\n",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style=\"text-align:right;\"&gt;$73,654,317,282&lt;/td&gt;\n",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style=\"text-align:right;\"&gt;$142,778,529,123&lt;/td&gt;\n",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style=\"text-align:right;\"&gt;$71,679,659,389&lt;/td&gt;\n",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style=\"text-align:right;\"&gt;$166,868,434,547&lt;/td&gt;\n",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style=\"text-align:right;\"&gt;$109,505,815,447&lt;/td&gt;\n",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href=\"/countries/BEL/belgium/foreign-direct-investment\"&gt;Belgium&lt;/a&gt;&lt;/td&gt;\n",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style=\"text-align:right;\"&gt;$68,634,457,735&lt;/td&gt;\n",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style=\"text-align:right;\"&gt;$-17,570,640,274&lt;/td&gt;\n",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style=\"text-align:right;\"&gt;$-30,075,472,853&lt;/td&gt;\n",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style=\"text-align:right;\"&gt;$-41,601,387,267&lt;/td&gt;\n",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style=\"text-align:right;\"&gt;$-37,288,840,312&lt;/td&gt;\n",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href=\"/countries/CAN/canada/foreign-direct-investment\"&gt;Canada&lt;/a&gt;&lt;/td&gt;\n",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style=\"text-align:right;\"&gt;$60,177,305,332&lt;/td&gt;\n",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style=\"text-align:right;\"&gt;$26,558,536,715&lt;/td&gt;\n",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style=\"text-align:right;\"&gt;$48,547,493,326&lt;/td&gt;\n",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style=\"text-align:right;\"&gt;$42,603,762,049&lt;/td&gt;\n",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style=\"text-align:right;\"&gt;$25,357,801,000&lt;/td&gt;\n",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href=\"/countries/SWE/sweden/foreign-direct-investment\"&gt;Sweden&lt;/a&gt;&lt;/td&gt;\n",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style=\"text-align:right;\"&gt;$58,324,350,935&lt;/td&gt;\n",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style=\"text-align:right;\"&gt;$18,317,588,084&lt;/td&gt;\n",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style=\"text-align:right;\"&gt;$15,625,281,984&lt;/td&gt;\n",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style=\"text-align:right;\"&gt;$-1,368,759,169&lt;/td&gt;\n",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style=\"text-align:right;\"&gt;$24,567,738,771&lt;/td&gt;\n",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href=\"/countries/BRA/brazil/foreign-direct-investment\"&gt;Brazil&lt;/a&gt;&lt;/td&gt;\n",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style=\"text-align:right;\"&gt;$46,441,108,227&lt;/td&gt;\n",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style=\"text-align:right;\"&gt;$37,786,286,307&lt;/td&gt;\n",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style=\"text-align:right;\"&gt;$69,174,411,753&lt;/td&gt;\n",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style=\"text-align:right;\"&gt;$78,162,724,370&lt;/td&gt;\n",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style=\"text-align:right;\"&gt;$68,885,491,315&lt;/td&gt;\n",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href=\"/countries/IND/india/foreign-direct-investment\"&gt;India&lt;/a&gt;&lt;/td&gt;\n",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style=\"text-align:right;\"&gt;$44,727,277,563&lt;/td&gt;\n",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style=\"text-align:right;\"&gt;$64,362,364,994&lt;/td&gt;\n",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style=\"text-align:right;\"&gt;$50,610,647,354&lt;/td&gt;\n",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style=\"text-align:right;\"&gt;$42,117,450,737&lt;/td&gt;\n",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style=\"text-align:right;\"&gt;$39,966,091,359&lt;/td&gt;\n",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href=\"/countries/ZAF/south-africa/foreign-direct-investment\"&gt;South Africa&lt;/a&gt;&lt;/td&gt;\n",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style=\"text-align:right;\"&gt;$41,296,138,765&lt;/td&gt;\n",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style=\"text-align:right;\"&gt;$3,153,552,569&lt;/td&gt;\n",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style=\"text-align:right;\"&gt;$5,116,098,443&lt;/td&gt;\n",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style=\"text-align:right;\"&gt;$5,569,462,350&lt;/td&gt;\n",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style=\"text-align:right;\"&gt;$2,058,579,911&lt;/td&gt;\n",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href=\"/countries/RUS/russia/foreign-direct-investment\"&gt;Russia&lt;/a&gt;&lt;/td&gt;\n",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style=\"text-align:right;\"&gt;$40,450,000,000&lt;/td&gt;\n",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style=\"text-align:right;\"&gt;$9,478,810,000&lt;/td&gt;\n",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style=\"text-align:right;\"&gt;$31,974,770,000&lt;/td&gt;\n",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style=\"text-align:right;\"&gt;$8,784,850,000&lt;/td&gt;\n",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style=\"text-align:right;\"&gt;$28,557,440,000&lt;/td&gt;\n",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href=\"/countries/VGB/british-virgin-islands/foreign-direct-investment\"&gt;British Virgin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style=\"text-align:right;\"&gt;$39,361,498,410&lt;/td&gt;\n",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style=\"text-align:right;\"&gt;$39,619,635,210&lt;/td&gt;\n",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style=\"text-align:right;\"&gt;$39,103,361,611&lt;/td&gt;\n",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style=\"text-align:right;\"&gt;$34,389,709,123&lt;/td&gt;\n",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style=\"text-align:right;\"&gt;$39,609,971,335&lt;/td&gt;\n",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href=\"/countries/ESP/spain/foreign-direct-investment\"&gt;Spain&lt;/a&gt;&lt;/td&gt;\n",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style=\"text-align:right;\"&gt;$36,609,608,099&lt;/td&gt;\n",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style=\"text-align:right;\"&gt;$33,735,353,773&lt;/td&gt;\n",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style=\"text-align:right;\"&gt;$24,759,067,946&lt;/td&gt;\n",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style=\"text-align:right;\"&gt;$58,626,179,995&lt;/td&gt;\n",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style=\"text-align:right;\"&gt;$31,565,354,024&lt;/td&gt;\n",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href=\"/countries/POL/poland/foreign-direct-investment\"&gt;Poland&lt;/a&gt;&lt;/td&gt;\n",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style=\"text-align:right;\"&gt;$33,684,000,000&lt;/td&gt;\n",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style=\"text-align:right;\"&gt;$17,388,000,000&lt;/td&gt;\n",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style=\"text-align:right;\"&gt;$16,845,000,000&lt;/td&gt;\n",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style=\"text-align:right;\"&gt;$11,762,000,000&lt;/td&gt;\n",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href=\"/countries/MEX/mexico/foreign-direct-investment\"&gt;Mexico&lt;/a&gt;&lt;/td&gt;\n",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style=\"text-align:right;\"&gt;$33,265,276,774&lt;/td&gt;\n",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style=\"text-align:right;\"&gt;$31,375,040,837&lt;/td&gt;\n",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style=\"text-align:right;\"&gt;$29,681,570,180&lt;/td&gt;\n",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style=\"text-align:right;\"&gt;$37,839,840,989&lt;/td&gt;\n",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style=\"text-align:right;\"&gt;$33,131,610,622&lt;/td&gt;\n",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href=\"/countries/HUN/hungary/foreign-direct-investment\"&gt;Hungary&lt;/a&gt;&lt;/td&gt;\n",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style=\"text-align:right;\"&gt;$30,180,255,285&lt;/td&gt;\n",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style=\"text-align:right;\"&gt;$171,368,266,857&lt;/td&gt;\n",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style=\"text-align:right;\"&gt;$98,501,590,243&lt;/td&gt;\n",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style=\"text-align:right;\"&gt;$-64,364,899,191&lt;/td&gt;\n",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style=\"text-align:right;\"&gt;$-12,133,055,293&lt;/td&gt;\n",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href=\"/countries/AUS/australia/foreign-direct-investment\"&gt;Australia&lt;/a&gt;&lt;/td&gt;\n",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style=\"text-align:right;\"&gt;$29,126,627,751&lt;/td&gt;\n",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style=\"text-align:right;\"&gt;$18,700,681,395&lt;/td&gt;\n",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style=\"text-align:right;\"&gt;$39,101,199,005&lt;/td&gt;\n",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style=\"text-align:right;\"&gt;$61,324,623,203&lt;/td&gt;\n",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style=\"text-align:right;\"&gt;$48,198,614,235&lt;/td&gt;\n",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href=\"/countries/JPN/japan/foreign-direct-investment\"&gt;Japan&lt;/a&gt;&lt;/td&gt;\n",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style=\"text-align:right;\"&gt;$27,321,714,537&lt;/td&gt;\n",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style=\"text-align:right;\"&gt;$61,514,924,438&lt;/td&gt;\n",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style=\"text-align:right;\"&gt;$39,960,544,340&lt;/td&gt;\n",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style=\"text-align:right;\"&gt;$25,289,367,858&lt;/td&gt;\n",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style=\"text-align:right;\"&gt;$18,802,251,208&lt;/td&gt;\n",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href=\"/countries/CYM/cayman-islands/foreign-direct-investment\"&gt;Cayman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style=\"text-align:right;\"&gt;$25,893,089,207&lt;/td&gt;\n",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style=\"text-align:right;\"&gt;$6,171,022,541&lt;/td&gt;\n",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style=\"text-align:right;\"&gt;$1,080,420,249&lt;/td&gt;\n",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style=\"text-align:right;\"&gt;$173,644,549&lt;/td&gt;\n",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style=\"text-align:right;\"&gt;$2,506,466,934&lt;/td&gt;\n",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href=\"/countries/GBR/united-kingdom/foreign-direct-investment\"&gt;United Kingdom&lt;/a&gt;&lt;/td&gt;\n",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style=\"text-align:right;\"&gt;$22,604,213,617&lt;/td&gt;\n",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style=\"text-align:right;\"&gt;$31,058,892,892&lt;/td&gt;\n",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style=\"text-align:right;\"&gt;$2,236,675,458&lt;/td&gt;\n",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style=\"text-align:right;\"&gt;$-25,055,440,307&lt;/td&gt;\n",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style=\"text-align:right;\"&gt;$125,358,809,934&lt;/td&gt;\n",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href=\"/countries/ISR/israel/foreign-direct-investment\"&gt;Israel&lt;/a&gt;&lt;/td&gt;\n",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style=\"text-align:right;\"&gt;$21,543,800,000&lt;/td&gt;\n",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style=\"text-align:right;\"&gt;$24,283,200,000&lt;/td&gt;\n",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style=\"text-align:right;\"&gt;$17,362,500,000&lt;/td&gt;\n",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style=\"text-align:right;\"&gt;$21,514,500,000&lt;/td&gt;\n",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style=\"text-align:right;\"&gt;$16,892,500,000&lt;/td&gt;\n",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href=\"/countries/IDN/indonesia/foreign-direct-investment\"&gt;Indonesia&lt;/a&gt;&lt;/td&gt;\n",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style=\"text-align:right;\"&gt;$21,166,726,871&lt;/td&gt;\n",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style=\"text-align:right;\"&gt;$19,175,077,748&lt;/td&gt;\n",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style=\"text-align:right;\"&gt;$24,993,551,748&lt;/td&gt;\n",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style=\"text-align:right;\"&gt;$18,909,826,044&lt;/td&gt;\n",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style=\"text-align:right;\"&gt;$20,510,310,832&lt;/td&gt;\n",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href=\"/countries/ARE/uae/foreign-direct-investment\"&gt;UAE&lt;/a&gt;&lt;/td&gt;\n",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style=\"text-align:right;\"&gt;$20,667,120,490&lt;/td&gt;\n",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style=\"text-align:right;\"&gt;$19,884,468,665&lt;/td&gt;\n",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style=\"text-align:right;\"&gt;$17,874,659,401&lt;/td&gt;\n",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style=\"text-align:right;\"&gt;$10,385,286,000&lt;/td&gt;\n",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style=\"text-align:right;\"&gt;$10,354,223,000&lt;/td&gt;\n",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href=\"/countries/SAU/saudi-arabia/foreign-direct-investment\"&gt;Saudi Arabia&lt;/a&gt;&lt;/td&gt;\n",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style=\"text-align:right;\"&gt;$19,285,643,585&lt;/td&gt;\n",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style=\"text-align:right;\"&gt;$5,399,157,040&lt;/td&gt;\n",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style=\"text-align:right;\"&gt;$4,562,573,671&lt;/td&gt;\n",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style=\"text-align:right;\"&gt;$4,247,107,441&lt;/td&gt;\n",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style=\"text-align:right;\"&gt;$1,418,843,614&lt;/td&gt;\n",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href=\"/countries/MYS/malaysia/foreign-direct-investment\"&gt;Malaysia&lt;/a&gt;&lt;/td&gt;\n",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style=\"text-align:right;\"&gt;$18,595,649,824&lt;/td&gt;\n",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style=\"text-align:right;\"&gt;$4,058,769,679&lt;/td&gt;\n",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style=\"text-align:right;\"&gt;$9,154,921,685&lt;/td&gt;\n",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style=\"text-align:right;\"&gt;$8,304,480,742&lt;/td&gt;\n",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style=\"text-align:right;\"&gt;$9,368,469,823&lt;/td&gt;\n",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href=\"/countries/KOR/south-korea/foreign-direct-investment\"&gt;South Korea&lt;/a&gt;&lt;/td&gt;\n",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style=\"text-align:right;\"&gt;$16,819,700,000&lt;/td&gt;\n",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style=\"text-align:right;\"&gt;$8,764,900,000&lt;/td&gt;\n",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style=\"text-align:right;\"&gt;$9,634,300,000&lt;/td&gt;\n",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style=\"text-align:right;\"&gt;$12,182,600,000&lt;/td&gt;\n",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style=\"text-align:right;\"&gt;$17,912,900,000&lt;/td&gt;\n",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href=\"/countries/FIN/finland/foreign-direct-investment\"&gt;Finland&lt;/a&gt;&lt;/td&gt;\n",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style=\"text-align:right;\"&gt;$16,396,915,035&lt;/td&gt;\n",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style=\"text-align:right;\"&gt;$-2,368,877,284&lt;/td&gt;\n",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style=\"text-align:right;\"&gt;$15,611,668,562&lt;/td&gt;\n",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style=\"text-align:right;\"&gt;$-10,571,698,825&lt;/td&gt;\n",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style=\"text-align:right;\"&gt;$17,149,122,038&lt;/td&gt;\n",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href=\"/countries/VNM/vietnam/foreign-direct-investment\"&gt;Vietnam&lt;/a&gt;&lt;/td&gt;\n",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style=\"text-align:right;\"&gt;$15,660,000,000&lt;/td&gt;\n",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style=\"text-align:right;\"&gt;$16,120,000,000&lt;/td&gt;\n",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href=\"/countries/DNK/denmark/foreign-direct-investment\"&gt;Denmark&lt;/a&gt;&lt;/td&gt;\n",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style=\"text-align:right;\"&gt;$14,707,994,987&lt;/td&gt;\n",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style=\"text-align:right;\"&gt;$1,582,721,537&lt;/td&gt;\n",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style=\"text-align:right;\"&gt;$-3,801,733,789&lt;/td&gt;\n",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style=\"text-align:right;\"&gt;$8,764,023,726&lt;/td&gt;\n",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style=\"text-align:right;\"&gt;$3,607,276,300&lt;/td&gt;\n",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href=\"/countries/ITA/italy/foreign-direct-investment\"&gt;Italy&lt;/a&gt;&lt;/td&gt;\n",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style=\"text-align:right;\"&gt;$14,329,300,155&lt;/td&gt;\n",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style=\"text-align:right;\"&gt;$-22,090,942,205&lt;/td&gt;\n",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style=\"text-align:right;\"&gt;$31,185,214,397&lt;/td&gt;\n",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style=\"text-align:right;\"&gt;$44,249,715,319&lt;/td&gt;\n",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style=\"text-align:right;\"&gt;$11,138,429,977&lt;/td&gt;\n",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href=\"/countries/TUR/turkey/foreign-direct-investment\"&gt;Turkey&lt;/a&gt;&lt;/td&gt;\n",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style=\"text-align:right;\"&gt;$13,842,000,000&lt;/td&gt;\n",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style=\"text-align:right;\"&gt;$7,831,000,000&lt;/td&gt;\n",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style=\"text-align:right;\"&gt;$9,573,000,000&lt;/td&gt;\n",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style=\"text-align:right;\"&gt;$12,505,000,000&lt;/td&gt;\n",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style=\"text-align:right;\"&gt;$11,190,000,000&lt;/td&gt;\n",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href=\"/countries/CHL/chile/foreign-direct-investment\"&gt;Chile&lt;/a&gt;&lt;/td&gt;\n",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style=\"text-align:right;\"&gt;$12,719,185,675&lt;/td&gt;\n",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style=\"text-align:right;\"&gt;$8,527,994,517&lt;/td&gt;\n",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style=\"text-align:right;\"&gt;$12,586,607,704&lt;/td&gt;\n",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style=\"text-align:right;\"&gt;$7,759,647,365&lt;/td&gt;\n",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style=\"text-align:right;\"&gt;$6,127,820,993&lt;/td&gt;\n",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href=\"/countries/THA/thailand/foreign-direct-investment\"&gt;Thailand&lt;/a&gt;&lt;/td&gt;\n",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style=\"text-align:right;\"&gt;$12,156,213,978&lt;/td&gt;\n",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style=\"text-align:right;\"&gt;$-4,845,358,538&lt;/td&gt;\n",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style=\"text-align:right;\"&gt;$4,790,362,175&lt;/td&gt;\n",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style=\"text-align:right;\"&gt;$13,186,328,518&lt;/td&gt;\n",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style=\"text-align:right;\"&gt;$8,285,169,820&lt;/td&gt;\n",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href=\"/countries/NOR/norway/foreign-direct-investment\"&gt;Norway&lt;/a&gt;&lt;/td&gt;\n",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style=\"text-align:right;\"&gt;$10,696,791,834&lt;/td&gt;\n",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style=\"text-align:right;\"&gt;$-4,102,660,408&lt;/td&gt;\n",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style=\"text-align:right;\"&gt;$16,329,824,318&lt;/td&gt;\n",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style=\"text-align:right;\"&gt;$-5,664,319,362&lt;/td&gt;\n",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style=\"text-align:right;\"&gt;$5,900,604,724&lt;/td&gt;\n",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href=\"/countries/PHL/philippines/foreign-direct-investment\"&gt;Philippines&lt;/a&gt;&lt;/td&gt;\n",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style=\"text-align:right;\"&gt;$10,518,036,731&lt;/td&gt;\n",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style=\"text-align:right;\"&gt;$6,822,133,291&lt;/td&gt;\n",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style=\"text-align:right;\"&gt;$8,671,365,874&lt;/td&gt;\n",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style=\"text-align:right;\"&gt;$9,948,598,824&lt;/td&gt;\n",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style=\"text-align:right;\"&gt;$10,256,442,399&lt;/td&gt;\n",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href=\"/countries/ROU/romania/foreign-direct-investment\"&gt;Romania&lt;/a&gt;&lt;/td&gt;\n",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style=\"text-align:right;\"&gt;$10,456,495,594&lt;/td&gt;\n",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style=\"text-align:right;\"&gt;$3,602,418,172&lt;/td&gt;\n",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style=\"text-align:right;\"&gt;$7,365,441,774&lt;/td&gt;\n",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style=\"text-align:right;\"&gt;$7,343,560,129&lt;/td&gt;\n",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style=\"text-align:right;\"&gt;$5,952,909,608&lt;/td&gt;\n",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href=\"/countries/CHE/switzerland/foreign-direct-investment\"&gt;Switzerland&lt;/a&gt;&lt;/td&gt;\n",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style=\"text-align:right;\"&gt;$9,312,168,738&lt;/td&gt;\n",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style=\"text-align:right;\"&gt;$-257,336,256,171&lt;/td&gt;\n",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style=\"text-align:right;\"&gt;$8,774,913,614&lt;/td&gt;\n",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style=\"text-align:right;\"&gt;$-160,387,834,479&lt;/td&gt;\n",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style=\"text-align:right;\"&gt;$143,235,966,549&lt;/td&gt;\n",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href=\"/countries/COL/colombia/foreign-direct-investment\"&gt;Colombia&lt;/a&gt;&lt;/td&gt;\n",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style=\"text-align:right;\"&gt;$9,309,780,575&lt;/td&gt;\n",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style=\"text-align:right;\"&gt;$7,458,624,984&lt;/td&gt;\n",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style=\"text-align:right;\"&gt;$13,989,154,028&lt;/td&gt;\n",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style=\"text-align:right;\"&gt;$11,298,692,774&lt;/td&gt;\n",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style=\"text-align:right;\"&gt;$13,700,880,445&lt;/td&gt;\n",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href=\"/countries/CZE/czech-republic/foreign-direct-investment\"&gt;Czech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style=\"text-align:right;\"&gt;$7,611,819,079&lt;/td&gt;\n",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style=\"text-align:right;\"&gt;$8,515,481,808&lt;/td&gt;\n",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style=\"text-align:right;\"&gt;$10,752,120,871&lt;/td&gt;\n",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style=\"text-align:right;\"&gt;$8,324,668,391&lt;/td&gt;\n",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style=\"text-align:right;\"&gt;$11,234,740,946&lt;/td&gt;\n",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href=\"/countries/AUT/austria/foreign-direct-investment\"&gt;Austria&lt;/a&gt;&lt;/td&gt;\n",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style=\"text-align:right;\"&gt;$7,573,797,820&lt;/td&gt;\n",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style=\"text-align:right;\"&gt;$-18,214,727,039&lt;/td&gt;\n",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style=\"text-align:right;\"&gt;$-13,120,994,313&lt;/td&gt;\n",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style=\"text-align:right;\"&gt;$-28,605,757,320&lt;/td&gt;\n",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style=\"text-align:right;\"&gt;$13,518,864,836&lt;/td&gt;\n",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href=\"/countries/PER/peru/foreign-direct-investment\"&gt;Peru&lt;/a&gt;&lt;/td&gt;\n",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style=\"text-align:right;\"&gt;$7,455,117,442&lt;/td&gt;\n",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style=\"text-align:right;\"&gt;$731,609,218&lt;/td&gt;\n",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style=\"text-align:right;\"&gt;$4,760,357,407&lt;/td&gt;\n",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style=\"text-align:right;\"&gt;$5,872,657,139&lt;/td&gt;\n",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style=\"text-align:right;\"&gt;$7,413,409,959&lt;/td&gt;\n",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href=\"/countries/PRT/portugal/foreign-direct-investment\"&gt;Portugal&lt;/a&gt;&lt;/td&gt;\n",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style=\"text-align:right;\"&gt;$7,359,955,746&lt;/td&gt;\n",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style=\"text-align:right;\"&gt;$3,815,634,818&lt;/td&gt;\n",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style=\"text-align:right;\"&gt;$10,320,042,522&lt;/td&gt;\n",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style=\"text-align:right;\"&gt;$7,846,086,578&lt;/td&gt;\n",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style=\"text-align:right;\"&gt;$10,683,844,361&lt;/td&gt;\n",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href=\"/countries/UKR/ukraine/foreign-direct-investment\"&gt;Ukraine&lt;/a&gt;&lt;/td&gt;\n",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style=\"text-align:right;\"&gt;$7,321,000,000&lt;/td&gt;\n",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style=\"text-align:right;\"&gt;$5,796,000,000&lt;/td&gt;\n",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style=\"text-align:right;\"&gt;$4,975,000,000&lt;/td&gt;\n",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style=\"text-align:right;\"&gt;$3,680,000,000&lt;/td&gt;\n",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href=\"/countries/EST/estonia/foreign-direct-investment\"&gt;Estonia&lt;/a&gt;&lt;/td&gt;\n",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style=\"text-align:right;\"&gt;$7,142,841,531&lt;/td&gt;\n",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style=\"text-align:right;\"&gt;$3,536,187,225&lt;/td&gt;\n",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style=\"text-align:right;\"&gt;$3,063,087,560&lt;/td&gt;\n",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style=\"text-align:right;\"&gt;$1,232,538,894&lt;/td&gt;\n",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style=\"text-align:right;\"&gt;$1,735,775,304&lt;/td&gt;\n",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href=\"/countries/ARG/argentina/foreign-direct-investment\"&gt;Argentina&lt;/a&gt;&lt;/td&gt;\n",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style=\"text-align:right;\"&gt;$6,782,348,887&lt;/td&gt;\n",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style=\"text-align:right;\"&gt;$4,722,648,813&lt;/td&gt;\n",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style=\"text-align:right;\"&gt;$6,649,187,838&lt;/td&gt;\n",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style=\"text-align:right;\"&gt;$11,716,769,819&lt;/td&gt;\n",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style=\"text-align:right;\"&gt;$11,516,861,462&lt;/td&gt;\n",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href=\"/countries/GRC/greece/foreign-direct-investment\"&gt;Greece&lt;/a&gt;&lt;/td&gt;\n",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style=\"text-align:right;\"&gt;$5,988,254,420&lt;/td&gt;\n",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style=\"text-align:right;\"&gt;$3,303,648,833&lt;/td&gt;\n",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style=\"text-align:right;\"&gt;$4,999,635,990&lt;/td&gt;\n",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style=\"text-align:right;\"&gt;$4,025,447,789&lt;/td&gt;\n",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style=\"text-align:right;\"&gt;$3,439,131,880&lt;/td&gt;\n",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href=\"/countries/LVA/latvia/foreign-direct-investment\"&gt;Latvia&lt;/a&gt;&lt;/td&gt;\n",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style=\"text-align:right;\"&gt;$5,310,468,988&lt;/td&gt;\n",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style=\"text-align:right;\"&gt;$944,114,980&lt;/td&gt;\n",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style=\"text-align:right;\"&gt;$1,087,576,505&lt;/td&gt;\n",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style=\"text-align:right;\"&gt;$427,807,358&lt;/td&gt;\n",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style=\"text-align:right;\"&gt;$1,153,575,225&lt;/td&gt;\n",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href=\"/countries/MOZ/mozambique/foreign-direct-investment\"&gt;Mozambique&lt;/a&gt;&lt;/td&gt;\n",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style=\"text-align:right;\"&gt;$5,295,396,105&lt;/td&gt;\n",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style=\"text-align:right;\"&gt;$3,187,942,207&lt;/td&gt;\n",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style=\"text-align:right;\"&gt;$3,379,329,136&lt;/td&gt;\n",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style=\"text-align:right;\"&gt;$1,678,061,192&lt;/td&gt;\n",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style=\"text-align:right;\"&gt;$2,319,071,971&lt;/td&gt;\n",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href=\"/countries/EGY/egypt/foreign-direct-investment\"&gt;Egypt&lt;/a&gt;&lt;/td&gt;\n",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style=\"text-align:right;\"&gt;$5,122,300,000&lt;/td&gt;\n",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style=\"text-align:right;\"&gt;$5,851,800,000&lt;/td&gt;\n",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style=\"text-align:right;\"&gt;$9,010,100,000&lt;/td&gt;\n",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style=\"text-align:right;\"&gt;$8,141,300,000&lt;/td&gt;\n",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style=\"text-align:right;\"&gt;$7,408,700,000&lt;/td&gt;\n",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href=\"/countries/SRB/serbia/foreign-direct-investment\"&gt;Serbia&lt;/a&gt;&lt;/td&gt;\n",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style=\"text-align:right;\"&gt;$4,567,704,596&lt;/td&gt;\n",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style=\"text-align:right;\"&gt;$3,485,786,683&lt;/td&gt;\n",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style=\"text-align:right;\"&gt;$4,268,709,250&lt;/td&gt;\n",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style=\"text-align:right;\"&gt;$4,071,895,068&lt;/td&gt;\n",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style=\"text-align:right;\"&gt;$2,894,615,965&lt;/td&gt;\n",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href=\"/countries/HRV/croatia/foreign-direct-investment\"&gt;Croatia&lt;/a&gt;&lt;/td&gt;\n",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style=\"text-align:right;\"&gt;$4,477,318,687&lt;/td&gt;\n",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style=\"text-align:right;\"&gt;$1,178,762,633&lt;/td&gt;\n",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style=\"text-align:right;\"&gt;$3,904,101,553&lt;/td&gt;\n",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style=\"text-align:right;\"&gt;$1,319,393,496&lt;/td&gt;\n",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style=\"text-align:right;\"&gt;$460,160,215&lt;/td&gt;\n",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href=\"/countries/KAZ/kazakhstan/foreign-direct-investment\"&gt;Kazakhstan&lt;/a&gt;&lt;/td&gt;\n",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style=\"text-align:right;\"&gt;$4,380,302,215&lt;/td&gt;\n",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style=\"text-align:right;\"&gt;$7,194,335,724&lt;/td&gt;\n",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style=\"text-align:right;\"&gt;$3,730,856,271&lt;/td&gt;\n",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style=\"text-align:right;\"&gt;$353,291,555&lt;/td&gt;\n",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style=\"text-align:right;\"&gt;$4,757,396,811&lt;/td&gt;\n",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href=\"/countries/MLT/malta/foreign-direct-investment\"&gt;Malta&lt;/a&gt;&lt;/td&gt;\n",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style=\"text-align:right;\"&gt;$4,365,548,793&lt;/td&gt;\n",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style=\"text-align:right;\"&gt;$4,433,602,746&lt;/td&gt;\n",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style=\"text-align:right;\"&gt;$4,172,682,197&lt;/td&gt;\n",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style=\"text-align:right;\"&gt;$4,464,845,211&lt;/td&gt;\n",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style=\"text-align:right;\"&gt;$3,890,244,437&lt;/td&gt;\n",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href=\"/countries/ETH/ethiopia/foreign-direct-investment\"&gt;Ethiopia&lt;/a&gt;&lt;/td&gt;\n",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style=\"text-align:right;\"&gt;$4,259,445,211&lt;/td&gt;\n",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style=\"text-align:right;\"&gt;$2,395,799,881&lt;/td&gt;\n",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style=\"text-align:right;\"&gt;$2,548,743,427&lt;/td&gt;\n",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style=\"text-align:right;\"&gt;$3,360,419,369&lt;/td&gt;\n",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style=\"text-align:right;\"&gt;$4,017,159,565&lt;/td&gt;\n",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href=\"/countries/NZL/new-zealand/foreign-direct-investment\"&gt;New Zealand&lt;/a&gt;&lt;/td&gt;\n",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style=\"text-align:right;\"&gt;$4,040,127,312&lt;/td&gt;\n",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style=\"text-align:right;\"&gt;$4,057,542,348&lt;/td&gt;\n",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style=\"text-align:right;\"&gt;$2,921,028,187&lt;/td&gt;\n",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style=\"text-align:right;\"&gt;$2,516,488,850&lt;/td&gt;\n",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style=\"text-align:right;\"&gt;$2,390,035,935&lt;/td&gt;\n",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href=\"/countries/COG/republic-of-congo/foreign-direct-investment\"&gt;Republic Of Congo&lt;/a&gt;&lt;/td&gt;\n",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style=\"text-align:right;\"&gt;$3,690,808,232&lt;/td&gt;\n",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style=\"text-align:right;\"&gt;$-1,983,178,867&lt;/td&gt;\n",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style=\"text-align:right;\"&gt;$-1,427,679,257&lt;/td&gt;\n",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style=\"text-align:right;\"&gt;$4,315,250,918&lt;/td&gt;\n",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style=\"text-align:right;\"&gt;$4,416,953,734&lt;/td&gt;\n",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href=\"/countries/OMN/oman/foreign-direct-investment\"&gt;Oman&lt;/a&gt;&lt;/td&gt;\n",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style=\"text-align:right;\"&gt;$3,619,000,000&lt;/td&gt;\n",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style=\"text-align:right;\"&gt;$2,859,557,867&lt;/td&gt;\n",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style=\"text-align:right;\"&gt;$4,376,853,056&lt;/td&gt;\n",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style=\"text-align:right;\"&gt;$5,941,222,367&lt;/td&gt;\n",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style=\"text-align:right;\"&gt;$2,917,295,189&lt;/td&gt;\n",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href=\"/countries/CRI/costa-rica/foreign-direct-investment\"&gt;Costa Rica&lt;/a&gt;&lt;/td&gt;\n",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style=\"text-align:right;\"&gt;$3,563,150,479&lt;/td&gt;\n",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style=\"text-align:right;\"&gt;$2,103,003,649&lt;/td&gt;\n",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style=\"text-align:right;\"&gt;$2,719,031,329&lt;/td&gt;\n",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style=\"text-align:right;\"&gt;$3,014,543,618&lt;/td&gt;\n",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style=\"text-align:right;\"&gt;$2,924,906,991&lt;/td&gt;\n",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href=\"/countries/GTM/guatemala/foreign-direct-investment\"&gt;Guatemala&lt;/a&gt;&lt;/td&gt;\n",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style=\"text-align:right;\"&gt;$3,492,194,010&lt;/td&gt;\n",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style=\"text-align:right;\"&gt;$1,004,371,660&lt;/td&gt;\n",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style=\"text-align:right;\"&gt;$1,170,758,860&lt;/td&gt;\n",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style=\"text-align:right;\"&gt;$922,397,870&lt;/td&gt;\n",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style=\"text-align:right;\"&gt;$998,344,470&lt;/td&gt;\n",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href=\"/countries/KHM/cambodia/foreign-direct-investment\"&gt;Cambodia&lt;/a&gt;&lt;/td&gt;\n",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style=\"text-align:right;\"&gt;$3,483,461,606&lt;/td&gt;\n",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style=\"text-align:right;\"&gt;$3,624,644,990&lt;/td&gt;\n",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style=\"text-align:right;\"&gt;$3,663,032,999&lt;/td&gt;\n",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style=\"text-align:right;\"&gt;$3,212,633,447&lt;/td&gt;\n",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style=\"text-align:right;\"&gt;$2,788,084,322&lt;/td&gt;\n",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href=\"/countries/NGA/nigeria/foreign-direct-investment\"&gt;Nigeria&lt;/a&gt;&lt;/td&gt;\n",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style=\"text-align:right;\"&gt;$3,313,210,000&lt;/td&gt;\n",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style=\"text-align:right;\"&gt;$2,385,277,666&lt;/td&gt;\n",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style=\"text-align:right;\"&gt;$2,305,099,812&lt;/td&gt;\n",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style=\"text-align:right;\"&gt;$775,247,400&lt;/td&gt;\n",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style=\"text-align:right;\"&gt;$2,412,974,916&lt;/td&gt;\n",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href=\"/countries/DOM/dominican-republic/foreign-direct-investment\"&gt;Dominican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style=\"text-align:right;\"&gt;$3,255,000,000&lt;/td&gt;\n",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style=\"text-align:right;\"&gt;$2,460,600,000&lt;/td&gt;\n",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style=\"text-align:right;\"&gt;$2,829,200,000&lt;/td&gt;\n",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style=\"text-align:right;\"&gt;$2,744,500,000&lt;/td&gt;\n",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style=\"text-align:right;\"&gt;$3,597,900,000&lt;/td&gt;\n",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href=\"/countries/GHA/ghana/foreign-direct-investment\"&gt;Ghana&lt;/a&gt;&lt;/td&gt;\n",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style=\"text-align:right;\"&gt;$2,613,804,735&lt;/td&gt;\n",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style=\"text-align:right;\"&gt;$1,875,782,953&lt;/td&gt;\n",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style=\"text-align:right;\"&gt;$3,879,831,470&lt;/td&gt;\n",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style=\"text-align:right;\"&gt;$2,989,035,000&lt;/td&gt;\n",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style=\"text-align:right;\"&gt;$3,254,990,000&lt;/td&gt;\n",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href=\"/countries/URY/uruguay/foreign-direct-investment\"&gt;Uruguay&lt;/a&gt;&lt;/td&gt;\n",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style=\"text-align:right;\"&gt;$2,586,530,313&lt;/td&gt;\n",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style=\"text-align:right;\"&gt;$409,597,040&lt;/td&gt;\n",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style=\"text-align:right;\"&gt;$1,408,833,368&lt;/td&gt;\n",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style=\"text-align:right;\"&gt;$1,559,392,289&lt;/td&gt;\n",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style=\"text-align:right;\"&gt;$2,686,509,353&lt;/td&gt;\n",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href=\"/countries/SEN/senegal/foreign-direct-investment\"&gt;Senegal&lt;/a&gt;&lt;/td&gt;\n",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style=\"text-align:right;\"&gt;$2,231,904,247&lt;/td&gt;\n",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style=\"text-align:right;\"&gt;$1,845,663,881&lt;/td&gt;\n",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style=\"text-align:right;\"&gt;$1,065,462,820&lt;/td&gt;\n",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style=\"text-align:right;\"&gt;$847,841,575&lt;/td&gt;\n",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style=\"text-align:right;\"&gt;$588,292,998&lt;/td&gt;\n",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href=\"/countries/MAR/morocco/foreign-direct-investment\"&gt;Morocco&lt;/a&gt;&lt;/td&gt;\n",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style=\"text-align:right;\"&gt;$2,150,839,829&lt;/td&gt;\n",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style=\"text-align:right;\"&gt;$1,418,713,119&lt;/td&gt;\n",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style=\"text-align:right;\"&gt;$1,720,825,003&lt;/td&gt;\n",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style=\"text-align:right;\"&gt;$3,544,387,229&lt;/td&gt;\n",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style=\"text-align:right;\"&gt;$2,680,109,856&lt;/td&gt;\n",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href=\"/countries/SVN/slovenia/foreign-direct-investment\"&gt;Slovenia&lt;/a&gt;&lt;/td&gt;\n",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style=\"text-align:right;\"&gt;$2,148,387,880&lt;/td&gt;\n",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style=\"text-align:right;\"&gt;$506,269,487&lt;/td&gt;\n",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style=\"text-align:right;\"&gt;$2,151,537,534&lt;/td&gt;\n",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style=\"text-align:right;\"&gt;$1,538,137,615&lt;/td&gt;\n",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style=\"text-align:right;\"&gt;$1,196,228,605&lt;/td&gt;\n",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href=\"/countries/MNG/mongolia/foreign-direct-investment\"&gt;Mongolia&lt;/a&gt;&lt;/td&gt;\n",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style=\"text-align:right;\"&gt;$2,139,670,045&lt;/td&gt;\n",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style=\"text-align:right;\"&gt;$1,719,115,942&lt;/td&gt;\n",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style=\"text-align:right;\"&gt;$2,443,343,095&lt;/td&gt;\n",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style=\"text-align:right;\"&gt;$1,951,528,196&lt;/td&gt;\n",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style=\"text-align:right;\"&gt;$1,494,350,363&lt;/td&gt;\n",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href=\"/countries/BGR/bulgaria/foreign-direct-investment\"&gt;Bulgaria&lt;/a&gt;&lt;/td&gt;\n",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style=\"text-align:right;\"&gt;$2,116,200,000&lt;/td&gt;\n",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style=\"text-align:right;\"&gt;$3,624,510,000&lt;/td&gt;\n",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style=\"text-align:right;\"&gt;$2,221,250,000&lt;/td&gt;\n",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style=\"text-align:right;\"&gt;$1,809,860,000&lt;/td&gt;\n",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style=\"text-align:right;\"&gt;$2,007,290,000&lt;/td&gt;\n",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href=\"/countries/PAK/pakistan/foreign-direct-investment\"&gt;Pakistan&lt;/a&gt;&lt;/td&gt;\n",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href=\"/countries/UZB/uzbekistan/foreign-direct-investment\"&gt;Uzbekistan&lt;/a&gt;&lt;/td&gt;\n",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style=\"text-align:right;\"&gt;$2,098,232,492&lt;/td&gt;\n",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style=\"text-align:right;\"&gt;$1,728,248,841&lt;/td&gt;\n",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style=\"text-align:right;\"&gt;$2,316,482,962&lt;/td&gt;\n",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style=\"text-align:right;\"&gt;$624,686,536&lt;/td&gt;\n",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style=\"text-align:right;\"&gt;$1,798,299,475&lt;/td&gt;\n",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href=\"/countries/MMR/myanmar/foreign-direct-investment\"&gt;Myanmar&lt;/a&gt;&lt;/td&gt;\n",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style=\"text-align:right;\"&gt;$2,066,606,470&lt;/td&gt;\n",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style=\"text-align:right;\"&gt;$1,907,154,041&lt;/td&gt;\n",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style=\"text-align:right;\"&gt;$1,735,589,413&lt;/td&gt;\n",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style=\"text-align:right;\"&gt;$1,768,195,523&lt;/td&gt;\n",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style=\"text-align:right;\"&gt;$4,804,272,487&lt;/td&gt;\n",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href=\"/countries/LTU/lithuania/foreign-direct-investment\"&gt;Lithuania&lt;/a&gt;&lt;/td&gt;\n",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style=\"text-align:right;\"&gt;$1,877,402,386&lt;/td&gt;\n",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style=\"text-align:right;\"&gt;$4,478,593,693&lt;/td&gt;\n",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style=\"text-align:right;\"&gt;$3,434,299,310&lt;/td&gt;\n",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style=\"text-align:right;\"&gt;$1,299,841,764&lt;/td&gt;\n",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style=\"text-align:right;\"&gt;$1,383,731,106&lt;/td&gt;\n",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href=\"/countries/COD/democratic-republic-of-congo/foreign-direct-investment\"&gt;Democratic Republic Of Congo&lt;/a&gt;&lt;/td&gt;\n",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style=\"text-align:right;\"&gt;$1,870,032,503&lt;/td&gt;\n",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style=\"text-align:right;\"&gt;$1,498,084,808&lt;/td&gt;\n",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style=\"text-align:right;\"&gt;$1,350,994,226&lt;/td&gt;\n",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style=\"text-align:right;\"&gt;$1,407,563,588&lt;/td&gt;\n",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style=\"text-align:right;\"&gt;$1,047,979,483&lt;/td&gt;\n",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href=\"/countries/BHR/bahrain/foreign-direct-investment\"&gt;Bahrain&lt;/a&gt;&lt;/td&gt;\n",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style=\"text-align:right;\"&gt;$1,765,957,447&lt;/td&gt;\n",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style=\"text-align:right;\"&gt;$1,021,276,596&lt;/td&gt;\n",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style=\"text-align:right;\"&gt;$1,501,329,787&lt;/td&gt;\n",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style=\"text-align:right;\"&gt;$111,170,213&lt;/td&gt;\n",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style=\"text-align:right;\"&gt;$518,882,979&lt;/td&gt;\n",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href=\"/countries/GAB/gabon/foreign-direct-investment\"&gt;Gabon&lt;/a&gt;&lt;/td&gt;\n",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style=\"text-align:right;\"&gt;$1,634,824,190&lt;/td&gt;\n",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style=\"text-align:right;\"&gt;$1,716,511,506&lt;/td&gt;\n",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style=\"text-align:right;\"&gt;$1,553,136,875&lt;/td&gt;\n",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style=\"text-align:right;\"&gt;$1,379,070,816&lt;/td&gt;\n",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style=\"text-align:right;\"&gt;$1,314,029,330&lt;/td&gt;\n",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href=\"/countries/TKM/turkmenistan/foreign-direct-investment\"&gt;Turkmenistan&lt;/a&gt;&lt;/td&gt;\n",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style=\"text-align:right;\"&gt;$1,452,500,000&lt;/td&gt;\n",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style=\"text-align:right;\"&gt;$1,169,442,175&lt;/td&gt;\n",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style=\"text-align:right;\"&gt;$2,129,436,528&lt;/td&gt;\n",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style=\"text-align:right;\"&gt;$1,997,297,379&lt;/td&gt;\n",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style=\"text-align:right;\"&gt;$2,085,944,135&lt;/td&gt;\n",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href=\"/countries/IRN/iran/foreign-direct-investment\"&gt;Iran&lt;/a&gt;&lt;/td&gt;\n",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style=\"text-align:right;\"&gt;$2,373,000,000&lt;/td&gt;\n",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style=\"text-align:right;\"&gt;$5,019,000,000&lt;/td&gt;\n",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href=\"/countries/BGD/bangladesh/foreign-direct-investment\"&gt;Bangladesh&lt;/a&gt;&lt;/td&gt;\n",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style=\"text-align:right;\"&gt;$1,388,504,953&lt;/td&gt;\n",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style=\"text-align:right;\"&gt;$1,525,312,160&lt;/td&gt;\n",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style=\"text-align:right;\"&gt;$1,908,045,387&lt;/td&gt;\n",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style=\"text-align:right;\"&gt;$2,421,626,238&lt;/td&gt;\n",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style=\"text-align:right;\"&gt;$1,810,395,804&lt;/td&gt;\n",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href=\"/countries/PAN/panama/foreign-direct-investment\"&gt;Panama&lt;/a&gt;&lt;/td&gt;\n",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style=\"text-align:right;\"&gt;$1,350,127,079&lt;/td&gt;\n",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style=\"text-align:right;\"&gt;$-2,154,734,384&lt;/td&gt;\n",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style=\"text-align:right;\"&gt;$4,451,229,387&lt;/td&gt;\n",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style=\"text-align:right;\"&gt;$5,267,261,732&lt;/td&gt;\n",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style=\"text-align:right;\"&gt;$4,082,062,469&lt;/td&gt;\n",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href=\"/countries/BLR/belarus/foreign-direct-investment\"&gt;Belarus&lt;/a&gt;&lt;/td&gt;\n",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style=\"text-align:right;\"&gt;$1,225,251,862&lt;/td&gt;\n",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style=\"text-align:right;\"&gt;$1,391,600,000&lt;/td&gt;\n",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style=\"text-align:right;\"&gt;$1,273,300,000&lt;/td&gt;\n",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style=\"text-align:right;\"&gt;$1,426,500,000&lt;/td&gt;\n",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style=\"text-align:right;\"&gt;$1,276,300,000&lt;/td&gt;\n",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href=\"/countries/NIC/nicaragua/foreign-direct-investment\"&gt;Nicaragua&lt;/a&gt;&lt;/td&gt;\n",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style=\"text-align:right;\"&gt;$1,220,100,000&lt;/td&gt;\n",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style=\"text-align:right;\"&gt;$746,500,000&lt;/td&gt;\n",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style=\"text-align:right;\"&gt;$837,600,000&lt;/td&gt;\n",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style=\"text-align:right;\"&gt;$1,035,400,000&lt;/td&gt;\n",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href=\"/countries/ALB/albania/foreign-direct-investment\"&gt;Albania&lt;/a&gt;&lt;/td&gt;\n",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style=\"text-align:right;\"&gt;$1,218,586,452&lt;/td&gt;\n",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style=\"text-align:right;\"&gt;$1,069,744,880&lt;/td&gt;\n",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style=\"text-align:right;\"&gt;$1,201,022,154&lt;/td&gt;\n",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style=\"text-align:right;\"&gt;$1,204,383,364&lt;/td&gt;\n",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style=\"text-align:right;\"&gt;$1,022,757,857&lt;/td&gt;\n",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href=\"/countries/GEO/georgia/foreign-direct-investment\"&gt;Georgia&lt;/a&gt;&lt;/td&gt;\n",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style=\"text-align:right;\"&gt;$1,177,842,749&lt;/td&gt;\n",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style=\"text-align:right;\"&gt;$533,969,245&lt;/td&gt;\n",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style=\"text-align:right;\"&gt;$1,366,159,725&lt;/td&gt;\n",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style=\"text-align:right;\"&gt;$1,270,488,181&lt;/td&gt;\n",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style=\"text-align:right;\"&gt;$1,920,628,293&lt;/td&gt;\n",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href=\"/countries/GUY/guyana/foreign-direct-investment\"&gt;Guyana&lt;/a&gt;&lt;/td&gt;\n",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style=\"text-align:right;\"&gt;$1,161,680,651&lt;/td&gt;\n",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style=\"text-align:right;\"&gt;$1,194,482,521&lt;/td&gt;\n",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style=\"text-align:right;\"&gt;$1,695,179,887&lt;/td&gt;\n",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style=\"text-align:right;\"&gt;$1,180,405,596&lt;/td&gt;\n",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style=\"text-align:right;\"&gt;$327,343,651&lt;/td&gt;\n",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href=\"/countries/UGA/uganda/foreign-direct-investment\"&gt;Uganda&lt;/a&gt;&lt;/td&gt;\n",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style=\"text-align:right;\"&gt;$1,142,212,296&lt;/td&gt;\n",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style=\"text-align:right;\"&gt;$873,792,835&lt;/td&gt;\n",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style=\"text-align:right;\"&gt;$1,273,885,586&lt;/td&gt;\n",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style=\"text-align:right;\"&gt;$1,055,353,353&lt;/td&gt;\n",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style=\"text-align:right;\"&gt;$802,704,141&lt;/td&gt;\n",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href=\"/countries/LAO/lao-pdr/foreign-direct-investment\"&gt;Lao PDR&lt;/a&gt;&lt;/td&gt;\n",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style=\"text-align:right;\"&gt;$1,071,913,716&lt;/td&gt;\n",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style=\"text-align:right;\"&gt;$967,706,086&lt;/td&gt;\n",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style=\"text-align:right;\"&gt;$755,524,124&lt;/td&gt;\n",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style=\"text-align:right;\"&gt;$1,358,019,506&lt;/td&gt;\n",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style=\"text-align:right;\"&gt;$1,693,080,811&lt;/td&gt;\n",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href=\"/countries/SVK/slovak-republic/foreign-direct-investment\"&gt;Slovak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style=\"text-align:right;\"&gt;$970,903,541&lt;/td&gt;\n",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style=\"text-align:right;\"&gt;$-330,595,869&lt;/td&gt;\n",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style=\"text-align:right;\"&gt;$2,279,811,254&lt;/td&gt;\n",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style=\"text-align:right;\"&gt;$2,250,850,832&lt;/td&gt;\n",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style=\"text-align:right;\"&gt;$4,225,581,974&lt;/td&gt;\n",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href=\"/countries/TZA/tanzania/foreign-direct-investment\"&gt;Tanzania&lt;/a&gt;&lt;/td&gt;\n",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style=\"text-align:right;\"&gt;$921,826,558&lt;/td&gt;\n",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style=\"text-align:right;\"&gt;$684,887,679&lt;/td&gt;\n",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style=\"text-align:right;\"&gt;$1,217,235,252&lt;/td&gt;\n",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style=\"text-align:right;\"&gt;$971,576,866&lt;/td&gt;\n",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style=\"text-align:right;\"&gt;$937,700,000&lt;/td&gt;\n",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href=\"/countries/HND/honduras/foreign-direct-investment\"&gt;Honduras&lt;/a&gt;&lt;/td&gt;\n",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style=\"text-align:right;\"&gt;$875,943,664&lt;/td&gt;\n",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style=\"text-align:right;\"&gt;$236,016,866&lt;/td&gt;\n",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style=\"text-align:right;\"&gt;$955,095,298&lt;/td&gt;\n",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style=\"text-align:right;\"&gt;$1,442,587,576&lt;/td&gt;\n",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style=\"text-align:right;\"&gt;$949,955,942&lt;/td&gt;\n",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href=\"/countries/DZA/algeria/foreign-direct-investment\"&gt;Algeria&lt;/a&gt;&lt;/td&gt;\n",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style=\"text-align:right;\"&gt;$869,681,819&lt;/td&gt;\n",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style=\"text-align:right;\"&gt;$1,126,709,390&lt;/td&gt;\n",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style=\"text-align:right;\"&gt;$1,381,200,050&lt;/td&gt;\n",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style=\"text-align:right;\"&gt;$1,466,116,068&lt;/td&gt;\n",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style=\"text-align:right;\"&gt;$1,230,243,451&lt;/td&gt;\n",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href=\"/countries/CMR/cameroon/foreign-direct-investment\"&gt;Cameroon&lt;/a&gt;&lt;/td&gt;\n",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style=\"text-align:right;\"&gt;$849,983,116&lt;/td&gt;\n",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style=\"text-align:right;\"&gt;$675,186,994&lt;/td&gt;\n",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style=\"text-align:right;\"&gt;$1,024,779,238&lt;/td&gt;\n",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style=\"text-align:right;\"&gt;$765,092,013&lt;/td&gt;\n",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style=\"text-align:right;\"&gt;$814,458,941&lt;/td&gt;\n",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href=\"/countries/SLV/el-salvador/foreign-direct-investment\"&gt;El Salvador&lt;/a&gt;&lt;/td&gt;\n",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style=\"text-align:right;\"&gt;$830,501,615&lt;/td&gt;\n",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style=\"text-align:right;\"&gt;$373,008,738&lt;/td&gt;\n",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style=\"text-align:right;\"&gt;$696,287,033&lt;/td&gt;\n",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style=\"text-align:right;\"&gt;$412,743,968&lt;/td&gt;\n",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style=\"text-align:right;\"&gt;$503,801,415&lt;/td&gt;\n",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href=\"/countries/NER/niger/foreign-direct-investment\"&gt;Niger&lt;/a&gt;&lt;/td&gt;\n",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style=\"text-align:right;\"&gt;$754,551,662&lt;/td&gt;\n",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style=\"text-align:right;\"&gt;$360,653,575&lt;/td&gt;\n",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style=\"text-align:right;\"&gt;$717,147,639&lt;/td&gt;\n",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style=\"text-align:right;\"&gt;$466,042,273&lt;/td&gt;\n",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style=\"text-align:right;\"&gt;$338,710,710&lt;/td&gt;\n",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href=\"/countries/MKD/north-macedonia/foreign-direct-investment\"&gt;North Macedonia&lt;/a&gt;&lt;/td&gt;\n",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style=\"text-align:right;\"&gt;$744,891,709&lt;/td&gt;\n",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style=\"text-align:right;\"&gt;$7,693,780&lt;/td&gt;\n",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style=\"text-align:right;\"&gt;$549,500,830&lt;/td&gt;\n",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style=\"text-align:right;\"&gt;$648,732,425&lt;/td&gt;\n",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style=\"text-align:right;\"&gt;$380,738,978&lt;/td&gt;\n",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href=\"/countries/MNE/montenegro/foreign-direct-investment\"&gt;Montenegro&lt;/a&gt;&lt;/td&gt;\n",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style=\"text-align:right;\"&gt;$692,875,886&lt;/td&gt;\n",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style=\"text-align:right;\"&gt;$530,903,011&lt;/td&gt;\n",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style=\"text-align:right;\"&gt;$417,589,860&lt;/td&gt;\n",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style=\"text-align:right;\"&gt;$485,653,128&lt;/td&gt;\n",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style=\"text-align:right;\"&gt;$560,665,419&lt;/td&gt;\n",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href=\"/countries/TUN/tunisia/foreign-direct-investment\"&gt;Tunisia&lt;/a&gt;&lt;/td&gt;\n",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style=\"text-align:right;\"&gt;$660,233,239&lt;/td&gt;\n",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style=\"text-align:right;\"&gt;$592,172,050&lt;/td&gt;\n",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style=\"text-align:right;\"&gt;$810,173,458&lt;/td&gt;\n",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style=\"text-align:right;\"&gt;$988,942,901&lt;/td&gt;\n",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style=\"text-align:right;\"&gt;$810,936,483&lt;/td&gt;\n",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href=\"/countries/MLI/mali/foreign-direct-investment\"&gt;Mali&lt;/a&gt;&lt;/td&gt;\n",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style=\"text-align:right;\"&gt;$659,671,538&lt;/td&gt;\n",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style=\"text-align:right;\"&gt;$536,851,813&lt;/td&gt;\n",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style=\"text-align:right;\"&gt;$859,091,549&lt;/td&gt;\n",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style=\"text-align:right;\"&gt;$467,295,391&lt;/td&gt;\n",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style=\"text-align:right;\"&gt;$560,747,464&lt;/td&gt;\n",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href=\"/countries/BIH/bosnia/foreign-direct-investment\"&gt;Bosnia&lt;/a&gt;&lt;/td&gt;\n",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style=\"text-align:right;\"&gt;$638,360,931&lt;/td&gt;\n",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style=\"text-align:right;\"&gt;$433,013,742&lt;/td&gt;\n",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style=\"text-align:right;\"&gt;$447,875,545&lt;/td&gt;\n",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style=\"text-align:right;\"&gt;$601,783,317&lt;/td&gt;\n",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style=\"text-align:right;\"&gt;$509,429,048&lt;/td&gt;\n",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href=\"/countries/ECU/ecuador/foreign-direct-investment\"&gt;Ecuador&lt;/a&gt;&lt;/td&gt;\n",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style=\"text-align:right;\"&gt;$638,211,151&lt;/td&gt;\n",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style=\"text-align:right;\"&gt;$1,103,737,901&lt;/td&gt;\n",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style=\"text-align:right;\"&gt;$974,518,496&lt;/td&gt;\n",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style=\"text-align:right;\"&gt;$1,388,896,763&lt;/td&gt;\n",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style=\"text-align:right;\"&gt;$629,557,412&lt;/td&gt;\n",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href=\"/countries/JOR/jordan/foreign-direct-investment\"&gt;Jordan&lt;/a&gt;&lt;/td&gt;\n",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style=\"text-align:right;\"&gt;$621,830,986&lt;/td&gt;\n",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style=\"text-align:right;\"&gt;$760,281,690&lt;/td&gt;\n",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style=\"text-align:right;\"&gt;$729,718,310&lt;/td&gt;\n",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style=\"text-align:right;\"&gt;$954,929,577&lt;/td&gt;\n",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style=\"text-align:right;\"&gt;$2,029,718,310&lt;/td&gt;\n",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href=\"/countries/BOL/bolivia/foreign-direct-investment\"&gt;Bolivia&lt;/a&gt;&lt;/td&gt;\n",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style=\"text-align:right;\"&gt;$599,435,620&lt;/td&gt;\n",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style=\"text-align:right;\"&gt;$-1,129,487,271&lt;/td&gt;\n",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style=\"text-align:right;\"&gt;$-216,636,843&lt;/td&gt;\n",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style=\"text-align:right;\"&gt;$302,368,781&lt;/td&gt;\n",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style=\"text-align:right;\"&gt;$712,474,138&lt;/td&gt;\n",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href=\"/countries/LKA/sri-lanka/foreign-direct-investment\"&gt;Sri Lanka&lt;/a&gt;&lt;/td&gt;\n",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style=\"text-align:right;\"&gt;$597,522,168&lt;/td&gt;\n",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style=\"text-align:right;\"&gt;$433,869,416&lt;/td&gt;\n",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style=\"text-align:right;\"&gt;$743,466,231&lt;/td&gt;\n",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style=\"text-align:right;\"&gt;$1,614,044,009&lt;/td&gt;\n",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style=\"text-align:right;\"&gt;$1,372,723,043&lt;/td&gt;\n",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href=\"/countries/TCD/chad/foreign-direct-investment\"&gt;Chad&lt;/a&gt;&lt;/td&gt;\n",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style=\"text-align:right;\"&gt;$562,165,726&lt;/td&gt;\n",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style=\"text-align:right;\"&gt;$557,692,503&lt;/td&gt;\n",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style=\"text-align:right;\"&gt;$566,638,948&lt;/td&gt;\n",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style=\"text-align:right;\"&gt;$460,890,508&lt;/td&gt;\n",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style=\"text-align:right;\"&gt;$363,381,636&lt;/td&gt;\n",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href=\"/countries/XKX/kosovo/foreign-direct-investment\"&gt;Kosovo&lt;/a&gt;&lt;/td&gt;\n",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style=\"text-align:right;\"&gt;$494,436,770&lt;/td&gt;\n",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style=\"text-align:right;\"&gt;$394,625,250&lt;/td&gt;\n",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style=\"text-align:right;\"&gt;$285,081,551&lt;/td&gt;\n",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style=\"text-align:right;\"&gt;$318,542,992&lt;/td&gt;\n",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style=\"text-align:right;\"&gt;$286,835,212&lt;/td&gt;\n",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href=\"/countries/GNQ/equatorial-guinea/foreign-direct-investment\"&gt;Equatorial 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style=\"text-align:right;\"&gt;$491,090,929&lt;/td&gt;\n",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style=\"text-align:right;\"&gt;$529,894,746&lt;/td&gt;\n",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style=\"text-align:right;\"&gt;$452,287,112&lt;/td&gt;\n",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style=\"text-align:right;\"&gt;$396,077,780&lt;/td&gt;\n",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style=\"text-align:right;\"&gt;$304,827,249&lt;/td&gt;\n",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href=\"/countries/KEN/kenya/foreign-direct-investment\"&gt;Kenya&lt;/a&gt;&lt;/td&gt;\n",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style=\"text-align:right;\"&gt;$463,348,936&lt;/td&gt;\n",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style=\"text-align:right;\"&gt;$426,305,189&lt;/td&gt;\n",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style=\"text-align:right;\"&gt;$469,940,267&lt;/td&gt;\n",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style=\"text-align:right;\"&gt;$767,761,507&lt;/td&gt;\n",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style=\"text-align:right;\"&gt;$1,346,085,345&lt;/td&gt;\n",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href=\"/countries/CYP/cyprus/foreign-direct-investment\"&gt;Cyprus&lt;/a&gt;&lt;/td&gt;\n",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style=\"text-align:right;\"&gt;$463,070,411&lt;/td&gt;\n",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style=\"text-align:right;\"&gt;$-327,244,137&lt;/td&gt;\n",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style=\"text-align:right;\"&gt;$41,997,342,808&lt;/td&gt;\n",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style=\"text-align:right;\"&gt;$-1,110,259,659&lt;/td&gt;\n",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style=\"text-align:right;\"&gt;$14,406,568,776&lt;/td&gt;\n",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href=\"/countries/SOM/somalia/foreign-direct-investment\"&gt;Somalia&lt;/a&gt;&lt;/td&gt;\n",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style=\"text-align:right;\"&gt;$455,500,000&lt;/td&gt;\n",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href=\"/countries/MDV/maldives/foreign-direct-investment\"&gt;Maldives&lt;/a&gt;&lt;/td&gt;\n",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style=\"text-align:right;\"&gt;$443,473,179&lt;/td&gt;\n",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style=\"text-align:right;\"&gt;$440,711,709&lt;/td&gt;\n",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style=\"text-align:right;\"&gt;$961,037,566&lt;/td&gt;\n",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style=\"text-align:right;\"&gt;$575,658,028&lt;/td&gt;\n",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style=\"text-align:right;\"&gt;$457,808,314&lt;/td&gt;\n",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href=\"/countries/FJI/fiji/foreign-direct-investment\"&gt;Fiji&lt;/a&gt;&lt;/td&gt;\n",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style=\"text-align:right;\"&gt;$409,894,560&lt;/td&gt;\n",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style=\"text-align:right;\"&gt;$239,380,738&lt;/td&gt;\n",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style=\"text-align:right;\"&gt;$322,282,826&lt;/td&gt;\n",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style=\"text-align:right;\"&gt;$468,861,003&lt;/td&gt;\n",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style=\"text-align:right;\"&gt;$387,602,565&lt;/td&gt;\n",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href=\"/countries/NAM/namibia/foreign-direct-investment\"&gt;Namibia&lt;/a&gt;&lt;/td&gt;\n",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style=\"text-align:right;\"&gt;$408,490,042&lt;/td&gt;\n",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style=\"text-align:right;\"&gt;$-159,342,886&lt;/td&gt;\n",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style=\"text-align:right;\"&gt;$-176,478,262&lt;/td&gt;\n",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style=\"text-align:right;\"&gt;$234,372,725&lt;/td&gt;\n",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style=\"text-align:right;\"&gt;$280,476,975&lt;/td&gt;\n",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href=\"/countries/ARM/armenia/foreign-direct-investment\"&gt;Armenia&lt;/a&gt;&lt;/td&gt;\n",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style=\"text-align:right;\"&gt;$367,688,992&lt;/td&gt;\n",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style=\"text-align:right;\"&gt;$58,582,750&lt;/td&gt;\n",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style=\"text-align:right;\"&gt;$100,287,214&lt;/td&gt;\n",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style=\"text-align:right;\"&gt;$266,855,049&lt;/td&gt;\n",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style=\"text-align:right;\"&gt;$252,747,991&lt;/td&gt;\n",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href=\"/countries/BHS/bahamas/foreign-direct-investment\"&gt;Bahamas&lt;/a&gt;&lt;/td&gt;\n",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style=\"text-align:right;\"&gt;$359,584,374&lt;/td&gt;\n",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style=\"text-align:right;\"&gt;$434,599,800&lt;/td&gt;\n",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style=\"text-align:right;\"&gt;$482,229,306&lt;/td&gt;\n",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style=\"text-align:right;\"&gt;$491,404,689&lt;/td&gt;\n",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style=\"text-align:right;\"&gt;$304,587,573&lt;/td&gt;\n",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href=\"/countries/JAM/jamaica/foreign-direct-investment\"&gt;Jamaica&lt;/a&gt;&lt;/td&gt;\n",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style=\"text-align:right;\"&gt;$320,480,000&lt;/td&gt;\n",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style=\"text-align:right;\"&gt;$265,100,554&lt;/td&gt;\n",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style=\"text-align:right;\"&gt;$665,415,555&lt;/td&gt;\n",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style=\"text-align:right;\"&gt;$774,620,603&lt;/td&gt;\n",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style=\"text-align:right;\"&gt;$888,835,228&lt;/td&gt;\n",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href=\"/countries/MDG/madagascar/foreign-direct-investment\"&gt;Madagascar&lt;/a&gt;&lt;/td&gt;\n",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style=\"text-align:right;\"&gt;$300,174,076&lt;/td&gt;\n",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style=\"text-align:right;\"&gt;$358,467,141&lt;/td&gt;\n",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style=\"text-align:right;\"&gt;$474,311,425&lt;/td&gt;\n",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style=\"text-align:right;\"&gt;$612,036,371&lt;/td&gt;\n",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style=\"text-align:right;\"&gt;$464,856,590&lt;/td&gt;\n",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href=\"/countries/LBN/lebanon/foreign-direct-investment\"&gt;Lebanon&lt;/a&gt;&lt;/td&gt;\n",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style=\"text-align:right;\"&gt;$273,057,127&lt;/td&gt;\n",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style=\"text-align:right;\"&gt;$2,860,766,074&lt;/td&gt;\n",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style=\"text-align:right;\"&gt;$2,054,579,557&lt;/td&gt;\n",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style=\"text-align:right;\"&gt;$2,658,003,845&lt;/td&gt;\n",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style=\"text-align:right;\"&gt;$2,522,409,653&lt;/td&gt;\n",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href=\"/countries/PSE/west-bank-and-gaza/foreign-direct-investment\"&gt;West Bank And Gaza&lt;/a&gt;&lt;/td&gt;\n",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style=\"text-align:right;\"&gt;$255,516,762&lt;/td&gt;\n",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style=\"text-align:right;\"&gt;$79,744,992&lt;/td&gt;\n",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style=\"text-align:right;\"&gt;$131,879,984&lt;/td&gt;\n",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style=\"text-align:right;\"&gt;$210,694,556&lt;/td&gt;\n",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style=\"text-align:right;\"&gt;$183,950,643&lt;/td&gt;\n",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href=\"/countries/MUS/mauritius/foreign-direct-investment\"&gt;Mauritius&lt;/a&gt;&lt;/td&gt;\n",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style=\"text-align:right;\"&gt;$253,189,253&lt;/td&gt;\n",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style=\"text-align:right;\"&gt;$224,668,083&lt;/td&gt;\n",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style=\"text-align:right;\"&gt;$444,077,761&lt;/td&gt;\n",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style=\"text-align:right;\"&gt;$460,511,368&lt;/td&gt;\n",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style=\"text-align:right;\"&gt;$479,995,890&lt;/td&gt;\n",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href=\"/countries/GMB/gambia/foreign-direct-investment\"&gt;Gambia&lt;/a&gt;&lt;/td&gt;\n",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style=\"text-align:right;\"&gt;$251,822,629&lt;/td&gt;\n",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style=\"text-align:right;\"&gt;$189,576,191&lt;/td&gt;\n",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style=\"text-align:right;\"&gt;$71,083,306&lt;/td&gt;\n",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style=\"text-align:right;\"&gt;$81,805,007&lt;/td&gt;\n",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style=\"text-align:right;\"&gt;$64,338,516&lt;/td&gt;\n",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href=\"/countries/KGZ/kyrgyz-republic/foreign-direct-investment\"&gt;Kyrgyz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style=\"text-align:right;\"&gt;$247,510,850&lt;/td&gt;\n",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style=\"text-align:right;\"&gt;$-401,518,600&lt;/td&gt;\n",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style=\"text-align:right;\"&gt;$403,865,100&lt;/td&gt;\n",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style=\"text-align:right;\"&gt;$144,222,600&lt;/td&gt;\n",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style=\"text-align:right;\"&gt;$-107,212,800&lt;/td&gt;\n",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href=\"/countries/MDA/moldova/foreign-direct-investment\"&gt;Moldova&lt;/a&gt;&lt;/td&gt;\n",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style=\"text-align:right;\"&gt;$244,760,000&lt;/td&gt;\n",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style=\"text-align:right;\"&gt;$157,420,000&lt;/td&gt;\n",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style=\"text-align:right;\"&gt;$506,750,000&lt;/td&gt;\n",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style=\"text-align:right;\"&gt;$293,410,000&lt;/td&gt;\n",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style=\"text-align:right;\"&gt;$149,520,000&lt;/td&gt;\n",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href=\"/countries/BEN/benin/foreign-direct-investment\"&gt;Benin&lt;/a&gt;&lt;/td&gt;\n",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style=\"text-align:right;\"&gt;$242,350,120&lt;/td&gt;\n",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style=\"text-align:right;\"&gt;$174,019,952&lt;/td&gt;\n",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style=\"text-align:right;\"&gt;$218,207,872&lt;/td&gt;\n",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style=\"text-align:right;\"&gt;$194,073,683&lt;/td&gt;\n",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style=\"text-align:right;\"&gt;$200,902,719&lt;/td&gt;\n",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href=\"/countries/BRB/barbados/foreign-direct-investment\"&gt;Barbados&lt;/a&gt;&lt;/td&gt;\n",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style=\"text-align:right;\"&gt;$238,735,064&lt;/td&gt;\n",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style=\"text-align:right;\"&gt;$262,100,000&lt;/td&gt;\n",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style=\"text-align:right;\"&gt;$215,370,129&lt;/td&gt;\n",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style=\"text-align:right;\"&gt;$241,596,500&lt;/td&gt;\n",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style=\"text-align:right;\"&gt;$91,481,933&lt;/td&gt;\n",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href=\"/countries/SLE/sierra-leone/foreign-direct-investment\"&gt;Sierra Leone&lt;/a&gt;&lt;/td&gt;\n",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style=\"text-align:right;\"&gt;$218,298,126&lt;/td&gt;\n",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style=\"text-align:right;\"&gt;$135,110,810&lt;/td&gt;\n",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style=\"text-align:right;\"&gt;$301,485,441&lt;/td&gt;\n",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style=\"text-align:right;\"&gt;$250,446,054&lt;/td&gt;\n",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style=\"text-align:right;\"&gt;$413,724,476&lt;/td&gt;\n",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href=\"/countries/RWA/rwanda/foreign-direct-investment\"&gt;Rwanda&lt;/a&gt;&lt;/td&gt;\n",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style=\"text-align:right;\"&gt;$211,896,129&lt;/td&gt;\n",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style=\"text-align:right;\"&gt;$99,915,133&lt;/td&gt;\n",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style=\"text-align:right;\"&gt;$263,172,335&lt;/td&gt;\n",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style=\"text-align:right;\"&gt;$366,192,316&lt;/td&gt;\n",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style=\"text-align:right;\"&gt;$274,025,991&lt;/td&gt;\n",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href=\"/countries/BRN/brunei/foreign-direct-investment\"&gt;Brunei&lt;/a&gt;&lt;/td&gt;\n",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style=\"text-align:right;\"&gt;$204,749,380&lt;/td&gt;\n",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style=\"text-align:right;\"&gt;$565,542,275&lt;/td&gt;\n",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style=\"text-align:right;\"&gt;$373,256,767&lt;/td&gt;\n",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style=\"text-align:right;\"&gt;$516,202,621&lt;/td&gt;\n",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style=\"text-align:right;\"&gt;$467,927,550&lt;/td&gt;\n",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href=\"/countries/KWT/kuwait/foreign-direct-investment\"&gt;Kuwait&lt;/a&gt;&lt;/td&gt;\n",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style=\"text-align:right;\"&gt;$198,167,599&lt;/td&gt;\n",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style=\"text-align:right;\"&gt;$-558,055,523&lt;/td&gt;\n",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style=\"text-align:right;\"&gt;$515,617,569&lt;/td&gt;\n",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style=\"text-align:right;\"&gt;$-21,377,569&lt;/td&gt;\n",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style=\"text-align:right;\"&gt;$113,012,065&lt;/td&gt;\n",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href=\"/countries/GIN/guinea/foreign-direct-investment\"&gt;Guinea&lt;/a&gt;&lt;/td&gt;\n",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style=\"text-align:right;\"&gt;$197,610,000&lt;/td&gt;\n",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style=\"text-align:right;\"&gt;$176,350,000&lt;/td&gt;\n",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style=\"text-align:right;\"&gt;$352,760,000&lt;/td&gt;\n",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style=\"text-align:right;\"&gt;$577,590,000&lt;/td&gt;\n",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href=\"/countries/NPL/nepal/foreign-direct-investment\"&gt;Nepal&lt;/a&gt;&lt;/td&gt;\n",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style=\"text-align:right;\"&gt;$196,326,024&lt;/td&gt;\n",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style=\"text-align:right;\"&gt;$126,626,337&lt;/td&gt;\n",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style=\"text-align:right;\"&gt;$185,563,266&lt;/td&gt;\n",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style=\"text-align:right;\"&gt;$68,261,794&lt;/td&gt;\n",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style=\"text-align:right;\"&gt;$196,265,099&lt;/td&gt;\n",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href=\"/countries/DJI/djibouti/foreign-direct-investment\"&gt;Djibouti&lt;/a&gt;&lt;/td&gt;\n",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style=\"text-align:right;\"&gt;$166,750,896&lt;/td&gt;\n",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style=\"text-align:right;\"&gt;$158,230,011&lt;/td&gt;\n",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style=\"text-align:right;\"&gt;$174,999,015&lt;/td&gt;\n",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style=\"text-align:right;\"&gt;$164,929,862&lt;/td&gt;\n",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href=\"/countries/ZWE/zimbabwe/foreign-direct-investment\"&gt;Zimbabwe&lt;/a&gt;&lt;/td&gt;\n",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style=\"text-align:right;\"&gt;$150,360,000&lt;/td&gt;\n",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style=\"text-align:right;\"&gt;$717,865,322&lt;/td&gt;\n",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style=\"text-align:right;\"&gt;$307,187,739&lt;/td&gt;\n",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href=\"/countries/SYC/seychelles/foreign-direct-investment\"&gt;Seychelles&lt;/a&gt;&lt;/td&gt;\n",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style=\"text-align:right;\"&gt;$156,899,268&lt;/td&gt;\n",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style=\"text-align:right;\"&gt;$175,110,126&lt;/td&gt;\n",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style=\"text-align:right;\"&gt;$253,880,560&lt;/td&gt;\n",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style=\"text-align:right;\"&gt;$307,664,654&lt;/td&gt;\n",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style=\"text-align:right;\"&gt;$124,465,536&lt;/td&gt;\n",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href=\"/countries/CUW/curacao/foreign-direct-investment\"&gt;Curacao&lt;/a&gt;&lt;/td&gt;\n",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style=\"text-align:right;\"&gt;$153,884,745&lt;/td&gt;\n",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style=\"text-align:right;\"&gt;$158,149,267&lt;/td&gt;\n",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style=\"text-align:right;\"&gt;$78,235,859&lt;/td&gt;\n",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style=\"text-align:right;\"&gt;$126,924,997&lt;/td&gt;\n",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style=\"text-align:right;\"&gt;$172,681,564&lt;/td&gt;\n",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href=\"/countries/GRD/grenada/foreign-direct-investment\"&gt;Grenada&lt;/a&gt;&lt;/td&gt;\n",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style=\"text-align:right;\"&gt;$144,226,099&lt;/td&gt;\n",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style=\"text-align:right;\"&gt;$148,811,370&lt;/td&gt;\n",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style=\"text-align:right;\"&gt;$198,978,977&lt;/td&gt;\n",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style=\"text-align:right;\"&gt;$184,005,689&lt;/td&gt;\n",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style=\"text-align:right;\"&gt;$155,662,145&lt;/td&gt;\n",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href=\"/countries/BFA/burkina-faso/foreign-direct-investment\"&gt;Burkina Faso&lt;/a&gt;&lt;/td&gt;\n",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style=\"text-align:right;\"&gt;$137,372,388&lt;/td&gt;\n",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style=\"text-align:right;\"&gt;$-98,777,856&lt;/td&gt;\n",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style=\"text-align:right;\"&gt;$162,970,140&lt;/td&gt;\n",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style=\"text-align:right;\"&gt;$268,414,908&lt;/td&gt;\n",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style=\"text-align:right;\"&gt;$2,572,690&lt;/td&gt;\n",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href=\"/countries/ABW/aruba/foreign-direct-investment\"&gt;Aruba&lt;/a&gt;&lt;/td&gt;\n",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style=\"text-align:right;\"&gt;$134,294,948&lt;/td&gt;\n",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style=\"text-align:right;\"&gt;$164,087,640&lt;/td&gt;\n",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style=\"text-align:right;\"&gt;$-75,226,541&lt;/td&gt;\n",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style=\"text-align:right;\"&gt;$135,921,173&lt;/td&gt;\n",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style=\"text-align:right;\"&gt;$162,463,552&lt;/td&gt;\n",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href=\"/countries/BLZ/belize/foreign-direct-investment\"&gt;Belize&lt;/a&gt;&lt;/td&gt;\n",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style=\"text-align:right;\"&gt;$130,046,493&lt;/td&gt;\n",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style=\"text-align:right;\"&gt;$76,202,814&lt;/td&gt;\n",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style=\"text-align:right;\"&gt;$93,910,242&lt;/td&gt;\n",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style=\"text-align:right;\"&gt;$122,041,647&lt;/td&gt;\n",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style=\"text-align:right;\"&gt;$31,831,616&lt;/td&gt;\n",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href=\"/countries/TGO/togo/foreign-direct-investment\"&gt;Togo&lt;/a&gt;&lt;/td&gt;\n",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style=\"text-align:right;\"&gt;$129,885,315&lt;/td&gt;\n",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style=\"text-align:right;\"&gt;$-59,206,820&lt;/td&gt;\n",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style=\"text-align:right;\"&gt;$345,697,547&lt;/td&gt;\n",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style=\"text-align:right;\"&gt;$-180,972,715&lt;/td&gt;\n",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style=\"text-align:right;\"&gt;$88,558,700&lt;/td&gt;\n",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href=\"/countries/SWZ/eswatini/foreign-direct-investment\"&gt;Eswatini&lt;/a&gt;&lt;/td&gt;\n",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style=\"text-align:right;\"&gt;$121,482,483&lt;/td&gt;\n",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style=\"text-align:right;\"&gt;$44,069,562&lt;/td&gt;\n",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style=\"text-align:right;\"&gt;$127,970,922&lt;/td&gt;\n",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style=\"text-align:right;\"&gt;$31,130,827&lt;/td&gt;\n",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style=\"text-align:right;\"&gt;$-57,647,593&lt;/td&gt;\n",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href=\"/countries/ATG/antigua-and-barbuda/foreign-direct-investment\"&gt;Antigua And Barbuda&lt;/a&gt;&lt;/td&gt;\n",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style=\"text-align:right;\"&gt;$104,326,338&lt;/td&gt;\n",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style=\"text-align:right;\"&gt;$73,527,540&lt;/td&gt;\n",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style=\"text-align:right;\"&gt;$127,763,175&lt;/td&gt;\n",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style=\"text-align:right;\"&gt;$204,844,928&lt;/td&gt;\n",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style=\"text-align:right;\"&gt;$151,271,628&lt;/td&gt;\n",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href=\"/countries/CPV/cabo-verde/foreign-direct-investment\"&gt;Cabo Verde&lt;/a&gt;&lt;/td&gt;\n",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style=\"text-align:right;\"&gt;$89,280,247&lt;/td&gt;\n",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style=\"text-align:right;\"&gt;$50,177,019&lt;/td&gt;\n",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style=\"text-align:right;\"&gt;$89,833,936&lt;/td&gt;\n",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style=\"text-align:right;\"&gt;$102,763,598&lt;/td&gt;\n",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style=\"text-align:right;\"&gt;$111,711,634&lt;/td&gt;\n",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href=\"/countries/PNG/papua-new-guinea/foreign-direct-investment\"&gt;Papua New 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style=\"text-align:right;\"&gt;$86,832,016&lt;/td&gt;\n",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style=\"text-align:right;\"&gt;$111,767,603&lt;/td&gt;\n",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style=\"text-align:right;\"&gt;$335,176,757&lt;/td&gt;\n",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style=\"text-align:right;\"&gt;$1,134,643,538&lt;/td&gt;\n",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style=\"text-align:right;\"&gt;$161,470,623&lt;/td&gt;\n",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href=\"/countries/TLS/timor-leste/foreign-direct-investment\"&gt;Timor-Leste&lt;/a&gt;&lt;/td&gt;\n",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style=\"text-align:right;\"&gt;$85,323,107&lt;/td&gt;\n",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style=\"text-align:right;\"&gt;$72,378,586&lt;/td&gt;\n",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style=\"text-align:right;\"&gt;$74,580,323&lt;/td&gt;\n",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style=\"text-align:right;\"&gt;$47,925,665&lt;/td&gt;\n",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style=\"text-align:right;\"&gt;$6,715,937&lt;/td&gt;\n",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href=\"/countries/TJK/tajikistan/foreign-direct-investment\"&gt;Tajikistan&lt;/a&gt;&lt;/td&gt;\n",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style=\"text-align:right;\"&gt;$84,038,181&lt;/td&gt;\n",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style=\"text-align:right;\"&gt;$106,534,793&lt;/td&gt;\n",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style=\"text-align:right;\"&gt;$212,809,731&lt;/td&gt;\n",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style=\"text-align:right;\"&gt;$220,862,232&lt;/td&gt;\n",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style=\"text-align:right;\"&gt;$185,827,081&lt;/td&gt;\n",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href=\"/countries/ERI/eritrea/foreign-direct-investment\"&gt;Eritrea&lt;/a&gt;&lt;/td&gt;\n",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style=\"text-align:right;\"&gt;$70,472,000&lt;/td&gt;\n",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style=\"text-align:right;\"&gt;$73,828,000&lt;/td&gt;\n",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style=\"text-align:right;\"&gt;$67,116,000&lt;/td&gt;\n",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style=\"text-align:right;\"&gt;$61,015,000&lt;/td&gt;\n",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style=\"text-align:right;\"&gt;$55,468,000&lt;/td&gt;\n",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href=\"/countries/SSD/south-sudan/foreign-direct-investment\"&gt;South Sudan&lt;/a&gt;&lt;/td&gt;\n",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style=\"text-align:right;\"&gt;$60,140,000&lt;/td&gt;\n",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href=\"/countries/VCT/st-vincent-and-the-grenadines/foreign-direct-investment\"&gt;St. Vincent And The Grenadines&lt;/a&gt;&lt;/td&gt;\n",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style=\"text-align:right;\"&gt;$65,296,918&lt;/td&gt;\n",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style=\"text-align:right;\"&gt;$30,859,991&lt;/td&gt;\n",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style=\"text-align:right;\"&gt;$74,356,530&lt;/td&gt;\n",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style=\"text-align:right;\"&gt;$41,585,789&lt;/td&gt;\n",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style=\"text-align:right;\"&gt;$163,275,188&lt;/td&gt;\n",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href=\"/countries/STP/sao-tome-and-principe/foreign-direct-investment\"&gt;Sao Tome And Principe&lt;/a&gt;&lt;/td&gt;\n",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style=\"text-align:right;\"&gt;$59,000,133&lt;/td&gt;\n",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style=\"text-align:right;\"&gt;$47,112,185&lt;/td&gt;\n",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style=\"text-align:right;\"&gt;$24,191,800&lt;/td&gt;\n",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style=\"text-align:right;\"&gt;$23,698,321&lt;/td&gt;\n",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style=\"text-align:right;\"&gt;$34,208,489&lt;/td&gt;\n",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href=\"/countries/BWA/botswana/foreign-direct-investment\"&gt;Botswana&lt;/a&gt;&lt;/td&gt;\n",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style=\"text-align:right;\"&gt;$55,155,205&lt;/td&gt;\n",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style=\"text-align:right;\"&gt;$31,807,196&lt;/td&gt;\n",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style=\"text-align:right;\"&gt;$93,607,130&lt;/td&gt;\n",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style=\"text-align:right;\"&gt;$285,955,062&lt;/td&gt;\n",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style=\"text-align:right;\"&gt;$260,575,129&lt;/td&gt;\n",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href=\"/countries/HTI/haiti/foreign-direct-investment\"&gt;Haiti&lt;/a&gt;&lt;/td&gt;\n",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style=\"text-align:right;\"&gt;$51,299,000&lt;/td&gt;\n",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style=\"text-align:right;\"&gt;$374,860,000&lt;/td&gt;\n",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href=\"/countries/LCA/st-lucia/foreign-direct-investment\"&gt;St. Lucia&lt;/a&gt;&lt;/td&gt;\n",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style=\"text-align:right;\"&gt;$46,716,413&lt;/td&gt;\n",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style=\"text-align:right;\"&gt;$35,108,511&lt;/td&gt;\n",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style=\"text-align:right;\"&gt;$72,854,168&lt;/td&gt;\n",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style=\"text-align:right;\"&gt;$45,522,201&lt;/td&gt;\n",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style=\"text-align:right;\"&gt;$89,941,452&lt;/td&gt;\n",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href=\"/countries/MWI/malawi/foreign-direct-investment\"&gt;Malawi&lt;/a&gt;&lt;/td&gt;\n",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style=\"text-align:right;\"&gt;$46,413,011&lt;/td&gt;\n",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style=\"text-align:right;\"&gt;$45,238,934&lt;/td&gt;\n",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style=\"text-align:right;\"&gt;$55,227,832&lt;/td&gt;\n",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style=\"text-align:right;\"&gt;$77,012,306&lt;/td&gt;\n",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href=\"/countries/LBR/liberia/foreign-direct-investment\"&gt;Liberia&lt;/a&gt;&lt;/td&gt;\n",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style=\"text-align:right;\"&gt;$45,680,000&lt;/td&gt;\n",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style=\"text-align:right;\"&gt;$86,960,000&lt;/td&gt;\n",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style=\"text-align:right;\"&gt;$86,681,700&lt;/td&gt;\n",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style=\"text-align:right;\"&gt;$129,129,755&lt;/td&gt;\n",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style=\"text-align:right;\"&gt;$247,842,983&lt;/td&gt;\n",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href=\"/countries/ISL/iceland/foreign-direct-investment\"&gt;Iceland&lt;/a&gt;&lt;/td&gt;\n",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style=\"text-align:right;\"&gt;$45,244,547&lt;/td&gt;\n",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style=\"text-align:right;\"&gt;$-895,135,832&lt;/td&gt;\n",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style=\"text-align:right;\"&gt;$-556,463,721&lt;/td&gt;\n",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style=\"text-align:right;\"&gt;$-622,718,386&lt;/td&gt;\n",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style=\"text-align:right;\"&gt;$-6,999,892,981&lt;/td&gt;\n",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href=\"/countries/DMA/dominica/foreign-direct-investment\"&gt;Dominica&lt;/a&gt;&lt;/td&gt;\n",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style=\"text-align:right;\"&gt;$43,979,850&lt;/td&gt;\n",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style=\"text-align:right;\"&gt;$21,979,985&lt;/td&gt;\n",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style=\"text-align:right;\"&gt;$63,042,222&lt;/td&gt;\n",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style=\"text-align:right;\"&gt;$78,283,172&lt;/td&gt;\n",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style=\"text-align:right;\"&gt;$22,677,208&lt;/td&gt;\n",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href=\"/countries/KNA/st-kitts-and-nevis/foreign-direct-investment\"&gt;St. Kitts And Nevis&lt;/a&gt;&lt;/td&gt;\n",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style=\"text-align:right;\"&gt;$40,009,675&lt;/td&gt;\n",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style=\"text-align:right;\"&gt;$13,852,616&lt;/td&gt;\n",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style=\"text-align:right;\"&gt;$47,862,564&lt;/td&gt;\n",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style=\"text-align:right;\"&gt;$40,051,767&lt;/td&gt;\n",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style=\"text-align:right;\"&gt;$48,026,116&lt;/td&gt;\n",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href=\"/countries/SXM/sint-maarten-dutch-part/foreign-direct-investment\"&gt;Sint Maarten (Dutch Part)&lt;/a&gt;&lt;/td&gt;\n",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style=\"text-align:right;\"&gt;$31,489,573&lt;/td&gt;\n",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style=\"text-align:right;\"&gt;$26,692,628&lt;/td&gt;\n",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style=\"text-align:right;\"&gt;$55,277,704&lt;/td&gt;\n",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style=\"text-align:right;\"&gt;$-47,915,083&lt;/td&gt;\n",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style=\"text-align:right;\"&gt;$64,248,297&lt;/td&gt;\n",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href=\"/countries/CAF/central-african-republic/foreign-direct-investment\"&gt;Central African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style=\"text-align:right;\"&gt;$30,174,177&lt;/td&gt;\n",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style=\"text-align:right;\"&gt;$34,747,196&lt;/td&gt;\n",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style=\"text-align:right;\"&gt;$25,601,157&lt;/td&gt;\n",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style=\"text-align:right;\"&gt;$18,003,535&lt;/td&gt;\n",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style=\"text-align:right;\"&gt;$6,888,751&lt;/td&gt;\n",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href=\"/countries/TCA/turks-and-caicos-islands/foreign-direct-investment\"&gt;Turks And Caicos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style=\"text-align:right;\"&gt;$28,690,278&lt;/td&gt;\n",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style=\"text-align:right;\"&gt;$30,418,889&lt;/td&gt;\n",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style=\"text-align:right;\"&gt;$26,961,667&lt;/td&gt;\n",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style=\"text-align:right;\"&gt;$42,227,000&lt;/td&gt;\n",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style=\"text-align:right;\"&gt;$22,068,000&lt;/td&gt;\n",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href=\"/countries/SLB/solomon-islands/foreign-direct-investment\"&gt;Solomon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style=\"text-align:right;\"&gt;$27,919,072&lt;/td&gt;\n",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style=\"text-align:right;\"&gt;$8,980,047&lt;/td&gt;\n",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style=\"text-align:right;\"&gt;$32,787,093&lt;/td&gt;\n",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style=\"text-align:right;\"&gt;$24,992,542&lt;/td&gt;\n",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style=\"text-align:right;\"&gt;$42,883,976&lt;/td&gt;\n",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href=\"/countries/PRY/paraguay/foreign-direct-investment\"&gt;Paraguay&lt;/a&gt;&lt;/td&gt;\n",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style=\"text-align:right;\"&gt;$27,179,268&lt;/td&gt;\n",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style=\"text-align:right;\"&gt;$92,925,021&lt;/td&gt;\n",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style=\"text-align:right;\"&gt;$343,902,227&lt;/td&gt;\n",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style=\"text-align:right;\"&gt;$193,825,686&lt;/td&gt;\n",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style=\"text-align:right;\"&gt;$498,528,923&lt;/td&gt;\n",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href=\"/countries/VUT/vanuatu/foreign-direct-investment\"&gt;Vanuatu&lt;/a&gt;&lt;/td&gt;\n",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style=\"text-align:right;\"&gt;$25,712,850&lt;/td&gt;\n",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style=\"text-align:right;\"&gt;$24,438,741&lt;/td&gt;\n",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style=\"text-align:right;\"&gt;$26,815,164&lt;/td&gt;\n",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style=\"text-align:right;\"&gt;$37,583,468&lt;/td&gt;\n",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style=\"text-align:right;\"&gt;$38,222,690&lt;/td&gt;\n",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href=\"/countries/GNB/guinea-bissau/foreign-direct-investment\"&gt;Guinea-Bissau&lt;/a&gt;&lt;/td&gt;\n",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style=\"text-align:right;\"&gt;$23,815,238&lt;/td&gt;\n",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style=\"text-align:right;\"&gt;$20,989,722&lt;/td&gt;\n",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style=\"text-align:right;\"&gt;$71,658,680&lt;/td&gt;\n",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style=\"text-align:right;\"&gt;$20,563,818&lt;/td&gt;\n",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style=\"text-align:right;\"&gt;$15,691,198&lt;/td&gt;\n",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href=\"/countries/PLW/palau/foreign-direct-investment\"&gt;Palau&lt;/a&gt;&lt;/td&gt;\n",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style=\"text-align:right;\"&gt;$27,484,633&lt;/td&gt;\n",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href=\"/countries/MRT/mauritania/foreign-direct-investment\"&gt;Mauritania&lt;/a&gt;&lt;/td&gt;\n",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style=\"text-align:right;\"&gt;$22,177,575&lt;/td&gt;\n",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style=\"text-align:right;\"&gt;$927,916,266&lt;/td&gt;\n",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style=\"text-align:right;\"&gt;$-883,561,116&lt;/td&gt;\n",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style=\"text-align:right;\"&gt;$772,890,477&lt;/td&gt;\n",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style=\"text-align:right;\"&gt;$588,217,195&lt;/td&gt;\n",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href=\"/countries/PYF/french-polynesia/foreign-direct-investment\"&gt;French Polynesia&lt;/a&gt;&lt;/td&gt;\n",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style=\"text-align:right;\"&gt;$21,342,142&lt;/td&gt;\n",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style=\"text-align:right;\"&gt;$16,703,179&lt;/td&gt;\n",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style=\"text-align:right;\"&gt;$13,866,355&lt;/td&gt;\n",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style=\"text-align:right;\"&gt;$31,985,172&lt;/td&gt;\n",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style=\"text-align:right;\"&gt;$-74,588,377&lt;/td&gt;\n",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href=\"/countries/AFG/afghanistan/foreign-direct-investment\"&gt;Afghanistan&lt;/a&gt;&lt;/td&gt;\n",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style=\"text-align:right;\"&gt;$20,600,976&lt;/td&gt;\n",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style=\"text-align:right;\"&gt;$12,970,148&lt;/td&gt;\n",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style=\"text-align:right;\"&gt;$23,404,554&lt;/td&gt;\n",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style=\"text-align:right;\"&gt;$119,435,106&lt;/td&gt;\n",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style=\"text-align:right;\"&gt;$51,533,897&lt;/td&gt;\n",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href=\"/countries/PRK/north-korea/foreign-direct-investment\"&gt;North Korea&lt;/a&gt;&lt;/td&gt;\n",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style=\"text-align:right;\"&gt;$18,116,858&lt;/td&gt;\n",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style=\"text-align:right;\"&gt;$6,338,706&lt;/td&gt;\n",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style=\"text-align:right;\"&gt;$29,895,010&lt;/td&gt;\n",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style=\"text-align:right;\"&gt;$1,953,529&lt;/td&gt;\n",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style=\"text-align:right;\"&gt;$-12,832,422&lt;/td&gt;\n",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href=\"/countries/WSM/samoa/foreign-direct-investment\"&gt;Samoa&lt;/a&gt;&lt;/td&gt;\n",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style=\"text-align:right;\"&gt;$8,721,388&lt;/td&gt;\n",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style=\"text-align:right;\"&gt;$4,425,308&lt;/td&gt;\n",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style=\"text-align:right;\"&gt;$-2,178,816&lt;/td&gt;\n",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style=\"text-align:right;\"&gt;$16,713,451&lt;/td&gt;\n",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style=\"text-align:right;\"&gt;$9,215,372&lt;/td&gt;\n",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href=\"/countries/BDI/burundi/foreign-direct-investment\"&gt;Burundi&lt;/a&gt;&lt;/td&gt;\n",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style=\"text-align:right;\"&gt;$7,898,030&lt;/td&gt;\n",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style=\"text-align:right;\"&gt;$8,473,943&lt;/td&gt;\n",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style=\"text-align:right;\"&gt;$1,044,957&lt;/td&gt;\n",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style=\"text-align:right;\"&gt;$983,747&lt;/td&gt;\n",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style=\"text-align:right;\"&gt;$316,473&lt;/td&gt;\n",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href=\"/countries/MHL/marshall-islands/foreign-direct-investment\"&gt;Marshall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style=\"text-align:right;\"&gt;$5,382,747&lt;/td&gt;\n",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style=\"text-align:right;\"&gt;$6,588,261&lt;/td&gt;\n",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style=\"text-align:right;\"&gt;$4,177,234&lt;/td&gt;\n",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style=\"text-align:right;\"&gt;$9,752,051&lt;/td&gt;\n",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style=\"text-align:right;\"&gt;$5,835,497&lt;/td&gt;\n",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href=\"/countries/COM/comoros/foreign-direct-investment\"&gt;Comoros&lt;/a&gt;&lt;/td&gt;\n",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style=\"text-align:right;\"&gt;$4,087,164&lt;/td&gt;\n",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style=\"text-align:right;\"&gt;$3,873,524&lt;/td&gt;\n",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style=\"text-align:right;\"&gt;$4,300,804&lt;/td&gt;\n",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style=\"text-align:right;\"&gt;$5,672,348&lt;/td&gt;\n",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style=\"text-align:right;\"&gt;$3,919,473&lt;/td&gt;\n",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href=\"/countries/BTN/bhutan/foreign-direct-investment\"&gt;Bhutan&lt;/a&gt;&lt;/td&gt;\n",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style=\"text-align:right;\"&gt;$1,572,302&lt;/td&gt;\n",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style=\"text-align:right;\"&gt;$-2,786,961&lt;/td&gt;\n",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style=\"text-align:right;\"&gt;$13,011,377&lt;/td&gt;\n",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style=\"text-align:right;\"&gt;$2,649,454&lt;/td&gt;\n",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style=\"text-align:right;\"&gt;$-16,553,760&lt;/td&gt;\n",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href=\"/countries/KIR/kiribati/foreign-direct-investment\"&gt;Kiribati&lt;/a&gt;&lt;/td&gt;\n",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style=\"text-align:right;\"&gt;$1,032,906&lt;/td&gt;\n",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style=\"text-align:right;\"&gt;$2,624,093&lt;/td&gt;\n",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style=\"text-align:right;\"&gt;$-558,281&lt;/td&gt;\n",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style=\"text-align:right;\"&gt;$-1,144,365&lt;/td&gt;\n",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style=\"text-align:right;\"&gt;$784,797&lt;/td&gt;\n",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href=\"/countries/BMU/bermuda/foreign-direct-investment\"&gt;Bermuda&lt;/a&gt;&lt;/td&gt;\n",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style=\"text-align:right;\"&gt;$792,561&lt;/td&gt;\n",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style=\"text-align:right;\"&gt;$476,518,084&lt;/td&gt;\n",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style=\"text-align:right;\"&gt;$4,389,827&lt;/td&gt;\n",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style=\"text-align:right;\"&gt;$95,416,372&lt;/td&gt;\n",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style=\"text-align:right;\"&gt;$-288,109,271&lt;/td&gt;\n",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href=\"/countries/TON/tonga/foreign-direct-investment\"&gt;Tonga&lt;/a&gt;&lt;/td&gt;\n",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style=\"text-align:right;\"&gt;$258,488&lt;/td&gt;\n",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style=\"text-align:right;\"&gt;$4,226,388&lt;/td&gt;\n",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style=\"text-align:right;\"&gt;$1,742,414&lt;/td&gt;\n",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style=\"text-align:right;\"&gt;$19,911,276&lt;/td&gt;\n",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style=\"text-align:right;\"&gt;$-5,613,753&lt;/td&gt;\n",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href=\"/countries/TUV/tuvalu/foreign-direct-investment\"&gt;Tuvalu&lt;/a&gt;&lt;/td&gt;\n",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style=\"text-align:right;\"&gt;$199,431&lt;/td&gt;\n",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href=\"/countries/LSO/lesotho/foreign-direct-investment\"&gt;Lesotho&lt;/a&gt;&lt;/td&gt;\n",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style=\"text-align:right;\"&gt;$-12,372,192&lt;/td&gt;\n",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style=\"text-align:right;\"&gt;$28,001,667&lt;/td&gt;\n",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style=\"text-align:right;\"&gt;$35,732,593&lt;/td&gt;\n",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style=\"text-align:right;\"&gt;$40,874,072&lt;/td&gt;\n",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style=\"text-align:right;\"&gt;$42,168,784&lt;/td&gt;\n",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href=\"/countries/SUR/suriname/foreign-direct-investment\"&gt;Suriname&lt;/a&gt;&lt;/td&gt;\n",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style=\"text-align:right;\"&gt;$-174,705,617&lt;/td&gt;\n",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style=\"text-align:right;\"&gt;$1,039,900&lt;/td&gt;\n",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style=\"text-align:right;\"&gt;$84,160,364&lt;/td&gt;\n",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style=\"text-align:right;\"&gt;$130,960,766&lt;/td&gt;\n",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style=\"text-align:right;\"&gt;$96,075,555&lt;/td&gt;\n",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href=\"/countries/MAC/macao/foreign-direct-investment\"&gt;Macao&lt;/a&gt;&lt;/td&gt;\n",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style=\"text-align:right;\"&gt;$-297,752,134&lt;/td&gt;\n",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style=\"text-align:right;\"&gt;$-7,103,969,648&lt;/td&gt;\n",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style=\"text-align:right;\"&gt;$6,508,465,380&lt;/td&gt;\n",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style=\"text-align:right;\"&gt;$1,534,095,991&lt;/td&gt;\n",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style=\"text-align:right;\"&gt;$1,701,002,328&lt;/td&gt;\n",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href=\"/countries/NCL/new-caledonia/foreign-direct-investment\"&gt;New Caledonia&lt;/a&gt;&lt;/td&gt;\n",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style=\"text-align:right;\"&gt;$-493,800,124&lt;/td&gt;\n",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style=\"text-align:right;\"&gt;$-519,823,168&lt;/td&gt;\n",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style=\"text-align:right;\"&gt;$-655,124,293&lt;/td&gt;\n",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style=\"text-align:right;\"&gt;$-249,230,995&lt;/td&gt;\n",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style=\"text-align:right;\"&gt;$-410,146,140&lt;/td&gt;\n",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href=\"/countries/VEN/venezuela/foreign-direct-investment\"&gt;Venezuela&lt;/a&gt;&lt;/td&gt;\n",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style=\"text-align:right;\"&gt;$-761,333,333&lt;/td&gt;\n",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href=\"/countries/TTO/trinidad-and-tobago/foreign-direct-investment\"&gt;Trinidad And Tobago&lt;/a&gt;&lt;/td&gt;\n",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style=\"text-align:right;\"&gt;$-777,578,852&lt;/td&gt;\n",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style=\"text-align:right;\"&gt;$1,055,969,148&lt;/td&gt;\n",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style=\"text-align:right;\"&gt;$183,972,765&lt;/td&gt;\n",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style=\"text-align:right;\"&gt;$-700,185,701&lt;/td&gt;\n",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style=\"text-align:right;\"&gt;$-470,882,578&lt;/td&gt;\n",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href=\"/countries/ZMB/zambia/foreign-direct-investment\"&gt;Zambia&lt;/a&gt;&lt;/td&gt;\n",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style=\"text-align:right;\"&gt;$-823,082,736&lt;/td&gt;\n",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style=\"text-align:right;\"&gt;$-172,752,813&lt;/td&gt;\n",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style=\"text-align:right;\"&gt;$547,967,910&lt;/td&gt;\n",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style=\"text-align:right;\"&gt;$408,438,492&lt;/td&gt;\n",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style=\"text-align:right;\"&gt;$1,107,519,805&lt;/td&gt;\n",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href=\"/countries/QAT/qatar/foreign-direct-investment\"&gt;Qatar&lt;/a&gt;&lt;/td&gt;\n",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style=\"text-align:right;\"&gt;$-1,093,406,593&lt;/td&gt;\n",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style=\"text-align:right;\"&gt;$-2,434,065,934&lt;/td&gt;\n",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style=\"text-align:right;\"&gt;$-2,812,637,363&lt;/td&gt;\n",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style=\"text-align:right;\"&gt;$-2,186,263,736&lt;/td&gt;\n",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style=\"text-align:right;\"&gt;$985,989,011&lt;/td&gt;\n",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href=\"/countries/AZE/azerbaijan/foreign-direct-investment\"&gt;Azerbaijan&lt;/a&gt;&lt;/td&gt;\n",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style=\"text-align:right;\"&gt;$-1,707,666,000&lt;/td&gt;\n",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style=\"text-align:right;\"&gt;$507,151,800&lt;/td&gt;\n",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style=\"text-align:right;\"&gt;$1,503,918,000&lt;/td&gt;\n",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style=\"text-align:right;\"&gt;$1,402,998,000&lt;/td&gt;\n",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style=\"text-align:right;\"&gt;$2,867,487,000&lt;/td&gt;\n",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href=\"/countries/IRQ/iraq/foreign-direct-investment\"&gt;Iraq&lt;/a&gt;&lt;/td&gt;\n",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style=\"text-align:right;\"&gt;$-2,613,000,000&lt;/td&gt;\n",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style=\"text-align:right;\"&gt;$-3,146,600,000&lt;/td&gt;\n",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style=\"text-align:right;\"&gt;$-3,075,600,000&lt;/td&gt;\n",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style=\"text-align:right;\"&gt;$-4,885,100,000&lt;/td&gt;\n",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style=\"text-align:right;\"&gt;$-5,032,400,000&lt;/td&gt;\n",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href=\"/countries/AGO/angola/foreign-direct-investment\"&gt;Angola&lt;/a&gt;&lt;/td&gt;\n",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style=\"text-align:right;\"&gt;$-4,355,116,553&lt;/td&gt;\n",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style=\"text-align:right;\"&gt;$-1,866,468,113&lt;/td&gt;\n",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style=\"text-align:right;\"&gt;$-4,098,478,748&lt;/td&gt;\n",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style=\"text-align:right;\"&gt;$-6,456,076,413&lt;/td&gt;\n",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style=\"text-align:right;\"&gt;$-7,397,295,409&lt;/td&gt;\n",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href=\"/countries/LUX/luxembourg/foreign-direct-investment\"&gt;Luxembourg&lt;/a&gt;&lt;/td&gt;\n",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style=\"text-align:right;\"&gt;$-9,053,878,561&lt;/td&gt;\n",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style=\"text-align:right;\"&gt;$102,268,859,380&lt;/td&gt;\n",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style=\"text-align:right;\"&gt;$12,801,194,704&lt;/td&gt;\n",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style=\"text-align:right;\"&gt;$-26,044,791,278&lt;/td&gt;\n",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style=\"text-align:right;\"&gt;$-27,369,776,663&lt;/td&gt;\n",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href=\"/countries/NLD/netherlands/foreign-direct-investment\"&gt;Netherlands&lt;/a&gt;&lt;/td&gt;\n",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style=\"text-align:right;\"&gt;$-160,892,456,737&lt;/td&gt;\n",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style=\"text-align:right;\"&gt;$-237,187,131,852&lt;/td&gt;\n",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style=\"text-align:right;\"&gt;$-33,799,941,355&lt;/td&gt;\n",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style=\"text-align:right;\"&gt;$-344,375,363,631&lt;/td&gt;\n",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style=\"text-align:right;\"&gt;$211,415,819,950&lt;/td&gt;\n",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href=\"/countries/YEM/yemen/foreign-direct-investment\"&gt;Yemen&lt;/a&gt;&lt;/td&gt;\n",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style=\"text-align:right;\"&gt;$-370,982,778&lt;/td&gt;\n",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style=\"text-align:right;\"&gt;$-282,098,333&lt;/td&gt;\n",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style=\"text-align:right;\"&gt;$-269,850,000&lt;/td&gt;\n",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href=\"/countries/LBY/libya/foreign-direct-investment\"&gt;Libya&lt;/a&gt;&lt;/td&gt;\n",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href=\"/countries/LIE/liechtenstein/foreign-direct-investment\"&gt;Liechtenstein&lt;/a&gt;&lt;/td&gt;\n",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style=\"text-align:right;\"&gt;$-87,212,093,508&lt;/td&gt;\n",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style=\"text-align:right;\"&gt;$38,999,586,461&lt;/td&gt;\n",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href=\"/countries/SDN/sudan/foreign-direct-investment\"&gt;Sudan&lt;/a&gt;&lt;/td&gt;\n",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style=\"text-align:right;\"&gt;$716,939,711&lt;/td&gt;\n",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style=\"text-align:right;\"&gt;$825,354,992&lt;/td&gt;\n",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style=\"text-align:right;\"&gt;$1,135,787,164&lt;/td&gt;\n",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style=\"text-align:right;\"&gt;$1,065,298,481&lt;/td&gt;\n",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"&lt;/tbody&gt;\n",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"&lt;/table&gt;\n"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"table=soup.find(\"table\")\n",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"print(table)"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9,</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"40b53383",</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"&lt;tbody&gt;\n",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href=\"/countries/USA/united-states/foreign-direct-investment\"&gt;United States&lt;/a&gt;&lt;/td&gt;\n",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style=\"text-align:right;\"&gt;$448,324,000,000&lt;/td&gt;\n",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style=\"text-align:right;\"&gt;$148,912,000,000&lt;/td&gt;\n",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style=\"text-align:right;\"&gt;$314,744,000,000&lt;/td&gt;\n",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style=\"text-align:right;\"&gt;$214,715,000,000&lt;/td&gt;\n",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style=\"text-align:right;\"&gt;$380,823,000,000&lt;/td&gt;\n",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href=\"/countries/CHN/china/foreign-direct-investment\"&gt;China&lt;/a&gt;&lt;/td&gt;\n",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style=\"text-align:right;\"&gt;$333,979,029,130&lt;/td&gt;\n",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style=\"text-align:right;\"&gt;$253,095,616,059&lt;/td&gt;\n",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style=\"text-align:right;\"&gt;$187,169,822,365&lt;/td&gt;\n",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style=\"text-align:right;\"&gt;$235,365,050,036&lt;/td&gt;\n",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style=\"text-align:right;\"&gt;$166,083,755,722&lt;/td&gt;\n",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href=\"/countries/HKG/hong-kong/foreign-direct-investment\"&gt;Hong Kong&lt;/a&gt;&lt;/td&gt;\n",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style=\"text-align:right;\"&gt;$132,041,352,572&lt;/td&gt;\n",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style=\"text-align:right;\"&gt;$117,452,284,751&lt;/td&gt;\n",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style=\"text-align:right;\"&gt;$58,299,361,095&lt;/td&gt;\n",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style=\"text-align:right;\"&gt;$97,036,255,479&lt;/td&gt;\n",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style=\"text-align:right;\"&gt;$125,716,724,340&lt;/td&gt;\n",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href=\"/countries/SGP/singapore/foreign-direct-investment\"&gt;Singapore&lt;/a&gt;&lt;/td&gt;\n",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style=\"text-align:right;\"&gt;$105,490,702,031&lt;/td&gt;\n",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style=\"text-align:right;\"&gt;$74,750,514,891&lt;/td&gt;\n",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style=\"text-align:right;\"&gt;$111,479,508,122&lt;/td&gt;\n",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style=\"text-align:right;\"&gt;$81,180,543,800&lt;/td&gt;\n",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style=\"text-align:right;\"&gt;$99,210,311,929&lt;/td&gt;\n",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href=\"/countries/IRL/ireland/foreign-direct-investment\"&gt;Ireland&lt;/a&gt;&lt;/td&gt;\n",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style=\"text-align:right;\"&gt;$96,866,653,157&lt;/td&gt;\n",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style=\"text-align:right;\"&gt;$32,451,687,293&lt;/td&gt;\n",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style=\"text-align:right;\"&gt;$-46,633,226,471&lt;/td&gt;\n",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style=\"text-align:right;\"&gt;$67,361,732,390&lt;/td&gt;\n",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style=\"text-align:right;\"&gt;$58,300,808,408&lt;/td&gt;\n",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href=\"/countries/FRA/france/foreign-direct-investment\"&gt;France&lt;/a&gt;&lt;/td&gt;\n",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style=\"text-align:right;\"&gt;$88,427,620,691&lt;/td&gt;\n",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style=\"text-align:right;\"&gt;$14,725,353,076&lt;/td&gt;\n",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style=\"text-align:right;\"&gt;$53,499,337,504&lt;/td&gt;\n",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style=\"text-align:right;\"&gt;$77,493,098,693&lt;/td&gt;\n",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style=\"text-align:right;\"&gt;$35,868,111,746&lt;/td&gt;\n",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href=\"/countries/DEU/germany/foreign-direct-investment\"&gt;Germany&lt;/a&gt;&lt;/td&gt;\n",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style=\"text-align:right;\"&gt;$73,654,317,282&lt;/td&gt;\n",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style=\"text-align:right;\"&gt;$142,778,529,123&lt;/td&gt;\n",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style=\"text-align:right;\"&gt;$71,679,659,389&lt;/td&gt;\n",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style=\"text-align:right;\"&gt;$166,868,434,547&lt;/td&gt;\n",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style=\"text-align:right;\"&gt;$109,505,815,447&lt;/td&gt;\n",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href=\"/countries/BEL/belgium/foreign-direct-investment\"&gt;Belgium&lt;/a&gt;&lt;/td&gt;\n",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style=\"text-align:right;\"&gt;$68,634,457,735&lt;/td&gt;\n",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style=\"text-align:right;\"&gt;$-17,570,640,274&lt;/td&gt;\n",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style=\"text-align:right;\"&gt;$-30,075,472,853&lt;/td&gt;\n",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style=\"text-align:right;\"&gt;$-41,601,387,267&lt;/td&gt;\n",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style=\"text-align:right;\"&gt;$-37,288,840,312&lt;/td&gt;\n",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href=\"/countries/CAN/canada/foreign-direct-investment\"&gt;Canada&lt;/a&gt;&lt;/td&gt;\n",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style=\"text-align:right;\"&gt;$60,177,305,332&lt;/td&gt;\n",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style=\"text-align:right;\"&gt;$26,558,536,715&lt;/td&gt;\n",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style=\"text-align:right;\"&gt;$48,547,493,326&lt;/td&gt;\n",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style=\"text-align:right;\"&gt;$42,603,762,049&lt;/td&gt;\n",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style=\"text-align:right;\"&gt;$25,357,801,000&lt;/td&gt;\n",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href=\"/countries/SWE/sweden/foreign-direct-investment\"&gt;Sweden&lt;/a&gt;&lt;/td&gt;\n",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style=\"text-align:right;\"&gt;$58,324,350,935&lt;/td&gt;\n",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style=\"text-align:right;\"&gt;$18,317,588,084&lt;/td&gt;\n",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style=\"text-align:right;\"&gt;$15,625,281,984&lt;/td&gt;\n",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style=\"text-align:right;\"&gt;$-1,368,759,169&lt;/td&gt;\n",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style=\"text-align:right;\"&gt;$24,567,738,771&lt;/td&gt;\n",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href=\"/countries/BRA/brazil/foreign-direct-investment\"&gt;Brazil&lt;/a&gt;&lt;/td&gt;\n",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style=\"text-align:right;\"&gt;$46,441,108,227&lt;/td&gt;\n",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style=\"text-align:right;\"&gt;$37,786,286,307&lt;/td&gt;\n",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style=\"text-align:right;\"&gt;$69,174,411,753&lt;/td&gt;\n",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style=\"text-align:right;\"&gt;$78,162,724,370&lt;/td&gt;\n",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style=\"text-align:right;\"&gt;$68,885,491,315&lt;/td&gt;\n",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href=\"/countries/IND/india/foreign-direct-investment\"&gt;India&lt;/a&gt;&lt;/td&gt;\n",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style=\"text-align:right;\"&gt;$44,727,277,563&lt;/td&gt;\n",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style=\"text-align:right;\"&gt;$64,362,364,994&lt;/td&gt;\n",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style=\"text-align:right;\"&gt;$50,610,647,354&lt;/td&gt;\n",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style=\"text-align:right;\"&gt;$42,117,450,737&lt;/td&gt;\n",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style=\"text-align:right;\"&gt;$39,966,091,359&lt;/td&gt;\n",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href=\"/countries/ZAF/south-africa/foreign-direct-investment\"&gt;South Africa&lt;/a&gt;&lt;/td&gt;\n",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style=\"text-align:right;\"&gt;$41,296,138,765&lt;/td&gt;\n",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style=\"text-align:right;\"&gt;$3,153,552,569&lt;/td&gt;\n",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style=\"text-align:right;\"&gt;$5,116,098,443&lt;/td&gt;\n",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style=\"text-align:right;\"&gt;$5,569,462,350&lt;/td&gt;\n",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style=\"text-align:right;\"&gt;$2,058,579,911&lt;/td&gt;\n",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href=\"/countries/RUS/russia/foreign-direct-investment\"&gt;Russia&lt;/a&gt;&lt;/td&gt;\n",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style=\"text-align:right;\"&gt;$40,450,000,000&lt;/td&gt;\n",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style=\"text-align:right;\"&gt;$9,478,810,000&lt;/td&gt;\n",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style=\"text-align:right;\"&gt;$31,974,770,000&lt;/td&gt;\n",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style=\"text-align:right;\"&gt;$8,784,850,000&lt;/td&gt;\n",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style=\"text-align:right;\"&gt;$28,557,440,000&lt;/td&gt;\n",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href=\"/countries/VGB/british-virgin-islands/foreign-direct-investment\"&gt;British Virgin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style=\"text-align:right;\"&gt;$39,361,498,410&lt;/td&gt;\n",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style=\"text-align:right;\"&gt;$39,619,635,210&lt;/td&gt;\n",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style=\"text-align:right;\"&gt;$39,103,361,611&lt;/td&gt;\n",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style=\"text-align:right;\"&gt;$34,389,709,123&lt;/td&gt;\n",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style=\"text-align:right;\"&gt;$39,609,971,335&lt;/td&gt;\n",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href=\"/countries/ESP/spain/foreign-direct-investment\"&gt;Spain&lt;/a&gt;&lt;/td&gt;\n",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style=\"text-align:right;\"&gt;$36,609,608,099&lt;/td&gt;\n",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style=\"text-align:right;\"&gt;$33,735,353,773&lt;/td&gt;\n",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style=\"text-align:right;\"&gt;$24,759,067,946&lt;/td&gt;\n",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style=\"text-align:right;\"&gt;$58,626,179,995&lt;/td&gt;\n",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style=\"text-align:right;\"&gt;$31,565,354,024&lt;/td&gt;\n",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href=\"/countries/POL/poland/foreign-direct-investment\"&gt;Poland&lt;/a&gt;&lt;/td&gt;\n",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style=\"text-align:right;\"&gt;$33,684,000,000&lt;/td&gt;\n",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style=\"text-align:right;\"&gt;$17,388,000,000&lt;/td&gt;\n",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style=\"text-align:right;\"&gt;$16,845,000,000&lt;/td&gt;\n",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style=\"text-align:right;\"&gt;$11,762,000,000&lt;/td&gt;\n",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href=\"/countries/MEX/mexico/foreign-direct-investment\"&gt;Mexico&lt;/a&gt;&lt;/td&gt;\n",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style=\"text-align:right;\"&gt;$33,265,276,774&lt;/td&gt;\n",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style=\"text-align:right;\"&gt;$31,375,040,837&lt;/td&gt;\n",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style=\"text-align:right;\"&gt;$29,681,570,180&lt;/td&gt;\n",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style=\"text-align:right;\"&gt;$37,839,840,989&lt;/td&gt;\n",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style=\"text-align:right;\"&gt;$33,131,610,622&lt;/td&gt;\n",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href=\"/countries/HUN/hungary/foreign-direct-investment\"&gt;Hungary&lt;/a&gt;&lt;/td&gt;\n",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style=\"text-align:right;\"&gt;$30,180,255,285&lt;/td&gt;\n",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style=\"text-align:right;\"&gt;$171,368,266,857&lt;/td&gt;\n",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style=\"text-align:right;\"&gt;$98,501,590,243&lt;/td&gt;\n",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style=\"text-align:right;\"&gt;$-64,364,899,191&lt;/td&gt;\n",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style=\"text-align:right;\"&gt;$-12,133,055,293&lt;/td&gt;\n",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href=\"/countries/AUS/australia/foreign-direct-investment\"&gt;Australia&lt;/a&gt;&lt;/td&gt;\n",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style=\"text-align:right;\"&gt;$29,126,627,751&lt;/td&gt;\n",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style=\"text-align:right;\"&gt;$18,700,681,395&lt;/td&gt;\n",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style=\"text-align:right;\"&gt;$39,101,199,005&lt;/td&gt;\n",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style=\"text-align:right;\"&gt;$61,324,623,203&lt;/td&gt;\n",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style=\"text-align:right;\"&gt;$48,198,614,235&lt;/td&gt;\n",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href=\"/countries/JPN/japan/foreign-direct-investment\"&gt;Japan&lt;/a&gt;&lt;/td&gt;\n",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style=\"text-align:right;\"&gt;$27,321,714,537&lt;/td&gt;\n",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style=\"text-align:right;\"&gt;$61,514,924,438&lt;/td&gt;\n",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style=\"text-align:right;\"&gt;$39,960,544,340&lt;/td&gt;\n",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style=\"text-align:right;\"&gt;$25,289,367,858&lt;/td&gt;\n",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style=\"text-align:right;\"&gt;$18,802,251,208&lt;/td&gt;\n",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href=\"/countries/CYM/cayman-islands/foreign-direct-investment\"&gt;Cayman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style=\"text-align:right;\"&gt;$25,893,089,207&lt;/td&gt;\n",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style=\"text-align:right;\"&gt;$6,171,022,541&lt;/td&gt;\n",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style=\"text-align:right;\"&gt;$1,080,420,249&lt;/td&gt;\n",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style=\"text-align:right;\"&gt;$173,644,549&lt;/td&gt;\n",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style=\"text-align:right;\"&gt;$2,506,466,934&lt;/td&gt;\n",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href=\"/countries/GBR/united-kingdom/foreign-direct-investment\"&gt;United Kingdom&lt;/a&gt;&lt;/td&gt;\n",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style=\"text-align:right;\"&gt;$22,604,213,617&lt;/td&gt;\n",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style=\"text-align:right;\"&gt;$31,058,892,892&lt;/td&gt;\n",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style=\"text-align:right;\"&gt;$2,236,675,458&lt;/td&gt;\n",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style=\"text-align:right;\"&gt;$-25,055,440,307&lt;/td&gt;\n",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style=\"text-align:right;\"&gt;$125,358,809,934&lt;/td&gt;\n",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href=\"/countries/ISR/israel/foreign-direct-investment\"&gt;Israel&lt;/a&gt;&lt;/td&gt;\n",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style=\"text-align:right;\"&gt;$21,543,800,000&lt;/td&gt;\n",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style=\"text-align:right;\"&gt;$24,283,200,000&lt;/td&gt;\n",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style=\"text-align:right;\"&gt;$17,362,500,000&lt;/td&gt;\n",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style=\"text-align:right;\"&gt;$21,514,500,000&lt;/td&gt;\n",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style=\"text-align:right;\"&gt;$16,892,500,000&lt;/td&gt;\n",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href=\"/countries/IDN/indonesia/foreign-direct-investment\"&gt;Indonesia&lt;/a&gt;&lt;/td&gt;\n",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style=\"text-align:right;\"&gt;$21,166,726,871&lt;/td&gt;\n",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style=\"text-align:right;\"&gt;$19,175,077,748&lt;/td&gt;\n",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style=\"text-align:right;\"&gt;$24,993,551,748&lt;/td&gt;\n",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style=\"text-align:right;\"&gt;$18,909,826,044&lt;/td&gt;\n",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style=\"text-align:right;\"&gt;$20,510,310,832&lt;/td&gt;\n",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href=\"/countries/ARE/uae/foreign-direct-investment\"&gt;UAE&lt;/a&gt;&lt;/td&gt;\n",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style=\"text-align:right;\"&gt;$20,667,120,490&lt;/td&gt;\n",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style=\"text-align:right;\"&gt;$19,884,468,665&lt;/td&gt;\n",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style=\"text-align:right;\"&gt;$17,874,659,401&lt;/td&gt;\n",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style=\"text-align:right;\"&gt;$10,385,286,000&lt;/td&gt;\n",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style=\"text-align:right;\"&gt;$10,354,223,000&lt;/td&gt;\n",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href=\"/countries/SAU/saudi-arabia/foreign-direct-investment\"&gt;Saudi Arabia&lt;/a&gt;&lt;/td&gt;\n",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style=\"text-align:right;\"&gt;$19,285,643,585&lt;/td&gt;\n",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style=\"text-align:right;\"&gt;$5,399,157,040&lt;/td&gt;\n",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style=\"text-align:right;\"&gt;$4,562,573,671&lt;/td&gt;\n",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style=\"text-align:right;\"&gt;$4,247,107,441&lt;/td&gt;\n",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style=\"text-align:right;\"&gt;$1,418,843,614&lt;/td&gt;\n",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href=\"/countries/MYS/malaysia/foreign-direct-investment\"&gt;Malaysia&lt;/a&gt;&lt;/td&gt;\n",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style=\"text-align:right;\"&gt;$18,595,649,824&lt;/td&gt;\n",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style=\"text-align:right;\"&gt;$4,058,769,679&lt;/td&gt;\n",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style=\"text-align:right;\"&gt;$9,154,921,685&lt;/td&gt;\n",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style=\"text-align:right;\"&gt;$8,304,480,742&lt;/td&gt;\n",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style=\"text-align:right;\"&gt;$9,368,469,823&lt;/td&gt;\n",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href=\"/countries/KOR/south-korea/foreign-direct-investment\"&gt;South Korea&lt;/a&gt;&lt;/td&gt;\n",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style=\"text-align:right;\"&gt;$16,819,700,000&lt;/td&gt;\n",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style=\"text-align:right;\"&gt;$8,764,900,000&lt;/td&gt;\n",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style=\"text-align:right;\"&gt;$9,634,300,000&lt;/td&gt;\n",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style=\"text-align:right;\"&gt;$12,182,600,000&lt;/td&gt;\n",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style=\"text-align:right;\"&gt;$17,912,900,000&lt;/td&gt;\n",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href=\"/countries/FIN/finland/foreign-direct-investment\"&gt;Finland&lt;/a&gt;&lt;/td&gt;\n",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style=\"text-align:right;\"&gt;$16,396,915,035&lt;/td&gt;\n",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style=\"text-align:right;\"&gt;$-2,368,877,284&lt;/td&gt;\n",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style=\"text-align:right;\"&gt;$15,611,668,562&lt;/td&gt;\n",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style=\"text-align:right;\"&gt;$-10,571,698,825&lt;/td&gt;\n",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style=\"text-align:right;\"&gt;$17,149,122,038&lt;/td&gt;\n",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href=\"/countries/VNM/vietnam/foreign-direct-investment\"&gt;Vietnam&lt;/a&gt;&lt;/td&gt;\n",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style=\"text-align:right;\"&gt;$15,660,000,000&lt;/td&gt;\n",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style=\"text-align:right;\"&gt;$16,120,000,000&lt;/td&gt;\n",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href=\"/countries/DNK/denmark/foreign-direct-investment\"&gt;Denmark&lt;/a&gt;&lt;/td&gt;\n",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style=\"text-align:right;\"&gt;$14,707,994,987&lt;/td&gt;\n",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style=\"text-align:right;\"&gt;$1,582,721,537&lt;/td&gt;\n",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style=\"text-align:right;\"&gt;$-3,801,733,789&lt;/td&gt;\n",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style=\"text-align:right;\"&gt;$8,764,023,726&lt;/td&gt;\n",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style=\"text-align:right;\"&gt;$3,607,276,300&lt;/td&gt;\n",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href=\"/countries/ITA/italy/foreign-direct-investment\"&gt;Italy&lt;/a&gt;&lt;/td&gt;\n",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style=\"text-align:right;\"&gt;$14,329,300,155&lt;/td&gt;\n",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style=\"text-align:right;\"&gt;$-22,090,942,205&lt;/td&gt;\n",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style=\"text-align:right;\"&gt;$31,185,214,397&lt;/td&gt;\n",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style=\"text-align:right;\"&gt;$44,249,715,319&lt;/td&gt;\n",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style=\"text-align:right;\"&gt;$11,138,429,977&lt;/td&gt;\n",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href=\"/countries/TUR/turkey/foreign-direct-investment\"&gt;Turkey&lt;/a&gt;&lt;/td&gt;\n",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style=\"text-align:right;\"&gt;$13,842,000,000&lt;/td&gt;\n",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style=\"text-align:right;\"&gt;$7,831,000,000&lt;/td&gt;\n",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style=\"text-align:right;\"&gt;$9,573,000,000&lt;/td&gt;\n",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style=\"text-align:right;\"&gt;$12,505,000,000&lt;/td&gt;\n",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style=\"text-align:right;\"&gt;$11,190,000,000&lt;/td&gt;\n",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href=\"/countries/CHL/chile/foreign-direct-investment\"&gt;Chile&lt;/a&gt;&lt;/td&gt;\n",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style=\"text-align:right;\"&gt;$12,719,185,675&lt;/td&gt;\n",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style=\"text-align:right;\"&gt;$8,527,994,517&lt;/td&gt;\n",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style=\"text-align:right;\"&gt;$12,586,607,704&lt;/td&gt;\n",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style=\"text-align:right;\"&gt;$7,759,647,365&lt;/td&gt;\n",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style=\"text-align:right;\"&gt;$6,127,820,993&lt;/td&gt;\n",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href=\"/countries/THA/thailand/foreign-direct-investment\"&gt;Thailand&lt;/a&gt;&lt;/td&gt;\n",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style=\"text-align:right;\"&gt;$12,156,213,978&lt;/td&gt;\n",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style=\"text-align:right;\"&gt;$-4,845,358,538&lt;/td&gt;\n",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style=\"text-align:right;\"&gt;$4,790,362,175&lt;/td&gt;\n",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style=\"text-align:right;\"&gt;$13,186,328,518&lt;/td&gt;\n",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style=\"text-align:right;\"&gt;$8,285,169,820&lt;/td&gt;\n",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href=\"/countries/NOR/norway/foreign-direct-investment\"&gt;Norway&lt;/a&gt;&lt;/td&gt;\n",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style=\"text-align:right;\"&gt;$10,696,791,834&lt;/td&gt;\n",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style=\"text-align:right;\"&gt;$-4,102,660,408&lt;/td&gt;\n",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style=\"text-align:right;\"&gt;$16,329,824,318&lt;/td&gt;\n",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style=\"text-align:right;\"&gt;$-5,664,319,362&lt;/td&gt;\n",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style=\"text-align:right;\"&gt;$5,900,604,724&lt;/td&gt;\n",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href=\"/countries/PHL/philippines/foreign-direct-investment\"&gt;Philippines&lt;/a&gt;&lt;/td&gt;\n",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style=\"text-align:right;\"&gt;$10,518,036,731&lt;/td&gt;\n",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style=\"text-align:right;\"&gt;$6,822,133,291&lt;/td&gt;\n",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style=\"text-align:right;\"&gt;$8,671,365,874&lt;/td&gt;\n",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style=\"text-align:right;\"&gt;$9,948,598,824&lt;/td&gt;\n",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style=\"text-align:right;\"&gt;$10,256,442,399&lt;/td&gt;\n",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href=\"/countries/ROU/romania/foreign-direct-investment\"&gt;Romania&lt;/a&gt;&lt;/td&gt;\n",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style=\"text-align:right;\"&gt;$10,456,495,594&lt;/td&gt;\n",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style=\"text-align:right;\"&gt;$3,602,418,172&lt;/td&gt;\n",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style=\"text-align:right;\"&gt;$7,365,441,774&lt;/td&gt;\n",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style=\"text-align:right;\"&gt;$7,343,560,129&lt;/td&gt;\n",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style=\"text-align:right;\"&gt;$5,952,909,608&lt;/td&gt;\n",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href=\"/countries/CHE/switzerland/foreign-direct-investment\"&gt;Switzerland&lt;/a&gt;&lt;/td&gt;\n",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style=\"text-align:right;\"&gt;$9,312,168,738&lt;/td&gt;\n",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style=\"text-align:right;\"&gt;$-257,336,256,171&lt;/td&gt;\n",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style=\"text-align:right;\"&gt;$8,774,913,614&lt;/td&gt;\n",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style=\"text-align:right;\"&gt;$-160,387,834,479&lt;/td&gt;\n",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style=\"text-align:right;\"&gt;$143,235,966,549&lt;/td&gt;\n",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href=\"/countries/COL/colombia/foreign-direct-investment\"&gt;Colombia&lt;/a&gt;&lt;/td&gt;\n",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style=\"text-align:right;\"&gt;$9,309,780,575&lt;/td&gt;\n",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style=\"text-align:right;\"&gt;$7,458,624,984&lt;/td&gt;\n",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style=\"text-align:right;\"&gt;$13,989,154,028&lt;/td&gt;\n",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style=\"text-align:right;\"&gt;$11,298,692,774&lt;/td&gt;\n",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style=\"text-align:right;\"&gt;$13,700,880,445&lt;/td&gt;\n",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href=\"/countries/CZE/czech-republic/foreign-direct-investment\"&gt;Czech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style=\"text-align:right;\"&gt;$7,611,819,079&lt;/td&gt;\n",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style=\"text-align:right;\"&gt;$8,515,481,808&lt;/td&gt;\n",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style=\"text-align:right;\"&gt;$10,752,120,871&lt;/td&gt;\n",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style=\"text-align:right;\"&gt;$8,324,668,391&lt;/td&gt;\n",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style=\"text-align:right;\"&gt;$11,234,740,946&lt;/td&gt;\n",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href=\"/countries/AUT/austria/foreign-direct-investment\"&gt;Austria&lt;/a&gt;&lt;/td&gt;\n",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style=\"text-align:right;\"&gt;$7,573,797,820&lt;/td&gt;\n",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style=\"text-align:right;\"&gt;$-18,214,727,039&lt;/td&gt;\n",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style=\"text-align:right;\"&gt;$-13,120,994,313&lt;/td&gt;\n",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style=\"text-align:right;\"&gt;$-28,605,757,320&lt;/td&gt;\n",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style=\"text-align:right;\"&gt;$13,518,864,836&lt;/td&gt;\n",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href=\"/countries/PER/peru/foreign-direct-investment\"&gt;Peru&lt;/a&gt;&lt;/td&gt;\n",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style=\"text-align:right;\"&gt;$7,455,117,442&lt;/td&gt;\n",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style=\"text-align:right;\"&gt;$731,609,218&lt;/td&gt;\n",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style=\"text-align:right;\"&gt;$4,760,357,407&lt;/td&gt;\n",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style=\"text-align:right;\"&gt;$5,872,657,139&lt;/td&gt;\n",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style=\"text-align:right;\"&gt;$7,413,409,959&lt;/td&gt;\n",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href=\"/countries/PRT/portugal/foreign-direct-investment\"&gt;Portugal&lt;/a&gt;&lt;/td&gt;\n",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style=\"text-align:right;\"&gt;$7,359,955,746&lt;/td&gt;\n",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style=\"text-align:right;\"&gt;$3,815,634,818&lt;/td&gt;\n",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style=\"text-align:right;\"&gt;$10,320,042,522&lt;/td&gt;\n",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style=\"text-align:right;\"&gt;$7,846,086,578&lt;/td&gt;\n",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style=\"text-align:right;\"&gt;$10,683,844,361&lt;/td&gt;\n",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href=\"/countries/UKR/ukraine/foreign-direct-investment\"&gt;Ukraine&lt;/a&gt;&lt;/td&gt;\n",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style=\"text-align:right;\"&gt;$7,321,000,000&lt;/td&gt;\n",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style=\"text-align:right;\"&gt;$5,796,000,000&lt;/td&gt;\n",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style=\"text-align:right;\"&gt;$4,975,000,000&lt;/td&gt;\n",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style=\"text-align:right;\"&gt;$3,680,000,000&lt;/td&gt;\n",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href=\"/countries/EST/estonia/foreign-direct-investment\"&gt;Estonia&lt;/a&gt;&lt;/td&gt;\n",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style=\"text-align:right;\"&gt;$7,142,841,531&lt;/td&gt;\n",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style=\"text-align:right;\"&gt;$3,536,187,225&lt;/td&gt;\n",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style=\"text-align:right;\"&gt;$3,063,087,560&lt;/td&gt;\n",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style=\"text-align:right;\"&gt;$1,232,538,894&lt;/td&gt;\n",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style=\"text-align:right;\"&gt;$1,735,775,304&lt;/td&gt;\n",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href=\"/countries/ARG/argentina/foreign-direct-investment\"&gt;Argentina&lt;/a&gt;&lt;/td&gt;\n",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style=\"text-align:right;\"&gt;$6,782,348,887&lt;/td&gt;\n",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style=\"text-align:right;\"&gt;$4,722,648,813&lt;/td&gt;\n",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style=\"text-align:right;\"&gt;$6,649,187,838&lt;/td&gt;\n",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style=\"text-align:right;\"&gt;$11,716,769,819&lt;/td&gt;\n",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style=\"text-align:right;\"&gt;$11,516,861,462&lt;/td&gt;\n",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href=\"/countries/GRC/greece/foreign-direct-investment\"&gt;Greece&lt;/a&gt;&lt;/td&gt;\n",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style=\"text-align:right;\"&gt;$5,988,254,420&lt;/td&gt;\n",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style=\"text-align:right;\"&gt;$3,303,648,833&lt;/td&gt;\n",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style=\"text-align:right;\"&gt;$4,999,635,990&lt;/td&gt;\n",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style=\"text-align:right;\"&gt;$4,025,447,789&lt;/td&gt;\n",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style=\"text-align:right;\"&gt;$3,439,131,880&lt;/td&gt;\n",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href=\"/countries/LVA/latvia/foreign-direct-investment\"&gt;Latvia&lt;/a&gt;&lt;/td&gt;\n",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style=\"text-align:right;\"&gt;$5,310,468,988&lt;/td&gt;\n",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style=\"text-align:right;\"&gt;$944,114,980&lt;/td&gt;\n",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style=\"text-align:right;\"&gt;$1,087,576,505&lt;/td&gt;\n",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style=\"text-align:right;\"&gt;$427,807,358&lt;/td&gt;\n",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style=\"text-align:right;\"&gt;$1,153,575,225&lt;/td&gt;\n",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href=\"/countries/MOZ/mozambique/foreign-direct-investment\"&gt;Mozambique&lt;/a&gt;&lt;/td&gt;\n",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style=\"text-align:right;\"&gt;$5,295,396,105&lt;/td&gt;\n",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style=\"text-align:right;\"&gt;$3,187,942,207&lt;/td&gt;\n",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style=\"text-align:right;\"&gt;$3,379,329,136&lt;/td&gt;\n",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style=\"text-align:right;\"&gt;$1,678,061,192&lt;/td&gt;\n",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style=\"text-align:right;\"&gt;$2,319,071,971&lt;/td&gt;\n",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href=\"/countries/EGY/egypt/foreign-direct-investment\"&gt;Egypt&lt;/a&gt;&lt;/td&gt;\n",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style=\"text-align:right;\"&gt;$5,122,300,000&lt;/td&gt;\n",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style=\"text-align:right;\"&gt;$5,851,800,000&lt;/td&gt;\n",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style=\"text-align:right;\"&gt;$9,010,100,000&lt;/td&gt;\n",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style=\"text-align:right;\"&gt;$8,141,300,000&lt;/td&gt;\n",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style=\"text-align:right;\"&gt;$7,408,700,000&lt;/td&gt;\n",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href=\"/countries/SRB/serbia/foreign-direct-investment\"&gt;Serbia&lt;/a&gt;&lt;/td&gt;\n",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style=\"text-align:right;\"&gt;$4,567,704,596&lt;/td&gt;\n",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style=\"text-align:right;\"&gt;$3,485,786,683&lt;/td&gt;\n",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style=\"text-align:right;\"&gt;$4,268,709,250&lt;/td&gt;\n",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style=\"text-align:right;\"&gt;$4,071,895,068&lt;/td&gt;\n",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style=\"text-align:right;\"&gt;$2,894,615,965&lt;/td&gt;\n",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href=\"/countries/HRV/croatia/foreign-direct-investment\"&gt;Croatia&lt;/a&gt;&lt;/td&gt;\n",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style=\"text-align:right;\"&gt;$4,477,318,687&lt;/td&gt;\n",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style=\"text-align:right;\"&gt;$1,178,762,633&lt;/td&gt;\n",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style=\"text-align:right;\"&gt;$3,904,101,553&lt;/td&gt;\n",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style=\"text-align:right;\"&gt;$1,319,393,496&lt;/td&gt;\n",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style=\"text-align:right;\"&gt;$460,160,215&lt;/td&gt;\n",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href=\"/countries/KAZ/kazakhstan/foreign-direct-investment\"&gt;Kazakhstan&lt;/a&gt;&lt;/td&gt;\n",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style=\"text-align:right;\"&gt;$4,380,302,215&lt;/td&gt;\n",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style=\"text-align:right;\"&gt;$7,194,335,724&lt;/td&gt;\n",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style=\"text-align:right;\"&gt;$3,730,856,271&lt;/td&gt;\n",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style=\"text-align:right;\"&gt;$353,291,555&lt;/td&gt;\n",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style=\"text-align:right;\"&gt;$4,757,396,811&lt;/td&gt;\n",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href=\"/countries/MLT/malta/foreign-direct-investment\"&gt;Malta&lt;/a&gt;&lt;/td&gt;\n",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style=\"text-align:right;\"&gt;$4,365,548,793&lt;/td&gt;\n",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style=\"text-align:right;\"&gt;$4,433,602,746&lt;/td&gt;\n",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style=\"text-align:right;\"&gt;$4,172,682,197&lt;/td&gt;\n",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style=\"text-align:right;\"&gt;$4,464,845,211&lt;/td&gt;\n",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style=\"text-align:right;\"&gt;$3,890,244,437&lt;/td&gt;\n",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href=\"/countries/ETH/ethiopia/foreign-direct-investment\"&gt;Ethiopia&lt;/a&gt;&lt;/td&gt;\n",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style=\"text-align:right;\"&gt;$4,259,445,211&lt;/td&gt;\n",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style=\"text-align:right;\"&gt;$2,395,799,881&lt;/td&gt;\n",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style=\"text-align:right;\"&gt;$2,548,743,427&lt;/td&gt;\n",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style=\"text-align:right;\"&gt;$3,360,419,369&lt;/td&gt;\n",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style=\"text-align:right;\"&gt;$4,017,159,565&lt;/td&gt;\n",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href=\"/countries/NZL/new-zealand/foreign-direct-investment\"&gt;New Zealand&lt;/a&gt;&lt;/td&gt;\n",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style=\"text-align:right;\"&gt;$4,040,127,312&lt;/td&gt;\n",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style=\"text-align:right;\"&gt;$4,057,542,348&lt;/td&gt;\n",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style=\"text-align:right;\"&gt;$2,921,028,187&lt;/td&gt;\n",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style=\"text-align:right;\"&gt;$2,516,488,850&lt;/td&gt;\n",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style=\"text-align:right;\"&gt;$2,390,035,935&lt;/td&gt;\n",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href=\"/countries/COG/republic-of-congo/foreign-direct-investment\"&gt;Republic Of Congo&lt;/a&gt;&lt;/td&gt;\n",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style=\"text-align:right;\"&gt;$3,690,808,232&lt;/td&gt;\n",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style=\"text-align:right;\"&gt;$-1,983,178,867&lt;/td&gt;\n",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style=\"text-align:right;\"&gt;$-1,427,679,257&lt;/td&gt;\n",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style=\"text-align:right;\"&gt;$4,315,250,918&lt;/td&gt;\n",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style=\"text-align:right;\"&gt;$4,416,953,734&lt;/td&gt;\n",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href=\"/countries/OMN/oman/foreign-direct-investment\"&gt;Oman&lt;/a&gt;&lt;/td&gt;\n",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style=\"text-align:right;\"&gt;$3,619,000,000&lt;/td&gt;\n",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style=\"text-align:right;\"&gt;$2,859,557,867&lt;/td&gt;\n",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style=\"text-align:right;\"&gt;$4,376,853,056&lt;/td&gt;\n",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style=\"text-align:right;\"&gt;$5,941,222,367&lt;/td&gt;\n",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style=\"text-align:right;\"&gt;$2,917,295,189&lt;/td&gt;\n",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href=\"/countries/CRI/costa-rica/foreign-direct-investment\"&gt;Costa Rica&lt;/a&gt;&lt;/td&gt;\n",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style=\"text-align:right;\"&gt;$3,563,150,479&lt;/td&gt;\n",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style=\"text-align:right;\"&gt;$2,103,003,649&lt;/td&gt;\n",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style=\"text-align:right;\"&gt;$2,719,031,329&lt;/td&gt;\n",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style=\"text-align:right;\"&gt;$3,014,543,618&lt;/td&gt;\n",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style=\"text-align:right;\"&gt;$2,924,906,991&lt;/td&gt;\n",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href=\"/countries/GTM/guatemala/foreign-direct-investment\"&gt;Guatemala&lt;/a&gt;&lt;/td&gt;\n",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style=\"text-align:right;\"&gt;$3,492,194,010&lt;/td&gt;\n",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style=\"text-align:right;\"&gt;$1,004,371,660&lt;/td&gt;\n",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style=\"text-align:right;\"&gt;$1,170,758,860&lt;/td&gt;\n",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style=\"text-align:right;\"&gt;$922,397,870&lt;/td&gt;\n",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style=\"text-align:right;\"&gt;$998,344,470&lt;/td&gt;\n",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href=\"/countries/KHM/cambodia/foreign-direct-investment\"&gt;Cambodia&lt;/a&gt;&lt;/td&gt;\n",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style=\"text-align:right;\"&gt;$3,483,461,606&lt;/td&gt;\n",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style=\"text-align:right;\"&gt;$3,624,644,990&lt;/td&gt;\n",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style=\"text-align:right;\"&gt;$3,663,032,999&lt;/td&gt;\n",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style=\"text-align:right;\"&gt;$3,212,633,447&lt;/td&gt;\n",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style=\"text-align:right;\"&gt;$2,788,084,322&lt;/td&gt;\n",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href=\"/countries/NGA/nigeria/foreign-direct-investment\"&gt;Nigeria&lt;/a&gt;&lt;/td&gt;\n",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style=\"text-align:right;\"&gt;$3,313,210,000&lt;/td&gt;\n",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style=\"text-align:right;\"&gt;$2,385,277,666&lt;/td&gt;\n",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style=\"text-align:right;\"&gt;$2,305,099,812&lt;/td&gt;\n",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style=\"text-align:right;\"&gt;$775,247,400&lt;/td&gt;\n",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style=\"text-align:right;\"&gt;$2,412,974,916&lt;/td&gt;\n",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href=\"/countries/DOM/dominican-republic/foreign-direct-investment\"&gt;Dominican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style=\"text-align:right;\"&gt;$3,255,000,000&lt;/td&gt;\n",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style=\"text-align:right;\"&gt;$2,460,600,000&lt;/td&gt;\n",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style=\"text-align:right;\"&gt;$2,829,200,000&lt;/td&gt;\n",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style=\"text-align:right;\"&gt;$2,744,500,000&lt;/td&gt;\n",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style=\"text-align:right;\"&gt;$3,597,900,000&lt;/td&gt;\n",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href=\"/countries/GHA/ghana/foreign-direct-investment\"&gt;Ghana&lt;/a&gt;&lt;/td&gt;\n",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style=\"text-align:right;\"&gt;$2,613,804,735&lt;/td&gt;\n",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style=\"text-align:right;\"&gt;$1,875,782,953&lt;/td&gt;\n",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style=\"text-align:right;\"&gt;$3,879,831,470&lt;/td&gt;\n",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style=\"text-align:right;\"&gt;$2,989,035,000&lt;/td&gt;\n",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style=\"text-align:right;\"&gt;$3,254,990,000&lt;/td&gt;\n",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href=\"/countries/URY/uruguay/foreign-direct-investment\"&gt;Uruguay&lt;/a&gt;&lt;/td&gt;\n",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style=\"text-align:right;\"&gt;$2,586,530,313&lt;/td&gt;\n",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style=\"text-align:right;\"&gt;$409,597,040&lt;/td&gt;\n",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style=\"text-align:right;\"&gt;$1,408,833,368&lt;/td&gt;\n",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style=\"text-align:right;\"&gt;$1,559,392,289&lt;/td&gt;\n",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style=\"text-align:right;\"&gt;$2,686,509,353&lt;/td&gt;\n",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href=\"/countries/SEN/senegal/foreign-direct-investment\"&gt;Senegal&lt;/a&gt;&lt;/td&gt;\n",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style=\"text-align:right;\"&gt;$2,231,904,247&lt;/td&gt;\n",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style=\"text-align:right;\"&gt;$1,845,663,881&lt;/td&gt;\n",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style=\"text-align:right;\"&gt;$1,065,462,820&lt;/td&gt;\n",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style=\"text-align:right;\"&gt;$847,841,575&lt;/td&gt;\n",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style=\"text-align:right;\"&gt;$588,292,998&lt;/td&gt;\n",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href=\"/countries/MAR/morocco/foreign-direct-investment\"&gt;Morocco&lt;/a&gt;&lt;/td&gt;\n",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style=\"text-align:right;\"&gt;$2,150,839,829&lt;/td&gt;\n",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style=\"text-align:right;\"&gt;$1,418,713,119&lt;/td&gt;\n",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style=\"text-align:right;\"&gt;$1,720,825,003&lt;/td&gt;\n",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style=\"text-align:right;\"&gt;$3,544,387,229&lt;/td&gt;\n",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style=\"text-align:right;\"&gt;$2,680,109,856&lt;/td&gt;\n",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href=\"/countries/SVN/slovenia/foreign-direct-investment\"&gt;Slovenia&lt;/a&gt;&lt;/td&gt;\n",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style=\"text-align:right;\"&gt;$2,148,387,880&lt;/td&gt;\n",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style=\"text-align:right;\"&gt;$506,269,487&lt;/td&gt;\n",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style=\"text-align:right;\"&gt;$2,151,537,534&lt;/td&gt;\n",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style=\"text-align:right;\"&gt;$1,538,137,615&lt;/td&gt;\n",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style=\"text-align:right;\"&gt;$1,196,228,605&lt;/td&gt;\n",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href=\"/countries/MNG/mongolia/foreign-direct-investment\"&gt;Mongolia&lt;/a&gt;&lt;/td&gt;\n",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style=\"text-align:right;\"&gt;$2,139,670,045&lt;/td&gt;\n",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style=\"text-align:right;\"&gt;$1,719,115,942&lt;/td&gt;\n",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style=\"text-align:right;\"&gt;$2,443,343,095&lt;/td&gt;\n",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style=\"text-align:right;\"&gt;$1,951,528,196&lt;/td&gt;\n",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style=\"text-align:right;\"&gt;$1,494,350,363&lt;/td&gt;\n",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href=\"/countries/BGR/bulgaria/foreign-direct-investment\"&gt;Bulgaria&lt;/a&gt;&lt;/td&gt;\n",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style=\"text-align:right;\"&gt;$2,116,200,000&lt;/td&gt;\n",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style=\"text-align:right;\"&gt;$3,624,510,000&lt;/td&gt;\n",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style=\"text-align:right;\"&gt;$2,221,250,000&lt;/td&gt;\n",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style=\"text-align:right;\"&gt;$1,809,860,000&lt;/td&gt;\n",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style=\"text-align:right;\"&gt;$2,007,290,000&lt;/td&gt;\n",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href=\"/countries/PAK/pakistan/foreign-direct-investment\"&gt;Pakistan&lt;/a&gt;&lt;/td&gt;\n",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href=\"/countries/UZB/uzbekistan/foreign-direct-investment\"&gt;Uzbekistan&lt;/a&gt;&lt;/td&gt;\n",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style=\"text-align:right;\"&gt;$2,098,232,492&lt;/td&gt;\n",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style=\"text-align:right;\"&gt;$1,728,248,841&lt;/td&gt;\n",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style=\"text-align:right;\"&gt;$2,316,482,962&lt;/td&gt;\n",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style=\"text-align:right;\"&gt;$624,686,536&lt;/td&gt;\n",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style=\"text-align:right;\"&gt;$1,798,299,475&lt;/td&gt;\n",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href=\"/countries/MMR/myanmar/foreign-direct-investment\"&gt;Myanmar&lt;/a&gt;&lt;/td&gt;\n",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style=\"text-align:right;\"&gt;$2,066,606,470&lt;/td&gt;\n",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style=\"text-align:right;\"&gt;$1,907,154,041&lt;/td&gt;\n",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style=\"text-align:right;\"&gt;$1,735,589,413&lt;/td&gt;\n",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style=\"text-align:right;\"&gt;$1,768,195,523&lt;/td&gt;\n",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style=\"text-align:right;\"&gt;$4,804,272,487&lt;/td&gt;\n",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href=\"/countries/LTU/lithuania/foreign-direct-investment\"&gt;Lithuania&lt;/a&gt;&lt;/td&gt;\n",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style=\"text-align:right;\"&gt;$1,877,402,386&lt;/td&gt;\n",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style=\"text-align:right;\"&gt;$4,478,593,693&lt;/td&gt;\n",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style=\"text-align:right;\"&gt;$3,434,299,310&lt;/td&gt;\n",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style=\"text-align:right;\"&gt;$1,299,841,764&lt;/td&gt;\n",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style=\"text-align:right;\"&gt;$1,383,731,106&lt;/td&gt;\n",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href=\"/countries/COD/democratic-republic-of-congo/foreign-direct-investment\"&gt;Democratic Republic Of Congo&lt;/a&gt;&lt;/td&gt;\n",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style=\"text-align:right;\"&gt;$1,870,032,503&lt;/td&gt;\n",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style=\"text-align:right;\"&gt;$1,498,084,808&lt;/td&gt;\n",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style=\"text-align:right;\"&gt;$1,350,994,226&lt;/td&gt;\n",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style=\"text-align:right;\"&gt;$1,407,563,588&lt;/td&gt;\n",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style=\"text-align:right;\"&gt;$1,047,979,483&lt;/td&gt;\n",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href=\"/countries/BHR/bahrain/foreign-direct-investment\"&gt;Bahrain&lt;/a&gt;&lt;/td&gt;\n",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style=\"text-align:right;\"&gt;$1,765,957,447&lt;/td&gt;\n",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style=\"text-align:right;\"&gt;$1,021,276,596&lt;/td&gt;\n",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style=\"text-align:right;\"&gt;$1,501,329,787&lt;/td&gt;\n",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style=\"text-align:right;\"&gt;$111,170,213&lt;/td&gt;\n",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style=\"text-align:right;\"&gt;$518,882,979&lt;/td&gt;\n",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href=\"/countries/GAB/gabon/foreign-direct-investment\"&gt;Gabon&lt;/a&gt;&lt;/td&gt;\n",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style=\"text-align:right;\"&gt;$1,634,824,190&lt;/td&gt;\n",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style=\"text-align:right;\"&gt;$1,716,511,506&lt;/td&gt;\n",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style=\"text-align:right;\"&gt;$1,553,136,875&lt;/td&gt;\n",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style=\"text-align:right;\"&gt;$1,379,070,816&lt;/td&gt;\n",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style=\"text-align:right;\"&gt;$1,314,029,330&lt;/td&gt;\n",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href=\"/countries/TKM/turkmenistan/foreign-direct-investment\"&gt;Turkmenistan&lt;/a&gt;&lt;/td&gt;\n",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style=\"text-align:right;\"&gt;$1,452,500,000&lt;/td&gt;\n",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style=\"text-align:right;\"&gt;$1,169,442,175&lt;/td&gt;\n",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style=\"text-align:right;\"&gt;$2,129,436,528&lt;/td&gt;\n",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style=\"text-align:right;\"&gt;$1,997,297,379&lt;/td&gt;\n",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style=\"text-align:right;\"&gt;$2,085,944,135&lt;/td&gt;\n",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href=\"/countries/IRN/iran/foreign-direct-investment\"&gt;Iran&lt;/a&gt;&lt;/td&gt;\n",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style=\"text-align:right;\"&gt;$2,373,000,000&lt;/td&gt;\n",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style=\"text-align:right;\"&gt;$5,019,000,000&lt;/td&gt;\n",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href=\"/countries/BGD/bangladesh/foreign-direct-investment\"&gt;Bangladesh&lt;/a&gt;&lt;/td&gt;\n",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style=\"text-align:right;\"&gt;$1,388,504,953&lt;/td&gt;\n",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style=\"text-align:right;\"&gt;$1,525,312,160&lt;/td&gt;\n",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style=\"text-align:right;\"&gt;$1,908,045,387&lt;/td&gt;\n",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style=\"text-align:right;\"&gt;$2,421,626,238&lt;/td&gt;\n",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style=\"text-align:right;\"&gt;$1,810,395,804&lt;/td&gt;\n",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href=\"/countries/PAN/panama/foreign-direct-investment\"&gt;Panama&lt;/a&gt;&lt;/td&gt;\n",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style=\"text-align:right;\"&gt;$1,350,127,079&lt;/td&gt;\n",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style=\"text-align:right;\"&gt;$-2,154,734,384&lt;/td&gt;\n",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style=\"text-align:right;\"&gt;$4,451,229,387&lt;/td&gt;\n",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style=\"text-align:right;\"&gt;$5,267,261,732&lt;/td&gt;\n",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style=\"text-align:right;\"&gt;$4,082,062,469&lt;/td&gt;\n",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href=\"/countries/BLR/belarus/foreign-direct-investment\"&gt;Belarus&lt;/a&gt;&lt;/td&gt;\n",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style=\"text-align:right;\"&gt;$1,225,251,862&lt;/td&gt;\n",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style=\"text-align:right;\"&gt;$1,391,600,000&lt;/td&gt;\n",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style=\"text-align:right;\"&gt;$1,273,300,000&lt;/td&gt;\n",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style=\"text-align:right;\"&gt;$1,426,500,000&lt;/td&gt;\n",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style=\"text-align:right;\"&gt;$1,276,300,000&lt;/td&gt;\n",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href=\"/countries/NIC/nicaragua/foreign-direct-investment\"&gt;Nicaragua&lt;/a&gt;&lt;/td&gt;\n",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style=\"text-align:right;\"&gt;$1,220,100,000&lt;/td&gt;\n",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style=\"text-align:right;\"&gt;$746,500,000&lt;/td&gt;\n",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style=\"text-align:right;\"&gt;$837,600,000&lt;/td&gt;\n",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style=\"text-align:right;\"&gt;$1,035,400,000&lt;/td&gt;\n",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href=\"/countries/ALB/albania/foreign-direct-investment\"&gt;Albania&lt;/a&gt;&lt;/td&gt;\n",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style=\"text-align:right;\"&gt;$1,218,586,452&lt;/td&gt;\n",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style=\"text-align:right;\"&gt;$1,069,744,880&lt;/td&gt;\n",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style=\"text-align:right;\"&gt;$1,201,022,154&lt;/td&gt;\n",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style=\"text-align:right;\"&gt;$1,204,383,364&lt;/td&gt;\n",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style=\"text-align:right;\"&gt;$1,022,757,857&lt;/td&gt;\n",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href=\"/countries/GEO/georgia/foreign-direct-investment\"&gt;Georgia&lt;/a&gt;&lt;/td&gt;\n",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style=\"text-align:right;\"&gt;$1,177,842,749&lt;/td&gt;\n",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style=\"text-align:right;\"&gt;$533,969,245&lt;/td&gt;\n",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style=\"text-align:right;\"&gt;$1,366,159,725&lt;/td&gt;\n",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style=\"text-align:right;\"&gt;$1,270,488,181&lt;/td&gt;\n",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style=\"text-align:right;\"&gt;$1,920,628,293&lt;/td&gt;\n",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href=\"/countries/GUY/guyana/foreign-direct-investment\"&gt;Guyana&lt;/a&gt;&lt;/td&gt;\n",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style=\"text-align:right;\"&gt;$1,161,680,651&lt;/td&gt;\n",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style=\"text-align:right;\"&gt;$1,194,482,521&lt;/td&gt;\n",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style=\"text-align:right;\"&gt;$1,695,179,887&lt;/td&gt;\n",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style=\"text-align:right;\"&gt;$1,180,405,596&lt;/td&gt;\n",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style=\"text-align:right;\"&gt;$327,343,651&lt;/td&gt;\n",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href=\"/countries/UGA/uganda/foreign-direct-investment\"&gt;Uganda&lt;/a&gt;&lt;/td&gt;\n",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style=\"text-align:right;\"&gt;$1,142,212,296&lt;/td&gt;\n",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style=\"text-align:right;\"&gt;$873,792,835&lt;/td&gt;\n",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style=\"text-align:right;\"&gt;$1,273,885,586&lt;/td&gt;\n",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style=\"text-align:right;\"&gt;$1,055,353,353&lt;/td&gt;\n",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style=\"text-align:right;\"&gt;$802,704,141&lt;/td&gt;\n",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href=\"/countries/LAO/lao-pdr/foreign-direct-investment\"&gt;Lao PDR&lt;/a&gt;&lt;/td&gt;\n",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style=\"text-align:right;\"&gt;$1,071,913,716&lt;/td&gt;\n",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style=\"text-align:right;\"&gt;$967,706,086&lt;/td&gt;\n",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style=\"text-align:right;\"&gt;$755,524,124&lt;/td&gt;\n",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style=\"text-align:right;\"&gt;$1,358,019,506&lt;/td&gt;\n",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style=\"text-align:right;\"&gt;$1,693,080,811&lt;/td&gt;\n",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href=\"/countries/SVK/slovak-republic/foreign-direct-investment\"&gt;Slovak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style=\"text-align:right;\"&gt;$970,903,541&lt;/td&gt;\n",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style=\"text-align:right;\"&gt;$-330,595,869&lt;/td&gt;\n",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style=\"text-align:right;\"&gt;$2,279,811,254&lt;/td&gt;\n",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style=\"text-align:right;\"&gt;$2,250,850,832&lt;/td&gt;\n",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style=\"text-align:right;\"&gt;$4,225,581,974&lt;/td&gt;\n",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href=\"/countries/TZA/tanzania/foreign-direct-investment\"&gt;Tanzania&lt;/a&gt;&lt;/td&gt;\n",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style=\"text-align:right;\"&gt;$921,826,558&lt;/td&gt;\n",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style=\"text-align:right;\"&gt;$684,887,679&lt;/td&gt;\n",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style=\"text-align:right;\"&gt;$1,217,235,252&lt;/td&gt;\n",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style=\"text-align:right;\"&gt;$971,576,866&lt;/td&gt;\n",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style=\"text-align:right;\"&gt;$937,700,000&lt;/td&gt;\n",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href=\"/countries/HND/honduras/foreign-direct-investment\"&gt;Honduras&lt;/a&gt;&lt;/td&gt;\n",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style=\"text-align:right;\"&gt;$875,943,664&lt;/td&gt;\n",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style=\"text-align:right;\"&gt;$236,016,866&lt;/td&gt;\n",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style=\"text-align:right;\"&gt;$955,095,298&lt;/td&gt;\n",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style=\"text-align:right;\"&gt;$1,442,587,576&lt;/td&gt;\n",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style=\"text-align:right;\"&gt;$949,955,942&lt;/td&gt;\n",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href=\"/countries/DZA/algeria/foreign-direct-investment\"&gt;Algeria&lt;/a&gt;&lt;/td&gt;\n",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style=\"text-align:right;\"&gt;$869,681,819&lt;/td&gt;\n",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style=\"text-align:right;\"&gt;$1,126,709,390&lt;/td&gt;\n",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style=\"text-align:right;\"&gt;$1,381,200,050&lt;/td&gt;\n",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style=\"text-align:right;\"&gt;$1,466,116,068&lt;/td&gt;\n",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style=\"text-align:right;\"&gt;$1,230,243,451&lt;/td&gt;\n",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href=\"/countries/CMR/cameroon/foreign-direct-investment\"&gt;Cameroon&lt;/a&gt;&lt;/td&gt;\n",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style=\"text-align:right;\"&gt;$849,983,116&lt;/td&gt;\n",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style=\"text-align:right;\"&gt;$675,186,994&lt;/td&gt;\n",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style=\"text-align:right;\"&gt;$1,024,779,238&lt;/td&gt;\n",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style=\"text-align:right;\"&gt;$765,092,013&lt;/td&gt;\n",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style=\"text-align:right;\"&gt;$814,458,941&lt;/td&gt;\n",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href=\"/countries/SLV/el-salvador/foreign-direct-investment\"&gt;El Salvador&lt;/a&gt;&lt;/td&gt;\n",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style=\"text-align:right;\"&gt;$830,501,615&lt;/td&gt;\n",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style=\"text-align:right;\"&gt;$373,008,738&lt;/td&gt;\n",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style=\"text-align:right;\"&gt;$696,287,033&lt;/td&gt;\n",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style=\"text-align:right;\"&gt;$412,743,968&lt;/td&gt;\n",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style=\"text-align:right;\"&gt;$503,801,415&lt;/td&gt;\n",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href=\"/countries/NER/niger/foreign-direct-investment\"&gt;Niger&lt;/a&gt;&lt;/td&gt;\n",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style=\"text-align:right;\"&gt;$754,551,662&lt;/td&gt;\n",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style=\"text-align:right;\"&gt;$360,653,575&lt;/td&gt;\n",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style=\"text-align:right;\"&gt;$717,147,639&lt;/td&gt;\n",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style=\"text-align:right;\"&gt;$466,042,273&lt;/td&gt;\n",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style=\"text-align:right;\"&gt;$338,710,710&lt;/td&gt;\n",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href=\"/countries/MKD/north-macedonia/foreign-direct-investment\"&gt;North Macedonia&lt;/a&gt;&lt;/td&gt;\n",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style=\"text-align:right;\"&gt;$744,891,709&lt;/td&gt;\n",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style=\"text-align:right;\"&gt;$7,693,780&lt;/td&gt;\n",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style=\"text-align:right;\"&gt;$549,500,830&lt;/td&gt;\n",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style=\"text-align:right;\"&gt;$648,732,425&lt;/td&gt;\n",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style=\"text-align:right;\"&gt;$380,738,978&lt;/td&gt;\n",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href=\"/countries/MNE/montenegro/foreign-direct-investment\"&gt;Montenegro&lt;/a&gt;&lt;/td&gt;\n",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style=\"text-align:right;\"&gt;$692,875,886&lt;/td&gt;\n",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style=\"text-align:right;\"&gt;$530,903,011&lt;/td&gt;\n",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style=\"text-align:right;\"&gt;$417,589,860&lt;/td&gt;\n",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style=\"text-align:right;\"&gt;$485,653,128&lt;/td&gt;\n",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style=\"text-align:right;\"&gt;$560,665,419&lt;/td&gt;\n",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href=\"/countries/TUN/tunisia/foreign-direct-investment\"&gt;Tunisia&lt;/a&gt;&lt;/td&gt;\n",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style=\"text-align:right;\"&gt;$660,233,239&lt;/td&gt;\n",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style=\"text-align:right;\"&gt;$592,172,050&lt;/td&gt;\n",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style=\"text-align:right;\"&gt;$810,173,458&lt;/td&gt;\n",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style=\"text-align:right;\"&gt;$988,942,901&lt;/td&gt;\n",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style=\"text-align:right;\"&gt;$810,936,483&lt;/td&gt;\n",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href=\"/countries/MLI/mali/foreign-direct-investment\"&gt;Mali&lt;/a&gt;&lt;/td&gt;\n",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style=\"text-align:right;\"&gt;$659,671,538&lt;/td&gt;\n",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style=\"text-align:right;\"&gt;$536,851,813&lt;/td&gt;\n",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style=\"text-align:right;\"&gt;$859,091,549&lt;/td&gt;\n",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style=\"text-align:right;\"&gt;$467,295,391&lt;/td&gt;\n",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style=\"text-align:right;\"&gt;$560,747,464&lt;/td&gt;\n",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href=\"/countries/BIH/bosnia/foreign-direct-investment\"&gt;Bosnia&lt;/a&gt;&lt;/td&gt;\n",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style=\"text-align:right;\"&gt;$638,360,931&lt;/td&gt;\n",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style=\"text-align:right;\"&gt;$433,013,742&lt;/td&gt;\n",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style=\"text-align:right;\"&gt;$447,875,545&lt;/td&gt;\n",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style=\"text-align:right;\"&gt;$601,783,317&lt;/td&gt;\n",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style=\"text-align:right;\"&gt;$509,429,048&lt;/td&gt;\n",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href=\"/countries/ECU/ecuador/foreign-direct-investment\"&gt;Ecuador&lt;/a&gt;&lt;/td&gt;\n",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style=\"text-align:right;\"&gt;$638,211,151&lt;/td&gt;\n",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style=\"text-align:right;\"&gt;$1,103,737,901&lt;/td&gt;\n",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style=\"text-align:right;\"&gt;$974,518,496&lt;/td&gt;\n",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style=\"text-align:right;\"&gt;$1,388,896,763&lt;/td&gt;\n",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style=\"text-align:right;\"&gt;$629,557,412&lt;/td&gt;\n",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href=\"/countries/JOR/jordan/foreign-direct-investment\"&gt;Jordan&lt;/a&gt;&lt;/td&gt;\n",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style=\"text-align:right;\"&gt;$621,830,986&lt;/td&gt;\n",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style=\"text-align:right;\"&gt;$760,281,690&lt;/td&gt;\n",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style=\"text-align:right;\"&gt;$729,718,310&lt;/td&gt;\n",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style=\"text-align:right;\"&gt;$954,929,577&lt;/td&gt;\n",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style=\"text-align:right;\"&gt;$2,029,718,310&lt;/td&gt;\n",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href=\"/countries/BOL/bolivia/foreign-direct-investment\"&gt;Bolivia&lt;/a&gt;&lt;/td&gt;\n",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style=\"text-align:right;\"&gt;$599,435,620&lt;/td&gt;\n",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style=\"text-align:right;\"&gt;$-1,129,487,271&lt;/td&gt;\n",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style=\"text-align:right;\"&gt;$-216,636,843&lt;/td&gt;\n",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style=\"text-align:right;\"&gt;$302,368,781&lt;/td&gt;\n",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style=\"text-align:right;\"&gt;$712,474,138&lt;/td&gt;\n",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href=\"/countries/LKA/sri-lanka/foreign-direct-investment\"&gt;Sri Lanka&lt;/a&gt;&lt;/td&gt;\n",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style=\"text-align:right;\"&gt;$597,522,168&lt;/td&gt;\n",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style=\"text-align:right;\"&gt;$433,869,416&lt;/td&gt;\n",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style=\"text-align:right;\"&gt;$743,466,231&lt;/td&gt;\n",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style=\"text-align:right;\"&gt;$1,614,044,009&lt;/td&gt;\n",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style=\"text-align:right;\"&gt;$1,372,723,043&lt;/td&gt;\n",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href=\"/countries/TCD/chad/foreign-direct-investment\"&gt;Chad&lt;/a&gt;&lt;/td&gt;\n",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style=\"text-align:right;\"&gt;$562,165,726&lt;/td&gt;\n",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style=\"text-align:right;\"&gt;$557,692,503&lt;/td&gt;\n",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style=\"text-align:right;\"&gt;$566,638,948&lt;/td&gt;\n",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style=\"text-align:right;\"&gt;$460,890,508&lt;/td&gt;\n",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style=\"text-align:right;\"&gt;$363,381,636&lt;/td&gt;\n",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href=\"/countries/XKX/kosovo/foreign-direct-investment\"&gt;Kosovo&lt;/a&gt;&lt;/td&gt;\n",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style=\"text-align:right;\"&gt;$494,436,770&lt;/td&gt;\n",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style=\"text-align:right;\"&gt;$394,625,250&lt;/td&gt;\n",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style=\"text-align:right;\"&gt;$285,081,551&lt;/td&gt;\n",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style=\"text-align:right;\"&gt;$318,542,992&lt;/td&gt;\n",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style=\"text-align:right;\"&gt;$286,835,212&lt;/td&gt;\n",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href=\"/countries/GNQ/equatorial-guinea/foreign-direct-investment\"&gt;Equatorial 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style=\"text-align:right;\"&gt;$491,090,929&lt;/td&gt;\n",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style=\"text-align:right;\"&gt;$529,894,746&lt;/td&gt;\n",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style=\"text-align:right;\"&gt;$452,287,112&lt;/td&gt;\n",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style=\"text-align:right;\"&gt;$396,077,780&lt;/td&gt;\n",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style=\"text-align:right;\"&gt;$304,827,249&lt;/td&gt;\n",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href=\"/countries/KEN/kenya/foreign-direct-investment\"&gt;Kenya&lt;/a&gt;&lt;/td&gt;\n",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style=\"text-align:right;\"&gt;$463,348,936&lt;/td&gt;\n",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style=\"text-align:right;\"&gt;$426,305,189&lt;/td&gt;\n",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style=\"text-align:right;\"&gt;$469,940,267&lt;/td&gt;\n",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style=\"text-align:right;\"&gt;$767,761,507&lt;/td&gt;\n",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style=\"text-align:right;\"&gt;$1,346,085,345&lt;/td&gt;\n",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href=\"/countries/CYP/cyprus/foreign-direct-investment\"&gt;Cyprus&lt;/a&gt;&lt;/td&gt;\n",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style=\"text-align:right;\"&gt;$463,070,411&lt;/td&gt;\n",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style=\"text-align:right;\"&gt;$-327,244,137&lt;/td&gt;\n",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style=\"text-align:right;\"&gt;$41,997,342,808&lt;/td&gt;\n",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style=\"text-align:right;\"&gt;$-1,110,259,659&lt;/td&gt;\n",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style=\"text-align:right;\"&gt;$14,406,568,776&lt;/td&gt;\n",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href=\"/countries/SOM/somalia/foreign-direct-investment\"&gt;Somalia&lt;/a&gt;&lt;/td&gt;\n",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style=\"text-align:right;\"&gt;$455,500,000&lt;/td&gt;\n",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href=\"/countries/MDV/maldives/foreign-direct-investment\"&gt;Maldives&lt;/a&gt;&lt;/td&gt;\n",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style=\"text-align:right;\"&gt;$443,473,179&lt;/td&gt;\n",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style=\"text-align:right;\"&gt;$440,711,709&lt;/td&gt;\n",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style=\"text-align:right;\"&gt;$961,037,566&lt;/td&gt;\n",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style=\"text-align:right;\"&gt;$575,658,028&lt;/td&gt;\n",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style=\"text-align:right;\"&gt;$457,808,314&lt;/td&gt;\n",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href=\"/countries/FJI/fiji/foreign-direct-investment\"&gt;Fiji&lt;/a&gt;&lt;/td&gt;\n",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style=\"text-align:right;\"&gt;$409,894,560&lt;/td&gt;\n",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style=\"text-align:right;\"&gt;$239,380,738&lt;/td&gt;\n",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style=\"text-align:right;\"&gt;$322,282,826&lt;/td&gt;\n",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style=\"text-align:right;\"&gt;$468,861,003&lt;/td&gt;\n",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style=\"text-align:right;\"&gt;$387,602,565&lt;/td&gt;\n",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href=\"/countries/NAM/namibia/foreign-direct-investment\"&gt;Namibia&lt;/a&gt;&lt;/td&gt;\n",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style=\"text-align:right;\"&gt;$408,490,042&lt;/td&gt;\n",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style=\"text-align:right;\"&gt;$-159,342,886&lt;/td&gt;\n",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style=\"text-align:right;\"&gt;$-176,478,262&lt;/td&gt;\n",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style=\"text-align:right;\"&gt;$234,372,725&lt;/td&gt;\n",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style=\"text-align:right;\"&gt;$280,476,975&lt;/td&gt;\n",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href=\"/countries/ARM/armenia/foreign-direct-investment\"&gt;Armenia&lt;/a&gt;&lt;/td&gt;\n",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style=\"text-align:right;\"&gt;$367,688,992&lt;/td&gt;\n",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style=\"text-align:right;\"&gt;$58,582,750&lt;/td&gt;\n",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style=\"text-align:right;\"&gt;$100,287,214&lt;/td&gt;\n",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style=\"text-align:right;\"&gt;$266,855,049&lt;/td&gt;\n",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style=\"text-align:right;\"&gt;$252,747,991&lt;/td&gt;\n",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href=\"/countries/BHS/bahamas/foreign-direct-investment\"&gt;Bahamas&lt;/a&gt;&lt;/td&gt;\n",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style=\"text-align:right;\"&gt;$359,584,374&lt;/td&gt;\n",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style=\"text-align:right;\"&gt;$434,599,800&lt;/td&gt;\n",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style=\"text-align:right;\"&gt;$482,229,306&lt;/td&gt;\n",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style=\"text-align:right;\"&gt;$491,404,689&lt;/td&gt;\n",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style=\"text-align:right;\"&gt;$304,587,573&lt;/td&gt;\n",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href=\"/countries/JAM/jamaica/foreign-direct-investment\"&gt;Jamaica&lt;/a&gt;&lt;/td&gt;\n",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style=\"text-align:right;\"&gt;$320,480,000&lt;/td&gt;\n",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style=\"text-align:right;\"&gt;$265,100,554&lt;/td&gt;\n",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style=\"text-align:right;\"&gt;$665,415,555&lt;/td&gt;\n",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style=\"text-align:right;\"&gt;$774,620,603&lt;/td&gt;\n",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style=\"text-align:right;\"&gt;$888,835,228&lt;/td&gt;\n",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href=\"/countries/MDG/madagascar/foreign-direct-investment\"&gt;Madagascar&lt;/a&gt;&lt;/td&gt;\n",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style=\"text-align:right;\"&gt;$300,174,076&lt;/td&gt;\n",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style=\"text-align:right;\"&gt;$358,467,141&lt;/td&gt;\n",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style=\"text-align:right;\"&gt;$474,311,425&lt;/td&gt;\n",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style=\"text-align:right;\"&gt;$612,036,371&lt;/td&gt;\n",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style=\"text-align:right;\"&gt;$464,856,590&lt;/td&gt;\n",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href=\"/countries/LBN/lebanon/foreign-direct-investment\"&gt;Lebanon&lt;/a&gt;&lt;/td&gt;\n",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style=\"text-align:right;\"&gt;$273,057,127&lt;/td&gt;\n",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style=\"text-align:right;\"&gt;$2,860,766,074&lt;/td&gt;\n",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style=\"text-align:right;\"&gt;$2,054,579,557&lt;/td&gt;\n",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style=\"text-align:right;\"&gt;$2,658,003,845&lt;/td&gt;\n",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style=\"text-align:right;\"&gt;$2,522,409,653&lt;/td&gt;\n",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href=\"/countries/PSE/west-bank-and-gaza/foreign-direct-investment\"&gt;West Bank And Gaza&lt;/a&gt;&lt;/td&gt;\n",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style=\"text-align:right;\"&gt;$255,516,762&lt;/td&gt;\n",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style=\"text-align:right;\"&gt;$79,744,992&lt;/td&gt;\n",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style=\"text-align:right;\"&gt;$131,879,984&lt;/td&gt;\n",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style=\"text-align:right;\"&gt;$210,694,556&lt;/td&gt;\n",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style=\"text-align:right;\"&gt;$183,950,643&lt;/td&gt;\n",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href=\"/countries/MUS/mauritius/foreign-direct-investment\"&gt;Mauritius&lt;/a&gt;&lt;/td&gt;\n",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style=\"text-align:right;\"&gt;$253,189,253&lt;/td&gt;\n",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style=\"text-align:right;\"&gt;$224,668,083&lt;/td&gt;\n",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style=\"text-align:right;\"&gt;$444,077,761&lt;/td&gt;\n",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style=\"text-align:right;\"&gt;$460,511,368&lt;/td&gt;\n",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style=\"text-align:right;\"&gt;$479,995,890&lt;/td&gt;\n",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href=\"/countries/GMB/gambia/foreign-direct-investment\"&gt;Gambia&lt;/a&gt;&lt;/td&gt;\n",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style=\"text-align:right;\"&gt;$251,822,629&lt;/td&gt;\n",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style=\"text-align:right;\"&gt;$189,576,191&lt;/td&gt;\n",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style=\"text-align:right;\"&gt;$71,083,306&lt;/td&gt;\n",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style=\"text-align:right;\"&gt;$81,805,007&lt;/td&gt;\n",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style=\"text-align:right;\"&gt;$64,338,516&lt;/td&gt;\n",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href=\"/countries/KGZ/kyrgyz-republic/foreign-direct-investment\"&gt;Kyrgyz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style=\"text-align:right;\"&gt;$247,510,850&lt;/td&gt;\n",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style=\"text-align:right;\"&gt;$-401,518,600&lt;/td&gt;\n",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style=\"text-align:right;\"&gt;$403,865,100&lt;/td&gt;\n",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style=\"text-align:right;\"&gt;$144,222,600&lt;/td&gt;\n",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style=\"text-align:right;\"&gt;$-107,212,800&lt;/td&gt;\n",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href=\"/countries/MDA/moldova/foreign-direct-investment\"&gt;Moldova&lt;/a&gt;&lt;/td&gt;\n",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style=\"text-align:right;\"&gt;$244,760,000&lt;/td&gt;\n",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style=\"text-align:right;\"&gt;$157,420,000&lt;/td&gt;\n",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style=\"text-align:right;\"&gt;$506,750,000&lt;/td&gt;\n",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style=\"text-align:right;\"&gt;$293,410,000&lt;/td&gt;\n",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style=\"text-align:right;\"&gt;$149,520,000&lt;/td&gt;\n",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href=\"/countries/BEN/benin/foreign-direct-investment\"&gt;Benin&lt;/a&gt;&lt;/td&gt;\n",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style=\"text-align:right;\"&gt;$242,350,120&lt;/td&gt;\n",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style=\"text-align:right;\"&gt;$174,019,952&lt;/td&gt;\n",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style=\"text-align:right;\"&gt;$218,207,872&lt;/td&gt;\n",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style=\"text-align:right;\"&gt;$194,073,683&lt;/td&gt;\n",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style=\"text-align:right;\"&gt;$200,902,719&lt;/td&gt;\n",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href=\"/countries/BRB/barbados/foreign-direct-investment\"&gt;Barbados&lt;/a&gt;&lt;/td&gt;\n",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style=\"text-align:right;\"&gt;$238,735,064&lt;/td&gt;\n",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style=\"text-align:right;\"&gt;$262,100,000&lt;/td&gt;\n",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style=\"text-align:right;\"&gt;$215,370,129&lt;/td&gt;\n",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style=\"text-align:right;\"&gt;$241,596,500&lt;/td&gt;\n",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style=\"text-align:right;\"&gt;$91,481,933&lt;/td&gt;\n",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href=\"/countries/SLE/sierra-leone/foreign-direct-investment\"&gt;Sierra Leone&lt;/a&gt;&lt;/td&gt;\n",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style=\"text-align:right;\"&gt;$218,298,126&lt;/td&gt;\n",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style=\"text-align:right;\"&gt;$135,110,810&lt;/td&gt;\n",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style=\"text-align:right;\"&gt;$301,485,441&lt;/td&gt;\n",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style=\"text-align:right;\"&gt;$250,446,054&lt;/td&gt;\n",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style=\"text-align:right;\"&gt;$413,724,476&lt;/td&gt;\n",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href=\"/countries/RWA/rwanda/foreign-direct-investment\"&gt;Rwanda&lt;/a&gt;&lt;/td&gt;\n",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style=\"text-align:right;\"&gt;$211,896,129&lt;/td&gt;\n",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style=\"text-align:right;\"&gt;$99,915,133&lt;/td&gt;\n",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style=\"text-align:right;\"&gt;$263,172,335&lt;/td&gt;\n",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style=\"text-align:right;\"&gt;$366,192,316&lt;/td&gt;\n",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style=\"text-align:right;\"&gt;$274,025,991&lt;/td&gt;\n",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href=\"/countries/BRN/brunei/foreign-direct-investment\"&gt;Brunei&lt;/a&gt;&lt;/td&gt;\n",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style=\"text-align:right;\"&gt;$204,749,380&lt;/td&gt;\n",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style=\"text-align:right;\"&gt;$565,542,275&lt;/td&gt;\n",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style=\"text-align:right;\"&gt;$373,256,767&lt;/td&gt;\n",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style=\"text-align:right;\"&gt;$516,202,621&lt;/td&gt;\n",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style=\"text-align:right;\"&gt;$467,927,550&lt;/td&gt;\n",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href=\"/countries/KWT/kuwait/foreign-direct-investment\"&gt;Kuwait&lt;/a&gt;&lt;/td&gt;\n",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style=\"text-align:right;\"&gt;$198,167,599&lt;/td&gt;\n",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style=\"text-align:right;\"&gt;$-558,055,523&lt;/td&gt;\n",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style=\"text-align:right;\"&gt;$515,617,569&lt;/td&gt;\n",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style=\"text-align:right;\"&gt;$-21,377,569&lt;/td&gt;\n",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style=\"text-align:right;\"&gt;$113,012,065&lt;/td&gt;\n",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href=\"/countries/GIN/guinea/foreign-direct-investment\"&gt;Guinea&lt;/a&gt;&lt;/td&gt;\n",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style=\"text-align:right;\"&gt;$197,610,000&lt;/td&gt;\n",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style=\"text-align:right;\"&gt;$176,350,000&lt;/td&gt;\n",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style=\"text-align:right;\"&gt;$352,760,000&lt;/td&gt;\n",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style=\"text-align:right;\"&gt;$577,590,000&lt;/td&gt;\n",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href=\"/countries/NPL/nepal/foreign-direct-investment\"&gt;Nepal&lt;/a&gt;&lt;/td&gt;\n",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style=\"text-align:right;\"&gt;$196,326,024&lt;/td&gt;\n",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style=\"text-align:right;\"&gt;$126,626,337&lt;/td&gt;\n",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style=\"text-align:right;\"&gt;$185,563,266&lt;/td&gt;\n",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style=\"text-align:right;\"&gt;$68,261,794&lt;/td&gt;\n",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style=\"text-align:right;\"&gt;$196,265,099&lt;/td&gt;\n",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href=\"/countries/DJI/djibouti/foreign-direct-investment\"&gt;Djibouti&lt;/a&gt;&lt;/td&gt;\n",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style=\"text-align:right;\"&gt;$166,750,896&lt;/td&gt;\n",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style=\"text-align:right;\"&gt;$158,230,011&lt;/td&gt;\n",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style=\"text-align:right;\"&gt;$174,999,015&lt;/td&gt;\n",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style=\"text-align:right;\"&gt;$164,929,862&lt;/td&gt;\n",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href=\"/countries/ZWE/zimbabwe/foreign-direct-investment\"&gt;Zimbabwe&lt;/a&gt;&lt;/td&gt;\n",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style=\"text-align:right;\"&gt;$150,360,000&lt;/td&gt;\n",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style=\"text-align:right;\"&gt;$717,865,322&lt;/td&gt;\n",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style=\"text-align:right;\"&gt;$307,187,739&lt;/td&gt;\n",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href=\"/countries/SYC/seychelles/foreign-direct-investment\"&gt;Seychelles&lt;/a&gt;&lt;/td&gt;\n",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style=\"text-align:right;\"&gt;$156,899,268&lt;/td&gt;\n",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style=\"text-align:right;\"&gt;$175,110,126&lt;/td&gt;\n",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style=\"text-align:right;\"&gt;$253,880,560&lt;/td&gt;\n",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style=\"text-align:right;\"&gt;$307,664,654&lt;/td&gt;\n",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style=\"text-align:right;\"&gt;$124,465,536&lt;/td&gt;\n",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href=\"/countries/CUW/curacao/foreign-direct-investment\"&gt;Curacao&lt;/a&gt;&lt;/td&gt;\n",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style=\"text-align:right;\"&gt;$153,884,745&lt;/td&gt;\n",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style=\"text-align:right;\"&gt;$158,149,267&lt;/td&gt;\n",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style=\"text-align:right;\"&gt;$78,235,859&lt;/td&gt;\n",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style=\"text-align:right;\"&gt;$126,924,997&lt;/td&gt;\n",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style=\"text-align:right;\"&gt;$172,681,564&lt;/td&gt;\n",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href=\"/countries/GRD/grenada/foreign-direct-investment\"&gt;Grenada&lt;/a&gt;&lt;/td&gt;\n",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style=\"text-align:right;\"&gt;$144,226,099&lt;/td&gt;\n",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style=\"text-align:right;\"&gt;$148,811,370&lt;/td&gt;\n",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style=\"text-align:right;\"&gt;$198,978,977&lt;/td&gt;\n",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style=\"text-align:right;\"&gt;$184,005,689&lt;/td&gt;\n",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style=\"text-align:right;\"&gt;$155,662,145&lt;/td&gt;\n",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href=\"/countries/BFA/burkina-faso/foreign-direct-investment\"&gt;Burkina Faso&lt;/a&gt;&lt;/td&gt;\n",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style=\"text-align:right;\"&gt;$137,372,388&lt;/td&gt;\n",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style=\"text-align:right;\"&gt;$-98,777,856&lt;/td&gt;\n",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style=\"text-align:right;\"&gt;$162,970,140&lt;/td&gt;\n",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style=\"text-align:right;\"&gt;$268,414,908&lt;/td&gt;\n",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style=\"text-align:right;\"&gt;$2,572,690&lt;/td&gt;\n",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href=\"/countries/ABW/aruba/foreign-direct-investment\"&gt;Aruba&lt;/a&gt;&lt;/td&gt;\n",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style=\"text-align:right;\"&gt;$134,294,948&lt;/td&gt;\n",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style=\"text-align:right;\"&gt;$164,087,640&lt;/td&gt;\n",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style=\"text-align:right;\"&gt;$-75,226,541&lt;/td&gt;\n",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style=\"text-align:right;\"&gt;$135,921,173&lt;/td&gt;\n",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style=\"text-align:right;\"&gt;$162,463,552&lt;/td&gt;\n",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href=\"/countries/BLZ/belize/foreign-direct-investment\"&gt;Belize&lt;/a&gt;&lt;/td&gt;\n",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style=\"text-align:right;\"&gt;$130,046,493&lt;/td&gt;\n",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style=\"text-align:right;\"&gt;$76,202,814&lt;/td&gt;\n",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style=\"text-align:right;\"&gt;$93,910,242&lt;/td&gt;\n",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style=\"text-align:right;\"&gt;$122,041,647&lt;/td&gt;\n",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style=\"text-align:right;\"&gt;$31,831,616&lt;/td&gt;\n",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href=\"/countries/TGO/togo/foreign-direct-investment\"&gt;Togo&lt;/a&gt;&lt;/td&gt;\n",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style=\"text-align:right;\"&gt;$129,885,315&lt;/td&gt;\n",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style=\"text-align:right;\"&gt;$-59,206,820&lt;/td&gt;\n",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style=\"text-align:right;\"&gt;$345,697,547&lt;/td&gt;\n",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style=\"text-align:right;\"&gt;$-180,972,715&lt;/td&gt;\n",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style=\"text-align:right;\"&gt;$88,558,700&lt;/td&gt;\n",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href=\"/countries/SWZ/eswatini/foreign-direct-investment\"&gt;Eswatini&lt;/a&gt;&lt;/td&gt;\n",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style=\"text-align:right;\"&gt;$121,482,483&lt;/td&gt;\n",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style=\"text-align:right;\"&gt;$44,069,562&lt;/td&gt;\n",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style=\"text-align:right;\"&gt;$127,970,922&lt;/td&gt;\n",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style=\"text-align:right;\"&gt;$31,130,827&lt;/td&gt;\n",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style=\"text-align:right;\"&gt;$-57,647,593&lt;/td&gt;\n",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href=\"/countries/ATG/antigua-and-barbuda/foreign-direct-investment\"&gt;Antigua And Barbuda&lt;/a&gt;&lt;/td&gt;\n",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style=\"text-align:right;\"&gt;$104,326,338&lt;/td&gt;\n",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style=\"text-align:right;\"&gt;$73,527,540&lt;/td&gt;\n",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style=\"text-align:right;\"&gt;$127,763,175&lt;/td&gt;\n",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style=\"text-align:right;\"&gt;$204,844,928&lt;/td&gt;\n",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style=\"text-align:right;\"&gt;$151,271,628&lt;/td&gt;\n",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href=\"/countries/CPV/cabo-verde/foreign-direct-investment\"&gt;Cabo Verde&lt;/a&gt;&lt;/td&gt;\n",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style=\"text-align:right;\"&gt;$89,280,247&lt;/td&gt;\n",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style=\"text-align:right;\"&gt;$50,177,019&lt;/td&gt;\n",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style=\"text-align:right;\"&gt;$89,833,936&lt;/td&gt;\n",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style=\"text-align:right;\"&gt;$102,763,598&lt;/td&gt;\n",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style=\"text-align:right;\"&gt;$111,711,634&lt;/td&gt;\n",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href=\"/countries/PNG/papua-new-guinea/foreign-direct-investment\"&gt;Papua New 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style=\"text-align:right;\"&gt;$86,832,016&lt;/td&gt;\n",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style=\"text-align:right;\"&gt;$111,767,603&lt;/td&gt;\n",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style=\"text-align:right;\"&gt;$335,176,757&lt;/td&gt;\n",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style=\"text-align:right;\"&gt;$1,134,643,538&lt;/td&gt;\n",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style=\"text-align:right;\"&gt;$161,470,623&lt;/td&gt;\n",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href=\"/countries/TLS/timor-leste/foreign-direct-investment\"&gt;Timor-Leste&lt;/a&gt;&lt;/td&gt;\n",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style=\"text-align:right;\"&gt;$85,323,107&lt;/td&gt;\n",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style=\"text-align:right;\"&gt;$72,378,586&lt;/td&gt;\n",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style=\"text-align:right;\"&gt;$74,580,323&lt;/td&gt;\n",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style=\"text-align:right;\"&gt;$47,925,665&lt;/td&gt;\n",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style=\"text-align:right;\"&gt;$6,715,937&lt;/td&gt;\n",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href=\"/countries/TJK/tajikistan/foreign-direct-investment\"&gt;Tajikistan&lt;/a&gt;&lt;/td&gt;\n",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style=\"text-align:right;\"&gt;$84,038,181&lt;/td&gt;\n",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style=\"text-align:right;\"&gt;$106,534,793&lt;/td&gt;\n",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style=\"text-align:right;\"&gt;$212,809,731&lt;/td&gt;\n",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style=\"text-align:right;\"&gt;$220,862,232&lt;/td&gt;\n",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style=\"text-align:right;\"&gt;$185,827,081&lt;/td&gt;\n",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href=\"/countries/ERI/eritrea/foreign-direct-investment\"&gt;Eritrea&lt;/a&gt;&lt;/td&gt;\n",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style=\"text-align:right;\"&gt;$70,472,000&lt;/td&gt;\n",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style=\"text-align:right;\"&gt;$73,828,000&lt;/td&gt;\n",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style=\"text-align:right;\"&gt;$67,116,000&lt;/td&gt;\n",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style=\"text-align:right;\"&gt;$61,015,000&lt;/td&gt;\n",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style=\"text-align:right;\"&gt;$55,468,000&lt;/td&gt;\n",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href=\"/countries/SSD/south-sudan/foreign-direct-investment\"&gt;South Sudan&lt;/a&gt;&lt;/td&gt;\n",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style=\"text-align:right;\"&gt;$60,140,000&lt;/td&gt;\n",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href=\"/countries/VCT/st-vincent-and-the-grenadines/foreign-direct-investment\"&gt;St. Vincent And The Grenadines&lt;/a&gt;&lt;/td&gt;\n",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style=\"text-align:right;\"&gt;$65,296,918&lt;/td&gt;\n",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style=\"text-align:right;\"&gt;$30,859,991&lt;/td&gt;\n",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style=\"text-align:right;\"&gt;$74,356,530&lt;/td&gt;\n",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style=\"text-align:right;\"&gt;$41,585,789&lt;/td&gt;\n",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style=\"text-align:right;\"&gt;$163,275,188&lt;/td&gt;\n",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href=\"/countries/STP/sao-tome-and-principe/foreign-direct-investment\"&gt;Sao Tome And Principe&lt;/a&gt;&lt;/td&gt;\n",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style=\"text-align:right;\"&gt;$59,000,133&lt;/td&gt;\n",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style=\"text-align:right;\"&gt;$47,112,185&lt;/td&gt;\n",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style=\"text-align:right;\"&gt;$24,191,800&lt;/td&gt;\n",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style=\"text-align:right;\"&gt;$23,698,321&lt;/td&gt;\n",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style=\"text-align:right;\"&gt;$34,208,489&lt;/td&gt;\n",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href=\"/countries/BWA/botswana/foreign-direct-investment\"&gt;Botswana&lt;/a&gt;&lt;/td&gt;\n",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style=\"text-align:right;\"&gt;$55,155,205&lt;/td&gt;\n",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style=\"text-align:right;\"&gt;$31,807,196&lt;/td&gt;\n",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style=\"text-align:right;\"&gt;$93,607,130&lt;/td&gt;\n",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style=\"text-align:right;\"&gt;$285,955,062&lt;/td&gt;\n",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style=\"text-align:right;\"&gt;$260,575,129&lt;/td&gt;\n",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href=\"/countries/HTI/haiti/foreign-direct-investment\"&gt;Haiti&lt;/a&gt;&lt;/td&gt;\n",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style=\"text-align:right;\"&gt;$51,299,000&lt;/td&gt;\n",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style=\"text-align:right;\"&gt;$105,000,000&lt;/td&gt;\n",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style=\"text-align:right;\"&gt;$374,860,000&lt;/td&gt;\n",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href=\"/countries/LCA/st-lucia/foreign-direct-investment\"&gt;St. Lucia&lt;/a&gt;&lt;/td&gt;\n",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style=\"text-align:right;\"&gt;$46,716,413&lt;/td&gt;\n",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style=\"text-align:right;\"&gt;$35,108,511&lt;/td&gt;\n",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style=\"text-align:right;\"&gt;$72,854,168&lt;/td&gt;\n",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style=\"text-align:right;\"&gt;$45,522,201&lt;/td&gt;\n",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style=\"text-align:right;\"&gt;$89,941,452&lt;/td&gt;\n",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href=\"/countries/MWI/malawi/foreign-direct-investment\"&gt;Malawi&lt;/a&gt;&lt;/td&gt;\n",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style=\"text-align:right;\"&gt;$46,413,011&lt;/td&gt;\n",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style=\"text-align:right;\"&gt;$45,238,934&lt;/td&gt;\n",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style=\"text-align:right;\"&gt;$55,227,832&lt;/td&gt;\n",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style=\"text-align:right;\"&gt;$77,012,306&lt;/td&gt;\n",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href=\"/countries/LBR/liberia/foreign-direct-investment\"&gt;Liberia&lt;/a&gt;&lt;/td&gt;\n",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style=\"text-align:right;\"&gt;$45,680,000&lt;/td&gt;\n",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style=\"text-align:right;\"&gt;$86,960,000&lt;/td&gt;\n",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style=\"text-align:right;\"&gt;$86,681,700&lt;/td&gt;\n",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style=\"text-align:right;\"&gt;$129,129,755&lt;/td&gt;\n",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style=\"text-align:right;\"&gt;$247,842,983&lt;/td&gt;\n",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href=\"/countries/ISL/iceland/foreign-direct-investment\"&gt;Iceland&lt;/a&gt;&lt;/td&gt;\n",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style=\"text-align:right;\"&gt;$45,244,547&lt;/td&gt;\n",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style=\"text-align:right;\"&gt;$-895,135,832&lt;/td&gt;\n",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style=\"text-align:right;\"&gt;$-556,463,721&lt;/td&gt;\n",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style=\"text-align:right;\"&gt;$-622,718,386&lt;/td&gt;\n",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style=\"text-align:right;\"&gt;$-6,999,892,981&lt;/td&gt;\n",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href=\"/countries/DMA/dominica/foreign-direct-investment\"&gt;Dominica&lt;/a&gt;&lt;/td&gt;\n",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style=\"text-align:right;\"&gt;$43,979,850&lt;/td&gt;\n",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style=\"text-align:right;\"&gt;$21,979,985&lt;/td&gt;\n",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style=\"text-align:right;\"&gt;$63,042,222&lt;/td&gt;\n",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style=\"text-align:right;\"&gt;$78,283,172&lt;/td&gt;\n",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style=\"text-align:right;\"&gt;$22,677,208&lt;/td&gt;\n",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href=\"/countries/KNA/st-kitts-and-nevis/foreign-direct-investment\"&gt;St. Kitts And Nevis&lt;/a&gt;&lt;/td&gt;\n",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style=\"text-align:right;\"&gt;$40,009,675&lt;/td&gt;\n",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style=\"text-align:right;\"&gt;$13,852,616&lt;/td&gt;\n",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style=\"text-align:right;\"&gt;$47,862,564&lt;/td&gt;\n",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style=\"text-align:right;\"&gt;$40,051,767&lt;/td&gt;\n",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style=\"text-align:right;\"&gt;$48,026,116&lt;/td&gt;\n",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href=\"/countries/SXM/sint-maarten-dutch-part/foreign-direct-investment\"&gt;Sint Maarten (Dutch Part)&lt;/a&gt;&lt;/td&gt;\n",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style=\"text-align:right;\"&gt;$31,489,573&lt;/td&gt;\n",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style=\"text-align:right;\"&gt;$26,692,628&lt;/td&gt;\n",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style=\"text-align:right;\"&gt;$55,277,704&lt;/td&gt;\n",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style=\"text-align:right;\"&gt;$-47,915,083&lt;/td&gt;\n",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style=\"text-align:right;\"&gt;$64,248,297&lt;/td&gt;\n",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href=\"/countries/CAF/central-african-republic/foreign-direct-investment\"&gt;Central African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style=\"text-align:right;\"&gt;$30,174,177&lt;/td&gt;\n",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style=\"text-align:right;\"&gt;$34,747,196&lt;/td&gt;\n",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style=\"text-align:right;\"&gt;$25,601,157&lt;/td&gt;\n",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style=\"text-align:right;\"&gt;$18,003,535&lt;/td&gt;\n",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style=\"text-align:right;\"&gt;$6,888,751&lt;/td&gt;\n",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href=\"/countries/TCA/turks-and-caicos-islands/foreign-direct-investment\"&gt;Turks And Caicos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style=\"text-align:right;\"&gt;$28,690,278&lt;/td&gt;\n",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style=\"text-align:right;\"&gt;$30,418,889&lt;/td&gt;\n",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style=\"text-align:right;\"&gt;$26,961,667&lt;/td&gt;\n",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style=\"text-align:right;\"&gt;$42,227,000&lt;/td&gt;\n",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style=\"text-align:right;\"&gt;$22,068,000&lt;/td&gt;\n",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href=\"/countries/SLB/solomon-islands/foreign-direct-investment\"&gt;Solomon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style=\"text-align:right;\"&gt;$27,919,072&lt;/td&gt;\n",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style=\"text-align:right;\"&gt;$8,980,047&lt;/td&gt;\n",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style=\"text-align:right;\"&gt;$32,787,093&lt;/td&gt;\n",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style=\"text-align:right;\"&gt;$24,992,542&lt;/td&gt;\n",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style=\"text-align:right;\"&gt;$42,883,976&lt;/td&gt;\n",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href=\"/countries/PRY/paraguay/foreign-direct-investment\"&gt;Paraguay&lt;/a&gt;&lt;/td&gt;\n",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style=\"text-align:right;\"&gt;$27,179,268&lt;/td&gt;\n",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style=\"text-align:right;\"&gt;$92,925,021&lt;/td&gt;\n",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style=\"text-align:right;\"&gt;$343,902,227&lt;/td&gt;\n",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style=\"text-align:right;\"&gt;$193,825,686&lt;/td&gt;\n",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style=\"text-align:right;\"&gt;$498,528,923&lt;/td&gt;\n",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href=\"/countries/VUT/vanuatu/foreign-direct-investment\"&gt;Vanuatu&lt;/a&gt;&lt;/td&gt;\n",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style=\"text-align:right;\"&gt;$25,712,850&lt;/td&gt;\n",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style=\"text-align:right;\"&gt;$24,438,741&lt;/td&gt;\n",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style=\"text-align:right;\"&gt;$26,815,164&lt;/td&gt;\n",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style=\"text-align:right;\"&gt;$37,583,468&lt;/td&gt;\n",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style=\"text-align:right;\"&gt;$38,222,690&lt;/td&gt;\n",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href=\"/countries/GNB/guinea-bissau/foreign-direct-investment\"&gt;Guinea-Bissau&lt;/a&gt;&lt;/td&gt;\n",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style=\"text-align:right;\"&gt;$23,815,238&lt;/td&gt;\n",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style=\"text-align:right;\"&gt;$20,989,722&lt;/td&gt;\n",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style=\"text-align:right;\"&gt;$71,658,680&lt;/td&gt;\n",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style=\"text-align:right;\"&gt;$20,563,818&lt;/td&gt;\n",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style=\"text-align:right;\"&gt;$15,691,198&lt;/td&gt;\n",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href=\"/countries/PLW/palau/foreign-direct-investment\"&gt;Palau&lt;/a&gt;&lt;/td&gt;\n",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style=\"text-align:right;\"&gt;$27,484,633&lt;/td&gt;\n",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href=\"/countries/MRT/mauritania/foreign-direct-investment\"&gt;Mauritania&lt;/a&gt;&lt;/td&gt;\n",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style=\"text-align:right;\"&gt;$22,177,575&lt;/td&gt;\n",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style=\"text-align:right;\"&gt;$927,916,266&lt;/td&gt;\n",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style=\"text-align:right;\"&gt;$-883,561,116&lt;/td&gt;\n",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style=\"text-align:right;\"&gt;$772,890,477&lt;/td&gt;\n",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style=\"text-align:right;\"&gt;$588,217,195&lt;/td&gt;\n",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href=\"/countries/PYF/french-polynesia/foreign-direct-investment\"&gt;French Polynesia&lt;/a&gt;&lt;/td&gt;\n",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style=\"text-align:right;\"&gt;$21,342,142&lt;/td&gt;\n",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style=\"text-align:right;\"&gt;$16,703,179&lt;/td&gt;\n",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style=\"text-align:right;\"&gt;$13,866,355&lt;/td&gt;\n",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style=\"text-align:right;\"&gt;$31,985,172&lt;/td&gt;\n",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style=\"text-align:right;\"&gt;$-74,588,377&lt;/td&gt;\n",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href=\"/countries/AFG/afghanistan/foreign-direct-investment\"&gt;Afghanistan&lt;/a&gt;&lt;/td&gt;\n",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style=\"text-align:right;\"&gt;$20,600,976&lt;/td&gt;\n",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style=\"text-align:right;\"&gt;$12,970,148&lt;/td&gt;\n",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style=\"text-align:right;\"&gt;$23,404,554&lt;/td&gt;\n",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style=\"text-align:right;\"&gt;$119,435,106&lt;/td&gt;\n",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style=\"text-align:right;\"&gt;$51,533,897&lt;/td&gt;\n",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href=\"/countries/PRK/north-korea/foreign-direct-investment\"&gt;North Korea&lt;/a&gt;&lt;/td&gt;\n",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style=\"text-align:right;\"&gt;$18,116,858&lt;/td&gt;\n",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style=\"text-align:right;\"&gt;$6,338,706&lt;/td&gt;\n",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style=\"text-align:right;\"&gt;$29,895,010&lt;/td&gt;\n",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style=\"text-align:right;\"&gt;$1,953,529&lt;/td&gt;\n",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style=\"text-align:right;\"&gt;$-12,832,422&lt;/td&gt;\n",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href=\"/countries/WSM/samoa/foreign-direct-investment\"&gt;Samoa&lt;/a&gt;&lt;/td&gt;\n",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style=\"text-align:right;\"&gt;$8,721,388&lt;/td&gt;\n",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style=\"text-align:right;\"&gt;$4,425,308&lt;/td&gt;\n",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style=\"text-align:right;\"&gt;$-2,178,816&lt;/td&gt;\n",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style=\"text-align:right;\"&gt;$16,713,451&lt;/td&gt;\n",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style=\"text-align:right;\"&gt;$9,215,372&lt;/td&gt;\n",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href=\"/countries/BDI/burundi/foreign-direct-investment\"&gt;Burundi&lt;/a&gt;&lt;/td&gt;\n",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style=\"text-align:right;\"&gt;$7,898,030&lt;/td&gt;\n",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style=\"text-align:right;\"&gt;$8,473,943&lt;/td&gt;\n",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style=\"text-align:right;\"&gt;$1,044,957&lt;/td&gt;\n",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style=\"text-align:right;\"&gt;$983,747&lt;/td&gt;\n",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style=\"text-align:right;\"&gt;$316,473&lt;/td&gt;\n",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href=\"/countries/MHL/marshall-islands/foreign-direct-investment\"&gt;Marshall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style=\"text-align:right;\"&gt;$5,382,747&lt;/td&gt;\n",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style=\"text-align:right;\"&gt;$6,588,261&lt;/td&gt;\n",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style=\"text-align:right;\"&gt;$4,177,234&lt;/td&gt;\n",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style=\"text-align:right;\"&gt;$9,752,051&lt;/td&gt;\n",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style=\"text-align:right;\"&gt;$5,835,497&lt;/td&gt;\n",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href=\"/countries/COM/comoros/foreign-direct-investment\"&gt;Comoros&lt;/a&gt;&lt;/td&gt;\n",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style=\"text-align:right;\"&gt;$4,087,164&lt;/td&gt;\n",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style=\"text-align:right;\"&gt;$3,873,524&lt;/td&gt;\n",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style=\"text-align:right;\"&gt;$4,300,804&lt;/td&gt;\n",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style=\"text-align:right;\"&gt;$5,672,348&lt;/td&gt;\n",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style=\"text-align:right;\"&gt;$3,919,473&lt;/td&gt;\n",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href=\"/countries/BTN/bhutan/foreign-direct-investment\"&gt;Bhutan&lt;/a&gt;&lt;/td&gt;\n",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style=\"text-align:right;\"&gt;$1,572,302&lt;/td&gt;\n",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style=\"text-align:right;\"&gt;$-2,786,961&lt;/td&gt;\n",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style=\"text-align:right;\"&gt;$13,011,377&lt;/td&gt;\n",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style=\"text-align:right;\"&gt;$2,649,454&lt;/td&gt;\n",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style=\"text-align:right;\"&gt;$-16,553,760&lt;/td&gt;\n",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href=\"/countries/KIR/kiribati/foreign-direct-investment\"&gt;Kiribati&lt;/a&gt;&lt;/td&gt;\n",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style=\"text-align:right;\"&gt;$1,032,906&lt;/td&gt;\n",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style=\"text-align:right;\"&gt;$2,624,093&lt;/td&gt;\n",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style=\"text-align:right;\"&gt;$-558,281&lt;/td&gt;\n",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style=\"text-align:right;\"&gt;$-1,144,365&lt;/td&gt;\n",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style=\"text-align:right;\"&gt;$784,797&lt;/td&gt;\n",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href=\"/countries/BMU/bermuda/foreign-direct-investment\"&gt;Bermuda&lt;/a&gt;&lt;/td&gt;\n",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style=\"text-align:right;\"&gt;$792,561&lt;/td&gt;\n",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style=\"text-align:right;\"&gt;$476,518,084&lt;/td&gt;\n",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style=\"text-align:right;\"&gt;$4,389,827&lt;/td&gt;\n",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style=\"text-align:right;\"&gt;$95,416,372&lt;/td&gt;\n",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style=\"text-align:right;\"&gt;$-288,109,271&lt;/td&gt;\n",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href=\"/countries/TON/tonga/foreign-direct-investment\"&gt;Tonga&lt;/a&gt;&lt;/td&gt;\n",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style=\"text-align:right;\"&gt;$258,488&lt;/td&gt;\n",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style=\"text-align:right;\"&gt;$4,226,388&lt;/td&gt;\n",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style=\"text-align:right;\"&gt;$1,742,414&lt;/td&gt;\n",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style=\"text-align:right;\"&gt;$19,911,276&lt;/td&gt;\n",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style=\"text-align:right;\"&gt;$-5,613,753&lt;/td&gt;\n",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href=\"/countries/TUV/tuvalu/foreign-direct-investment\"&gt;Tuvalu&lt;/a&gt;&lt;/td&gt;\n",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style=\"text-align:right;\"&gt;$199,431&lt;/td&gt;\n",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style=\"text-align:right;\"&gt;$298,862&lt;/td&gt;\n",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href=\"/countries/LSO/lesotho/foreign-direct-investment\"&gt;Lesotho&lt;/a&gt;&lt;/td&gt;\n",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style=\"text-align:right;\"&gt;$-12,372,192&lt;/td&gt;\n",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style=\"text-align:right;\"&gt;$28,001,667&lt;/td&gt;\n",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style=\"text-align:right;\"&gt;$35,732,593&lt;/td&gt;\n",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style=\"text-align:right;\"&gt;$40,874,072&lt;/td&gt;\n",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style=\"text-align:right;\"&gt;$42,168,784&lt;/td&gt;\n",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href=\"/countries/SUR/suriname/foreign-direct-investment\"&gt;Suriname&lt;/a&gt;&lt;/td&gt;\n",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style=\"text-align:right;\"&gt;$-174,705,617&lt;/td&gt;\n",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style=\"text-align:right;\"&gt;$1,039,900&lt;/td&gt;\n",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style=\"text-align:right;\"&gt;$84,160,364&lt;/td&gt;\n",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style=\"text-align:right;\"&gt;$130,960,766&lt;/td&gt;\n",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style=\"text-align:right;\"&gt;$96,075,555&lt;/td&gt;\n",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href=\"/countries/MAC/macao/foreign-direct-investment\"&gt;Macao&lt;/a&gt;&lt;/td&gt;\n",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style=\"text-align:right;\"&gt;$-297,752,134&lt;/td&gt;\n",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style=\"text-align:right;\"&gt;$-7,103,969,648&lt;/td&gt;\n",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style=\"text-align:right;\"&gt;$6,508,465,380&lt;/td&gt;\n",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style=\"text-align:right;\"&gt;$1,534,095,991&lt;/td&gt;\n",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style=\"text-align:right;\"&gt;$1,701,002,328&lt;/td&gt;\n",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href=\"/countries/NCL/new-caledonia/foreign-direct-investment\"&gt;New Caledonia&lt;/a&gt;&lt;/td&gt;\n",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style=\"text-align:right;\"&gt;$-493,800,124&lt;/td&gt;\n",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style=\"text-align:right;\"&gt;$-519,823,168&lt;/td&gt;\n",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style=\"text-align:right;\"&gt;$-655,124,293&lt;/td&gt;\n",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style=\"text-align:right;\"&gt;$-249,230,995&lt;/td&gt;\n",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style=\"text-align:right;\"&gt;$-410,146,140&lt;/td&gt;\n",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href=\"/countries/VEN/venezuela/foreign-direct-investment\"&gt;Venezuela&lt;/a&gt;&lt;/td&gt;\n",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style=\"text-align:right;\"&gt;$-761,333,333&lt;/td&gt;\n",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href=\"/countries/TTO/trinidad-and-tobago/foreign-direct-investment\"&gt;Trinidad And Tobago&lt;/a&gt;&lt;/td&gt;\n",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style=\"text-align:right;\"&gt;$-777,578,852&lt;/td&gt;\n",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style=\"text-align:right;\"&gt;$1,055,969,148&lt;/td&gt;\n",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style=\"text-align:right;\"&gt;$183,972,765&lt;/td&gt;\n",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style=\"text-align:right;\"&gt;$-700,185,701&lt;/td&gt;\n",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style=\"text-align:right;\"&gt;$-470,882,578&lt;/td&gt;\n",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href=\"/countries/ZMB/zambia/foreign-direct-investment\"&gt;Zambia&lt;/a&gt;&lt;/td&gt;\n",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style=\"text-align:right;\"&gt;$-823,082,736&lt;/td&gt;\n",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style=\"text-align:right;\"&gt;$-172,752,813&lt;/td&gt;\n",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style=\"text-align:right;\"&gt;$547,967,910&lt;/td&gt;\n",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style=\"text-align:right;\"&gt;$408,438,492&lt;/td&gt;\n",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style=\"text-align:right;\"&gt;$1,107,519,805&lt;/td&gt;\n",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href=\"/countries/QAT/qatar/foreign-direct-investment\"&gt;Qatar&lt;/a&gt;&lt;/td&gt;\n",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style=\"text-align:right;\"&gt;$-1,093,406,593&lt;/td&gt;\n",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style=\"text-align:right;\"&gt;$-2,434,065,934&lt;/td&gt;\n",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style=\"text-align:right;\"&gt;$-2,812,637,363&lt;/td&gt;\n",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style=\"text-align:right;\"&gt;$-2,186,263,736&lt;/td&gt;\n",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style=\"text-align:right;\"&gt;$985,989,011&lt;/td&gt;\n",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href=\"/countries/AZE/azerbaijan/foreign-direct-investment\"&gt;Azerbaijan&lt;/a&gt;&lt;/td&gt;\n",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style=\"text-align:right;\"&gt;$-1,707,666,000&lt;/td&gt;\n",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style=\"text-align:right;\"&gt;$507,151,800&lt;/td&gt;\n",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style=\"text-align:right;\"&gt;$1,503,918,000&lt;/td&gt;\n",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style=\"text-align:right;\"&gt;$1,402,998,000&lt;/td&gt;\n",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style=\"text-align:right;\"&gt;$2,867,487,000&lt;/td&gt;\n",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href=\"/countries/IRQ/iraq/foreign-direct-investment\"&gt;Iraq&lt;/a&gt;&lt;/td&gt;\n",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style=\"text-align:right;\"&gt;$-2,613,000,000&lt;/td&gt;\n",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style=\"text-align:right;\"&gt;$-3,146,600,000&lt;/td&gt;\n",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style=\"text-align:right;\"&gt;$-3,075,600,000&lt;/td&gt;\n",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style=\"text-align:right;\"&gt;$-4,885,100,000&lt;/td&gt;\n",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style=\"text-align:right;\"&gt;$-5,032,400,000&lt;/td&gt;\n",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href=\"/countries/AGO/angola/foreign-direct-investment\"&gt;Angola&lt;/a&gt;&lt;/td&gt;\n",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style=\"text-align:right;\"&gt;$-4,355,116,553&lt;/td&gt;\n",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style=\"text-align:right;\"&gt;$-1,866,468,113&lt;/td&gt;\n",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style=\"text-align:right;\"&gt;$-4,098,478,748&lt;/td&gt;\n",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style=\"text-align:right;\"&gt;$-6,456,076,413&lt;/td&gt;\n",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style=\"text-align:right;\"&gt;$-7,397,295,409&lt;/td&gt;\n",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href=\"/countries/LUX/luxembourg/foreign-direct-investment\"&gt;Luxembourg&lt;/a&gt;&lt;/td&gt;\n",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style=\"text-align:right;\"&gt;$-9,053,878,561&lt;/td&gt;\n",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style=\"text-align:right;\"&gt;$102,268,859,380&lt;/td&gt;\n",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style=\"text-align:right;\"&gt;$12,801,194,704&lt;/td&gt;\n",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style=\"text-align:right;\"&gt;$-26,044,791,278&lt;/td&gt;\n",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style=\"text-align:right;\"&gt;$-27,369,776,663&lt;/td&gt;\n",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href=\"/countries/NLD/netherlands/foreign-direct-investment\"&gt;Netherlands&lt;/a&gt;&lt;/td&gt;\n",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style=\"text-align:right;\"&gt;$-160,892,456,737&lt;/td&gt;\n",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style=\"text-align:right;\"&gt;$-237,187,131,852&lt;/td&gt;\n",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style=\"text-align:right;\"&gt;$-33,799,941,355&lt;/td&gt;\n",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style=\"text-align:right;\"&gt;$-344,375,363,631&lt;/td&gt;\n",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style=\"text-align:right;\"&gt;$211,415,819,950&lt;/td&gt;\n",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href=\"/countries/YEM/yemen/foreign-direct-investment\"&gt;Yemen&lt;/a&gt;&lt;/td&gt;\n",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style=\"text-align:right;\"&gt;$-370,982,778&lt;/td&gt;\n",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style=\"text-align:right;\"&gt;$-282,098,333&lt;/td&gt;\n",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style=\"text-align:right;\"&gt;$-269,850,000&lt;/td&gt;\n",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href=\"/countries/LBY/libya/foreign-direct-investment\"&gt;Libya&lt;/a&gt;&lt;/td&gt;\n",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href=\"/countries/LIE/liechtenstein/foreign-direct-investment\"&gt;Liechtenstein&lt;/a&gt;&lt;/td&gt;\n",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style=\"text-align:right;\"&gt;$-87,212,093,508&lt;/td&gt;\n",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style=\"text-align:right;\"&gt;$38,999,586,461&lt;/td&gt;\n",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href=\"/countries/SDN/sudan/foreign-direct-investment\"&gt;Sudan&lt;/a&gt;&lt;/td&gt;\n",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style=\"text-align:right;\"&gt;$716,939,711&lt;/td&gt;\n",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style=\"text-align:right;\"&gt;$825,354,992&lt;/td&gt;\n",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style=\"text-align:right;\"&gt;$1,135,787,164&lt;/td&gt;\n",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style=\"text-align:right;\"&gt;$1,065,298,481&lt;/td&gt;\n",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"&lt;/tbody&gt;\n"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"table=table.find(\"tbody\")\n",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"print(table)"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10,</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"f352ef06",</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href=\"/countries/USA/united-states/foreign-direct-investment\"&gt;United States&lt;/a&gt;&lt;/td&gt;\n",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style=\"text-align:right;\"&gt;$448,324,000,000&lt;/td&gt;\n",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style=\"text-align:right;\"&gt;$148,912,000,000&lt;/td&gt;\n",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style=\"text-align:right;\"&gt;$314,744,000,000&lt;/td&gt;\n",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style=\"text-align:right;\"&gt;$214,715,000,000&lt;/td&gt;\n",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style=\"text-align:right;\"&gt;$380,823,000,000&lt;/td&gt;\n",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href=\"/countries/CHN/china/foreign-direct-investment\"&gt;China&lt;/a&gt;&lt;/td&gt;\n",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style=\"text-align:right;\"&gt;$333,979,029,130&lt;/td&gt;\n",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style=\"text-align:right;\"&gt;$253,095,616,059&lt;/td&gt;\n",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style=\"text-align:right;\"&gt;$187,169,822,365&lt;/td&gt;\n",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style=\"text-align:right;\"&gt;$235,365,050,036&lt;/td&gt;\n",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style=\"text-align:right;\"&gt;$166,083,755,722&lt;/td&gt;\n",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href=\"/countries/HKG/hong-kong/foreign-direct-investment\"&gt;Hong Kong&lt;/a&gt;&lt;/td&gt;\n",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style=\"text-align:right;\"&gt;$132,041,352,572&lt;/td&gt;\n",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style=\"text-align:right;\"&gt;$117,452,284,751&lt;/td&gt;\n",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style=\"text-align:right;\"&gt;$58,299,361,095&lt;/td&gt;\n",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style=\"text-align:right;\"&gt;$97,036,255,479&lt;/td&gt;\n",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style=\"text-align:right;\"&gt;$125,716,724,340&lt;/td&gt;\n",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href=\"/countries/SGP/singapore/foreign-direct-investment\"&gt;Singapore&lt;/a&gt;&lt;/td&gt;\n",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style=\"text-align:right;\"&gt;$105,490,702,031&lt;/td&gt;\n",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style=\"text-align:right;\"&gt;$74,750,514,891&lt;/td&gt;\n",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style=\"text-align:right;\"&gt;$111,479,508,122&lt;/td&gt;\n",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style=\"text-align:right;\"&gt;$81,180,543,800&lt;/td&gt;\n",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style=\"text-align:right;\"&gt;$99,210,311,929&lt;/td&gt;\n",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href=\"/countries/IRL/ireland/foreign-direct-investment\"&gt;Ireland&lt;/a&gt;&lt;/td&gt;\n",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style=\"text-align:right;\"&gt;$96,866,653,157&lt;/td&gt;\n",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style=\"text-align:right;\"&gt;$32,451,687,293&lt;/td&gt;\n",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style=\"text-align:right;\"&gt;$-46,633,226,471&lt;/td&gt;\n",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style=\"text-align:right;\"&gt;$67,361,732,390&lt;/td&gt;\n",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style=\"text-align:right;\"&gt;$58,300,808,408&lt;/td&gt;\n",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href=\"/countries/FRA/france/foreign-direct-investment\"&gt;France&lt;/a&gt;&lt;/td&gt;\n",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style=\"text-align:right;\"&gt;$88,427,620,691&lt;/td&gt;\n",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style=\"text-align:right;\"&gt;$14,725,353,076&lt;/td&gt;\n",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style=\"text-align:right;\"&gt;$53,499,337,504&lt;/td&gt;\n",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style=\"text-align:right;\"&gt;$77,493,098,693&lt;/td&gt;\n",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style=\"text-align:right;\"&gt;$35,868,111,746&lt;/td&gt;\n",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href=\"/countries/DEU/germany/foreign-direct-investment\"&gt;Germany&lt;/a&gt;&lt;/td&gt;\n",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style=\"text-align:right;\"&gt;$73,654,317,282&lt;/td&gt;\n",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style=\"text-align:right;\"&gt;$142,778,529,123&lt;/td&gt;\n",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style=\"text-align:right;\"&gt;$71,679,659,389&lt;/td&gt;\n",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style=\"text-align:right;\"&gt;$166,868,434,547&lt;/td&gt;\n",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style=\"text-align:right;\"&gt;$109,505,815,447&lt;/td&gt;\n",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href=\"/countries/BEL/belgium/foreign-direct-investment\"&gt;Belgium&lt;/a&gt;&lt;/td&gt;\n",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style=\"text-align:right;\"&gt;$68,634,457,735&lt;/td&gt;\n",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style=\"text-align:right;\"&gt;$-17,570,640,274&lt;/td&gt;\n",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style=\"text-align:right;\"&gt;$-30,075,472,853&lt;/td&gt;\n",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style=\"text-align:right;\"&gt;$-41,601,387,267&lt;/td&gt;\n",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style=\"text-align:right;\"&gt;$-37,288,840,312&lt;/td&gt;\n",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href=\"/countries/CAN/canada/foreign-direct-investment\"&gt;Canada&lt;/a&gt;&lt;/td&gt;\n",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style=\"text-align:right;\"&gt;$60,177,305,332&lt;/td&gt;\n",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style=\"text-align:right;\"&gt;$26,558,536,715&lt;/td&gt;\n",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style=\"text-align:right;\"&gt;$48,547,493,326&lt;/td&gt;\n",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style=\"text-align:right;\"&gt;$42,603,762,049&lt;/td&gt;\n",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style=\"text-align:right;\"&gt;$25,357,801,000&lt;/td&gt;\n",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href=\"/countries/SWE/sweden/foreign-direct-investment\"&gt;Sweden&lt;/a&gt;&lt;/td&gt;\n",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style=\"text-align:right;\"&gt;$58,324,350,935&lt;/td&gt;\n",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style=\"text-align:right;\"&gt;$18,317,588,084&lt;/td&gt;\n",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style=\"text-align:right;\"&gt;$15,625,281,984&lt;/td&gt;\n",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style=\"text-align:right;\"&gt;$-1,368,759,169&lt;/td&gt;\n",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style=\"text-align:right;\"&gt;$24,567,738,771&lt;/td&gt;\n",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href=\"/countries/BRA/brazil/foreign-direct-investment\"&gt;Brazil&lt;/a&gt;&lt;/td&gt;\n",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style=\"text-align:right;\"&gt;$46,441,108,227&lt;/td&gt;\n",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style=\"text-align:right;\"&gt;$37,786,286,307&lt;/td&gt;\n",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style=\"text-align:right;\"&gt;$69,174,411,753&lt;/td&gt;\n",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style=\"text-align:right;\"&gt;$78,162,724,370&lt;/td&gt;\n",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style=\"text-align:right;\"&gt;$68,885,491,315&lt;/td&gt;\n",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href=\"/countries/IND/india/foreign-direct-investment\"&gt;India&lt;/a&gt;&lt;/td&gt;\n",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style=\"text-align:right;\"&gt;$44,727,277,563&lt;/td&gt;\n",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style=\"text-align:right;\"&gt;$64,362,364,994&lt;/td&gt;\n",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style=\"text-align:right;\"&gt;$50,610,647,354&lt;/td&gt;\n",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style=\"text-align:right;\"&gt;$42,117,450,737&lt;/td&gt;\n",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style=\"text-align:right;\"&gt;$39,966,091,359&lt;/td&gt;\n",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href=\"/countries/ZAF/south-africa/foreign-direct-investment\"&gt;South Africa&lt;/a&gt;&lt;/td&gt;\n",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style=\"text-align:right;\"&gt;$41,296,138,765&lt;/td&gt;\n",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style=\"text-align:right;\"&gt;$3,153,552,569&lt;/td&gt;\n",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style=\"text-align:right;\"&gt;$5,116,098,443&lt;/td&gt;\n",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style=\"text-align:right;\"&gt;$5,569,462,350&lt;/td&gt;\n",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style=\"text-align:right;\"&gt;$2,058,579,911&lt;/td&gt;\n",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href=\"/countries/RUS/russia/foreign-direct-investment\"&gt;Russia&lt;/a&gt;&lt;/td&gt;\n",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style=\"text-align:right;\"&gt;$40,450,000,000&lt;/td&gt;\n",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style=\"text-align:right;\"&gt;$9,478,810,000&lt;/td&gt;\n",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style=\"text-align:right;\"&gt;$31,974,770,000&lt;/td&gt;\n",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style=\"text-align:right;\"&gt;$8,784,850,000&lt;/td&gt;\n",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style=\"text-align:right;\"&gt;$28,557,440,000&lt;/td&gt;\n",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href=\"/countries/VGB/british-virgin-islands/foreign-direct-investment\"&gt;British Virgin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style=\"text-align:right;\"&gt;$39,361,498,410&lt;/td&gt;\n",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style=\"text-align:right;\"&gt;$39,619,635,210&lt;/td&gt;\n",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style=\"text-align:right;\"&gt;$39,103,361,611&lt;/td&gt;\n",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style=\"text-align:right;\"&gt;$34,389,709,123&lt;/td&gt;\n",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style=\"text-align:right;\"&gt;$39,609,971,335&lt;/td&gt;\n",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href=\"/countries/ESP/spain/foreign-direct-investment\"&gt;Spain&lt;/a&gt;&lt;/td&gt;\n",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style=\"text-align:right;\"&gt;$36,609,608,099&lt;/td&gt;\n",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style=\"text-align:right;\"&gt;$33,735,353,773&lt;/td&gt;\n",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style=\"text-align:right;\"&gt;$24,759,067,946&lt;/td&gt;\n",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style=\"text-align:right;\"&gt;$58,626,179,995&lt;/td&gt;\n",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style=\"text-align:right;\"&gt;$31,565,354,024&lt;/td&gt;\n",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href=\"/countries/POL/poland/foreign-direct-investment\"&gt;Poland&lt;/a&gt;&lt;/td&gt;\n",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style=\"text-align:right;\"&gt;$33,684,000,000&lt;/td&gt;\n",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style=\"text-align:right;\"&gt;$17,388,000,000&lt;/td&gt;\n",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style=\"text-align:right;\"&gt;$16,845,000,000&lt;/td&gt;\n",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style=\"text-align:right;\"&gt;$11,762,000,000&lt;/td&gt;\n",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href=\"/countries/MEX/mexico/foreign-direct-investment\"&gt;Mexico&lt;/a&gt;&lt;/td&gt;\n",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style=\"text-align:right;\"&gt;$33,265,276,774&lt;/td&gt;\n",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style=\"text-align:right;\"&gt;$31,375,040,837&lt;/td&gt;\n",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style=\"text-align:right;\"&gt;$29,681,570,180&lt;/td&gt;\n",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style=\"text-align:right;\"&gt;$37,839,840,989&lt;/td&gt;\n",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style=\"text-align:right;\"&gt;$33,131,610,622&lt;/td&gt;\n",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href=\"/countries/HUN/hungary/foreign-direct-investment\"&gt;Hungary&lt;/a&gt;&lt;/td&gt;\n",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style=\"text-align:right;\"&gt;$30,180,255,285&lt;/td&gt;\n",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style=\"text-align:right;\"&gt;$171,368,266,857&lt;/td&gt;\n",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style=\"text-align:right;\"&gt;$98,501,590,243&lt;/td&gt;\n",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style=\"text-align:right;\"&gt;$-64,364,899,191&lt;/td&gt;\n",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style=\"text-align:right;\"&gt;$-12,133,055,293&lt;/td&gt;\n",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href=\"/countries/AUS/australia/foreign-direct-investment\"&gt;Australia&lt;/a&gt;&lt;/td&gt;\n",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style=\"text-align:right;\"&gt;$29,126,627,751&lt;/td&gt;\n",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style=\"text-align:right;\"&gt;$18,700,681,395&lt;/td&gt;\n",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style=\"text-align:right;\"&gt;$39,101,199,005&lt;/td&gt;\n",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style=\"text-align:right;\"&gt;$61,324,623,203&lt;/td&gt;\n",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style=\"text-align:right;\"&gt;$48,198,614,235&lt;/td&gt;\n",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href=\"/countries/JPN/japan/foreign-direct-investment\"&gt;Japan&lt;/a&gt;&lt;/td&gt;\n",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style=\"text-align:right;\"&gt;$27,321,714,537&lt;/td&gt;\n",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style=\"text-align:right;\"&gt;$61,514,924,438&lt;/td&gt;\n",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style=\"text-align:right;\"&gt;$39,960,544,340&lt;/td&gt;\n",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style=\"text-align:right;\"&gt;$25,289,367,858&lt;/td&gt;\n",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style=\"text-align:right;\"&gt;$18,802,251,208&lt;/td&gt;\n",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href=\"/countries/CYM/cayman-islands/foreign-direct-investment\"&gt;Cayman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style=\"text-align:right;\"&gt;$25,893,089,207&lt;/td&gt;\n",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style=\"text-align:right;\"&gt;$6,171,022,541&lt;/td&gt;\n",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style=\"text-align:right;\"&gt;$1,080,420,249&lt;/td&gt;\n",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style=\"text-align:right;\"&gt;$173,644,549&lt;/td&gt;\n",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style=\"text-align:right;\"&gt;$2,506,466,934&lt;/td&gt;\n",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href=\"/countries/GBR/united-kingdom/foreign-direct-investment\"&gt;United Kingdom&lt;/a&gt;&lt;/td&gt;\n",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style=\"text-align:right;\"&gt;$22,604,213,617&lt;/td&gt;\n",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style=\"text-align:right;\"&gt;$31,058,892,892&lt;/td&gt;\n",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style=\"text-align:right;\"&gt;$2,236,675,458&lt;/td&gt;\n",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style=\"text-align:right;\"&gt;$-25,055,440,307&lt;/td&gt;\n",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style=\"text-align:right;\"&gt;$125,358,809,934&lt;/td&gt;\n",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href=\"/countries/ISR/israel/foreign-direct-investment\"&gt;Israel&lt;/a&gt;&lt;/td&gt;\n",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style=\"text-align:right;\"&gt;$21,543,800,000&lt;/td&gt;\n",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style=\"text-align:right;\"&gt;$24,283,200,000&lt;/td&gt;\n",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style=\"text-align:right;\"&gt;$17,362,500,000&lt;/td&gt;\n",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style=\"text-align:right;\"&gt;$21,514,500,000&lt;/td&gt;\n",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style=\"text-align:right;\"&gt;$16,892,500,000&lt;/td&gt;\n",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href=\"/countries/IDN/indonesia/foreign-direct-investment\"&gt;Indonesia&lt;/a&gt;&lt;/td&gt;\n",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style=\"text-align:right;\"&gt;$21,166,726,871&lt;/td&gt;\n",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style=\"text-align:right;\"&gt;$19,175,077,748&lt;/td&gt;\n",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style=\"text-align:right;\"&gt;$24,993,551,748&lt;/td&gt;\n",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style=\"text-align:right;\"&gt;$18,909,826,044&lt;/td&gt;\n",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style=\"text-align:right;\"&gt;$20,510,310,832&lt;/td&gt;\n",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href=\"/countries/ARE/uae/foreign-direct-investment\"&gt;UAE&lt;/a&gt;&lt;/td&gt;\n",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style=\"text-align:right;\"&gt;$20,667,120,490&lt;/td&gt;\n",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style=\"text-align:right;\"&gt;$19,884,468,665&lt;/td&gt;\n",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style=\"text-align:right;\"&gt;$17,874,659,401&lt;/td&gt;\n",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style=\"text-align:right;\"&gt;$10,385,286,000&lt;/td&gt;\n",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style=\"text-align:right;\"&gt;$10,354,223,000&lt;/td&gt;\n",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href=\"/countries/SAU/saudi-arabia/foreign-direct-investment\"&gt;Saudi Arabia&lt;/a&gt;&lt;/td&gt;\n",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style=\"text-align:right;\"&gt;$19,285,643,585&lt;/td&gt;\n",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style=\"text-align:right;\"&gt;$5,399,157,040&lt;/td&gt;\n",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style=\"text-align:right;\"&gt;$4,562,573,671&lt;/td&gt;\n",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style=\"text-align:right;\"&gt;$4,247,107,441&lt;/td&gt;\n",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style=\"text-align:right;\"&gt;$1,418,843,614&lt;/td&gt;\n",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href=\"/countries/MYS/malaysia/foreign-direct-investment\"&gt;Malaysia&lt;/a&gt;&lt;/td&gt;\n",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style=\"text-align:right;\"&gt;$18,595,649,824&lt;/td&gt;\n",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style=\"text-align:right;\"&gt;$4,058,769,679&lt;/td&gt;\n",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style=\"text-align:right;\"&gt;$9,154,921,685&lt;/td&gt;\n",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style=\"text-align:right;\"&gt;$8,304,480,742&lt;/td&gt;\n",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style=\"text-align:right;\"&gt;$9,368,469,823&lt;/td&gt;\n",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href=\"/countries/KOR/south-korea/foreign-direct-investment\"&gt;South Korea&lt;/a&gt;&lt;/td&gt;\n",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style=\"text-align:right;\"&gt;$16,819,700,000&lt;/td&gt;\n",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style=\"text-align:right;\"&gt;$8,764,900,000&lt;/td&gt;\n",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style=\"text-align:right;\"&gt;$9,634,300,000&lt;/td&gt;\n",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style=\"text-align:right;\"&gt;$12,182,600,000&lt;/td&gt;\n",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style=\"text-align:right;\"&gt;$17,912,900,000&lt;/td&gt;\n",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href=\"/countries/FIN/finland/foreign-direct-investment\"&gt;Finland&lt;/a&gt;&lt;/td&gt;\n",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style=\"text-align:right;\"&gt;$16,396,915,035&lt;/td&gt;\n",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style=\"text-align:right;\"&gt;$-2,368,877,284&lt;/td&gt;\n",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style=\"text-align:right;\"&gt;$15,611,668,562&lt;/td&gt;\n",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style=\"text-align:right;\"&gt;$-10,571,698,825&lt;/td&gt;\n",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style=\"text-align:right;\"&gt;$17,149,122,038&lt;/td&gt;\n",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href=\"/countries/VNM/vietnam/foreign-direct-investment\"&gt;Vietnam&lt;/a&gt;&lt;/td&gt;\n",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style=\"text-align:right;\"&gt;$15,660,000,000&lt;/td&gt;\n",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style=\"text-align:right;\"&gt;$16,120,000,000&lt;/td&gt;\n",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style=\"text-align:right;\"&gt;$15,500,000,000&lt;/td&gt;\n",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style=\"text-align:right;\"&gt;$14,100,000,000&lt;/td&gt;\n",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href=\"/countries/DNK/denmark/foreign-direct-investment\"&gt;Denmark&lt;/a&gt;&lt;/td&gt;\n",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style=\"text-align:right;\"&gt;$14,707,994,987&lt;/td&gt;\n",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style=\"text-align:right;\"&gt;$1,582,721,537&lt;/td&gt;\n",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style=\"text-align:right;\"&gt;$-3,801,733,789&lt;/td&gt;\n",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style=\"text-align:right;\"&gt;$8,764,023,726&lt;/td&gt;\n",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style=\"text-align:right;\"&gt;$3,607,276,300&lt;/td&gt;\n",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href=\"/countries/ITA/italy/foreign-direct-investment\"&gt;Italy&lt;/a&gt;&lt;/td&gt;\n",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style=\"text-align:right;\"&gt;$14,329,300,155&lt;/td&gt;\n",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style=\"text-align:right;\"&gt;$-22,090,942,205&lt;/td&gt;\n",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style=\"text-align:right;\"&gt;$31,185,214,397&lt;/td&gt;\n",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style=\"text-align:right;\"&gt;$44,249,715,319&lt;/td&gt;\n",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style=\"text-align:right;\"&gt;$11,138,429,977&lt;/td&gt;\n",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href=\"/countries/TUR/turkey/foreign-direct-investment\"&gt;Turkey&lt;/a&gt;&lt;/td&gt;\n",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style=\"text-align:right;\"&gt;$13,842,000,000&lt;/td&gt;\n",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style=\"text-align:right;\"&gt;$7,831,000,000&lt;/td&gt;\n",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style=\"text-align:right;\"&gt;$9,573,000,000&lt;/td&gt;\n",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style=\"text-align:right;\"&gt;$12,505,000,000&lt;/td&gt;\n",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style=\"text-align:right;\"&gt;$11,190,000,000&lt;/td&gt;\n",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href=\"/countries/CHL/chile/foreign-direct-investment\"&gt;Chile&lt;/a&gt;&lt;/td&gt;\n",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style=\"text-align:right;\"&gt;$12,719,185,675&lt;/td&gt;\n",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style=\"text-align:right;\"&gt;$8,527,994,517&lt;/td&gt;\n",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style=\"text-align:right;\"&gt;$12,586,607,704&lt;/td&gt;\n",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style=\"text-align:right;\"&gt;$7,759,647,365&lt;/td&gt;\n",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style=\"text-align:right;\"&gt;$6,127,820,993&lt;/td&gt;\n",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href=\"/countries/THA/thailand/foreign-direct-investment\"&gt;Thailand&lt;/a&gt;&lt;/td&gt;\n",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style=\"text-align:right;\"&gt;$12,156,213,978&lt;/td&gt;\n",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style=\"text-align:right;\"&gt;$-4,845,358,538&lt;/td&gt;\n",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style=\"text-align:right;\"&gt;$4,790,362,175&lt;/td&gt;\n",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style=\"text-align:right;\"&gt;$13,186,328,518&lt;/td&gt;\n",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style=\"text-align:right;\"&gt;$8,285,169,820&lt;/td&gt;\n",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href=\"/countries/NOR/norway/foreign-direct-investment\"&gt;Norway&lt;/a&gt;&lt;/td&gt;\n",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style=\"text-align:right;\"&gt;$10,696,791,834&lt;/td&gt;\n",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style=\"text-align:right;\"&gt;$-4,102,660,408&lt;/td&gt;\n",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style=\"text-align:right;\"&gt;$16,329,824,318&lt;/td&gt;\n",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style=\"text-align:right;\"&gt;$-5,664,319,362&lt;/td&gt;\n",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style=\"text-align:right;\"&gt;$5,900,604,724&lt;/td&gt;\n",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href=\"/countries/PHL/philippines/foreign-direct-investment\"&gt;Philippines&lt;/a&gt;&lt;/td&gt;\n",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style=\"text-align:right;\"&gt;$10,518,036,731&lt;/td&gt;\n",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style=\"text-align:right;\"&gt;$6,822,133,291&lt;/td&gt;\n",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style=\"text-align:right;\"&gt;$8,671,365,874&lt;/td&gt;\n",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style=\"text-align:right;\"&gt;$9,948,598,824&lt;/td&gt;\n",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style=\"text-align:right;\"&gt;$10,256,442,399&lt;/td&gt;\n",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href=\"/countries/ROU/romania/foreign-direct-investment\"&gt;Romania&lt;/a&gt;&lt;/td&gt;\n",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style=\"text-align:right;\"&gt;$10,456,495,594&lt;/td&gt;\n",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style=\"text-align:right;\"&gt;$3,602,418,172&lt;/td&gt;\n",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style=\"text-align:right;\"&gt;$7,365,441,774&lt;/td&gt;\n",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style=\"text-align:right;\"&gt;$7,343,560,129&lt;/td&gt;\n",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style=\"text-align:right;\"&gt;$5,952,909,608&lt;/td&gt;\n",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href=\"/countries/CHE/switzerland/foreign-direct-investment\"&gt;Switzerland&lt;/a&gt;&lt;/td&gt;\n",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style=\"text-align:right;\"&gt;$9,312,168,738&lt;/td&gt;\n",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style=\"text-align:right;\"&gt;$-257,336,256,171&lt;/td&gt;\n",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style=\"text-align:right;\"&gt;$8,774,913,614&lt;/td&gt;\n",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style=\"text-align:right;\"&gt;$-160,387,834,479&lt;/td&gt;\n",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style=\"text-align:right;\"&gt;$143,235,966,549&lt;/td&gt;\n",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href=\"/countries/COL/colombia/foreign-direct-investment\"&gt;Colombia&lt;/a&gt;&lt;/td&gt;\n",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style=\"text-align:right;\"&gt;$9,309,780,575&lt;/td&gt;\n",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style=\"text-align:right;\"&gt;$7,458,624,984&lt;/td&gt;\n",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style=\"text-align:right;\"&gt;$13,989,154,028&lt;/td&gt;\n",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style=\"text-align:right;\"&gt;$11,298,692,774&lt;/td&gt;\n",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style=\"text-align:right;\"&gt;$13,700,880,445&lt;/td&gt;\n",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href=\"/countries/CZE/czech-republic/foreign-direct-investment\"&gt;Czech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style=\"text-align:right;\"&gt;$7,611,819,079&lt;/td&gt;\n",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style=\"text-align:right;\"&gt;$8,515,481,808&lt;/td&gt;\n",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style=\"text-align:right;\"&gt;$10,752,120,871&lt;/td&gt;\n",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style=\"text-align:right;\"&gt;$8,324,668,391&lt;/td&gt;\n",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style=\"text-align:right;\"&gt;$11,234,740,946&lt;/td&gt;\n",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href=\"/countries/AUT/austria/foreign-direct-investment\"&gt;Austria&lt;/a&gt;&lt;/td&gt;\n",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style=\"text-align:right;\"&gt;$7,573,797,820&lt;/td&gt;\n",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style=\"text-align:right;\"&gt;$-18,214,727,039&lt;/td&gt;\n",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style=\"text-align:right;\"&gt;$-13,120,994,313&lt;/td&gt;\n",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style=\"text-align:right;\"&gt;$-28,605,757,320&lt;/td&gt;\n",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style=\"text-align:right;\"&gt;$13,518,864,836&lt;/td&gt;\n",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href=\"/countries/PER/peru/foreign-direct-investment\"&gt;Peru&lt;/a&gt;&lt;/td&gt;\n",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style=\"text-align:right;\"&gt;$7,455,117,442&lt;/td&gt;\n",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style=\"text-align:right;\"&gt;$731,609,218&lt;/td&gt;\n",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style=\"text-align:right;\"&gt;$4,760,357,407&lt;/td&gt;\n",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style=\"text-align:right;\"&gt;$5,872,657,139&lt;/td&gt;\n",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style=\"text-align:right;\"&gt;$7,413,409,959&lt;/td&gt;\n",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href=\"/countries/PRT/portugal/foreign-direct-investment\"&gt;Portugal&lt;/a&gt;&lt;/td&gt;\n",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style=\"text-align:right;\"&gt;$7,359,955,746&lt;/td&gt;\n",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style=\"text-align:right;\"&gt;$3,815,634,818&lt;/td&gt;\n",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style=\"text-align:right;\"&gt;$10,320,042,522&lt;/td&gt;\n",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style=\"text-align:right;\"&gt;$7,846,086,578&lt;/td&gt;\n",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style=\"text-align:right;\"&gt;$10,683,844,361&lt;/td&gt;\n",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href=\"/countries/UKR/ukraine/foreign-direct-investment\"&gt;Ukraine&lt;/a&gt;&lt;/td&gt;\n",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style=\"text-align:right;\"&gt;$7,321,000,000&lt;/td&gt;\n",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style=\"text-align:right;\"&gt;$304,000,000&lt;/td&gt;\n",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style=\"text-align:right;\"&gt;$5,796,000,000&lt;/td&gt;\n",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style=\"text-align:right;\"&gt;$4,975,000,000&lt;/td&gt;\n",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style=\"text-align:right;\"&gt;$3,680,000,000&lt;/td&gt;\n",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href=\"/countries/EST/estonia/foreign-direct-investment\"&gt;Estonia&lt;/a&gt;&lt;/td&gt;\n",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style=\"text-align:right;\"&gt;$7,142,841,531&lt;/td&gt;\n",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style=\"text-align:right;\"&gt;$3,536,187,225&lt;/td&gt;\n",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style=\"text-align:right;\"&gt;$3,063,087,560&lt;/td&gt;\n",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style=\"text-align:right;\"&gt;$1,232,538,894&lt;/td&gt;\n",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style=\"text-align:right;\"&gt;$1,735,775,304&lt;/td&gt;\n",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href=\"/countries/ARG/argentina/foreign-direct-investment\"&gt;Argentina&lt;/a&gt;&lt;/td&gt;\n",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style=\"text-align:right;\"&gt;$6,782,348,887&lt;/td&gt;\n",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style=\"text-align:right;\"&gt;$4,722,648,813&lt;/td&gt;\n",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style=\"text-align:right;\"&gt;$6,649,187,838&lt;/td&gt;\n",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style=\"text-align:right;\"&gt;$11,716,769,819&lt;/td&gt;\n",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style=\"text-align:right;\"&gt;$11,516,861,462&lt;/td&gt;\n",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href=\"/countries/GRC/greece/foreign-direct-investment\"&gt;Greece&lt;/a&gt;&lt;/td&gt;\n",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style=\"text-align:right;\"&gt;$5,988,254,420&lt;/td&gt;\n",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style=\"text-align:right;\"&gt;$3,303,648,833&lt;/td&gt;\n",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style=\"text-align:right;\"&gt;$4,999,635,990&lt;/td&gt;\n",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style=\"text-align:right;\"&gt;$4,025,447,789&lt;/td&gt;\n",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style=\"text-align:right;\"&gt;$3,439,131,880&lt;/td&gt;\n",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href=\"/countries/LVA/latvia/foreign-direct-investment\"&gt;Latvia&lt;/a&gt;&lt;/td&gt;\n",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style=\"text-align:right;\"&gt;$5,310,468,988&lt;/td&gt;\n",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style=\"text-align:right;\"&gt;$944,114,980&lt;/td&gt;\n",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style=\"text-align:right;\"&gt;$1,087,576,505&lt;/td&gt;\n",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style=\"text-align:right;\"&gt;$427,807,358&lt;/td&gt;\n",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style=\"text-align:right;\"&gt;$1,153,575,225&lt;/td&gt;\n",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href=\"/countries/MOZ/mozambique/foreign-direct-investment\"&gt;Mozambique&lt;/a&gt;&lt;/td&gt;\n",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style=\"text-align:right;\"&gt;$5,295,396,105&lt;/td&gt;\n",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style=\"text-align:right;\"&gt;$3,187,942,207&lt;/td&gt;\n",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style=\"text-align:right;\"&gt;$3,379,329,136&lt;/td&gt;\n",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style=\"text-align:right;\"&gt;$1,678,061,192&lt;/td&gt;\n",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style=\"text-align:right;\"&gt;$2,319,071,971&lt;/td&gt;\n",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href=\"/countries/EGY/egypt/foreign-direct-investment\"&gt;Egypt&lt;/a&gt;&lt;/td&gt;\n",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style=\"text-align:right;\"&gt;$5,122,300,000&lt;/td&gt;\n",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style=\"text-align:right;\"&gt;$5,851,800,000&lt;/td&gt;\n",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style=\"text-align:right;\"&gt;$9,010,100,000&lt;/td&gt;\n",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style=\"text-align:right;\"&gt;$8,141,300,000&lt;/td&gt;\n",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style=\"text-align:right;\"&gt;$7,408,700,000&lt;/td&gt;\n",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href=\"/countries/SRB/serbia/foreign-direct-investment\"&gt;Serbia&lt;/a&gt;&lt;/td&gt;\n",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style=\"text-align:right;\"&gt;$4,567,704,596&lt;/td&gt;\n",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style=\"text-align:right;\"&gt;$3,485,786,683&lt;/td&gt;\n",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style=\"text-align:right;\"&gt;$4,268,709,250&lt;/td&gt;\n",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style=\"text-align:right;\"&gt;$4,071,895,068&lt;/td&gt;\n",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style=\"text-align:right;\"&gt;$2,894,615,965&lt;/td&gt;\n",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href=\"/countries/HRV/croatia/foreign-direct-investment\"&gt;Croatia&lt;/a&gt;&lt;/td&gt;\n",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style=\"text-align:right;\"&gt;$4,477,318,687&lt;/td&gt;\n",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style=\"text-align:right;\"&gt;$1,178,762,633&lt;/td&gt;\n",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style=\"text-align:right;\"&gt;$3,904,101,553&lt;/td&gt;\n",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style=\"text-align:right;\"&gt;$1,319,393,496&lt;/td&gt;\n",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style=\"text-align:right;\"&gt;$460,160,215&lt;/td&gt;\n",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href=\"/countries/KAZ/kazakhstan/foreign-direct-investment\"&gt;Kazakhstan&lt;/a&gt;&lt;/td&gt;\n",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style=\"text-align:right;\"&gt;$4,380,302,215&lt;/td&gt;\n",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style=\"text-align:right;\"&gt;$7,194,335,724&lt;/td&gt;\n",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style=\"text-align:right;\"&gt;$3,730,856,271&lt;/td&gt;\n",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style=\"text-align:right;\"&gt;$353,291,555&lt;/td&gt;\n",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style=\"text-align:right;\"&gt;$4,757,396,811&lt;/td&gt;\n",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href=\"/countries/MLT/malta/foreign-direct-investment\"&gt;Malta&lt;/a&gt;&lt;/td&gt;\n",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style=\"text-align:right;\"&gt;$4,365,548,793&lt;/td&gt;\n",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style=\"text-align:right;\"&gt;$4,433,602,746&lt;/td&gt;\n",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style=\"text-align:right;\"&gt;$4,172,682,197&lt;/td&gt;\n",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style=\"text-align:right;\"&gt;$4,464,845,211&lt;/td&gt;\n",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style=\"text-align:right;\"&gt;$3,890,244,437&lt;/td&gt;\n",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href=\"/countries/ETH/ethiopia/foreign-direct-investment\"&gt;Ethiopia&lt;/a&gt;&lt;/td&gt;\n",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style=\"text-align:right;\"&gt;$4,259,445,211&lt;/td&gt;\n",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style=\"text-align:right;\"&gt;$2,395,799,881&lt;/td&gt;\n",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style=\"text-align:right;\"&gt;$2,548,743,427&lt;/td&gt;\n",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style=\"text-align:right;\"&gt;$3,360,419,369&lt;/td&gt;\n",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style=\"text-align:right;\"&gt;$4,017,159,565&lt;/td&gt;\n",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href=\"/countries/NZL/new-zealand/foreign-direct-investment\"&gt;New Zealand&lt;/a&gt;&lt;/td&gt;\n",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style=\"text-align:right;\"&gt;$4,040,127,312&lt;/td&gt;\n",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style=\"text-align:right;\"&gt;$4,057,542,348&lt;/td&gt;\n",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style=\"text-align:right;\"&gt;$2,921,028,187&lt;/td&gt;\n",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style=\"text-align:right;\"&gt;$2,516,488,850&lt;/td&gt;\n",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style=\"text-align:right;\"&gt;$2,390,035,935&lt;/td&gt;\n",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href=\"/countries/COG/republic-of-congo/foreign-direct-investment\"&gt;Republic Of Congo&lt;/a&gt;&lt;/td&gt;\n",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style=\"text-align:right;\"&gt;$3,690,808,232&lt;/td&gt;\n",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style=\"text-align:right;\"&gt;$-1,983,178,867&lt;/td&gt;\n",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style=\"text-align:right;\"&gt;$-1,427,679,257&lt;/td&gt;\n",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style=\"text-align:right;\"&gt;$4,315,250,918&lt;/td&gt;\n",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style=\"text-align:right;\"&gt;$4,416,953,734&lt;/td&gt;\n",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href=\"/countries/OMN/oman/foreign-direct-investment\"&gt;Oman&lt;/a&gt;&lt;/td&gt;\n",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style=\"text-align:right;\"&gt;$3,619,000,000&lt;/td&gt;\n",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style=\"text-align:right;\"&gt;$2,859,557,867&lt;/td&gt;\n",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style=\"text-align:right;\"&gt;$4,376,853,056&lt;/td&gt;\n",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style=\"text-align:right;\"&gt;$5,941,222,367&lt;/td&gt;\n",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style=\"text-align:right;\"&gt;$2,917,295,189&lt;/td&gt;\n",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href=\"/countries/CRI/costa-rica/foreign-direct-investment\"&gt;Costa Rica&lt;/a&gt;&lt;/td&gt;\n",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style=\"text-align:right;\"&gt;$3,563,150,479&lt;/td&gt;\n",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style=\"text-align:right;\"&gt;$2,103,003,649&lt;/td&gt;\n",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style=\"text-align:right;\"&gt;$2,719,031,329&lt;/td&gt;\n",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style=\"text-align:right;\"&gt;$3,014,543,618&lt;/td&gt;\n",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style=\"text-align:right;\"&gt;$2,924,906,991&lt;/td&gt;\n",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href=\"/countries/GTM/guatemala/foreign-direct-investment\"&gt;Guatemala&lt;/a&gt;&lt;/td&gt;\n",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style=\"text-align:right;\"&gt;$3,492,194,010&lt;/td&gt;\n",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style=\"text-align:right;\"&gt;$1,004,371,660&lt;/td&gt;\n",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style=\"text-align:right;\"&gt;$1,170,758,860&lt;/td&gt;\n",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style=\"text-align:right;\"&gt;$922,397,870&lt;/td&gt;\n",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style=\"text-align:right;\"&gt;$998,344,470&lt;/td&gt;\n",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href=\"/countries/KHM/cambodia/foreign-direct-investment\"&gt;Cambodia&lt;/a&gt;&lt;/td&gt;\n",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style=\"text-align:right;\"&gt;$3,483,461,606&lt;/td&gt;\n",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style=\"text-align:right;\"&gt;$3,624,644,990&lt;/td&gt;\n",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style=\"text-align:right;\"&gt;$3,663,032,999&lt;/td&gt;\n",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style=\"text-align:right;\"&gt;$3,212,633,447&lt;/td&gt;\n",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style=\"text-align:right;\"&gt;$2,788,084,322&lt;/td&gt;\n",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href=\"/countries/NGA/nigeria/foreign-direct-investment\"&gt;Nigeria&lt;/a&gt;&lt;/td&gt;\n",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style=\"text-align:right;\"&gt;$3,313,210,000&lt;/td&gt;\n",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style=\"text-align:right;\"&gt;$2,385,277,666&lt;/td&gt;\n",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style=\"text-align:right;\"&gt;$2,305,099,812&lt;/td&gt;\n",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style=\"text-align:right;\"&gt;$775,247,400&lt;/td&gt;\n",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style=\"text-align:right;\"&gt;$2,412,974,916&lt;/td&gt;\n",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href=\"/countries/DOM/dominican-republic/foreign-direct-investment\"&gt;Dominican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style=\"text-align:right;\"&gt;$3,255,000,000&lt;/td&gt;\n",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style=\"text-align:right;\"&gt;$2,460,600,000&lt;/td&gt;\n",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style=\"text-align:right;\"&gt;$2,829,200,000&lt;/td&gt;\n",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style=\"text-align:right;\"&gt;$2,744,500,000&lt;/td&gt;\n",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style=\"text-align:right;\"&gt;$3,597,900,000&lt;/td&gt;\n",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href=\"/countries/GHA/ghana/foreign-direct-investment\"&gt;Ghana&lt;/a&gt;&lt;/td&gt;\n",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style=\"text-align:right;\"&gt;$2,613,804,735&lt;/td&gt;\n",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style=\"text-align:right;\"&gt;$1,875,782,953&lt;/td&gt;\n",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style=\"text-align:right;\"&gt;$3,879,831,470&lt;/td&gt;\n",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style=\"text-align:right;\"&gt;$2,989,035,000&lt;/td&gt;\n",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style=\"text-align:right;\"&gt;$3,254,990,000&lt;/td&gt;\n",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href=\"/countries/URY/uruguay/foreign-direct-investment\"&gt;Uruguay&lt;/a&gt;&lt;/td&gt;\n",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style=\"text-align:right;\"&gt;$2,586,530,313&lt;/td&gt;\n",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style=\"text-align:right;\"&gt;$409,597,040&lt;/td&gt;\n",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style=\"text-align:right;\"&gt;$1,408,833,368&lt;/td&gt;\n",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style=\"text-align:right;\"&gt;$1,559,392,289&lt;/td&gt;\n",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style=\"text-align:right;\"&gt;$2,686,509,353&lt;/td&gt;\n",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href=\"/countries/SEN/senegal/foreign-direct-investment\"&gt;Senegal&lt;/a&gt;&lt;/td&gt;\n",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style=\"text-align:right;\"&gt;$2,231,904,247&lt;/td&gt;\n",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style=\"text-align:right;\"&gt;$1,845,663,881&lt;/td&gt;\n",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style=\"text-align:right;\"&gt;$1,065,462,820&lt;/td&gt;\n",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style=\"text-align:right;\"&gt;$847,841,575&lt;/td&gt;\n",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style=\"text-align:right;\"&gt;$588,292,998&lt;/td&gt;\n",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href=\"/countries/MAR/morocco/foreign-direct-investment\"&gt;Morocco&lt;/a&gt;&lt;/td&gt;\n",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style=\"text-align:right;\"&gt;$2,150,839,829&lt;/td&gt;\n",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style=\"text-align:right;\"&gt;$1,418,713,119&lt;/td&gt;\n",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style=\"text-align:right;\"&gt;$1,720,825,003&lt;/td&gt;\n",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style=\"text-align:right;\"&gt;$3,544,387,229&lt;/td&gt;\n",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style=\"text-align:right;\"&gt;$2,680,109,856&lt;/td&gt;\n",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href=\"/countries/SVN/slovenia/foreign-direct-investment\"&gt;Slovenia&lt;/a&gt;&lt;/td&gt;\n",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style=\"text-align:right;\"&gt;$2,148,387,880&lt;/td&gt;\n",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style=\"text-align:right;\"&gt;$506,269,487&lt;/td&gt;\n",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style=\"text-align:right;\"&gt;$2,151,537,534&lt;/td&gt;\n",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style=\"text-align:right;\"&gt;$1,538,137,615&lt;/td&gt;\n",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style=\"text-align:right;\"&gt;$1,196,228,605&lt;/td&gt;\n",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href=\"/countries/MNG/mongolia/foreign-direct-investment\"&gt;Mongolia&lt;/a&gt;&lt;/td&gt;\n",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style=\"text-align:right;\"&gt;$2,139,670,045&lt;/td&gt;\n",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style=\"text-align:right;\"&gt;$1,719,115,942&lt;/td&gt;\n",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style=\"text-align:right;\"&gt;$2,443,343,095&lt;/td&gt;\n",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style=\"text-align:right;\"&gt;$1,951,528,196&lt;/td&gt;\n",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style=\"text-align:right;\"&gt;$1,494,350,363&lt;/td&gt;\n",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href=\"/countries/BGR/bulgaria/foreign-direct-investment\"&gt;Bulgaria&lt;/a&gt;&lt;/td&gt;\n",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style=\"text-align:right;\"&gt;$2,116,200,000&lt;/td&gt;\n",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style=\"text-align:right;\"&gt;$3,624,510,000&lt;/td&gt;\n",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style=\"text-align:right;\"&gt;$2,221,250,000&lt;/td&gt;\n",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style=\"text-align:right;\"&gt;$1,809,860,000&lt;/td&gt;\n",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style=\"text-align:right;\"&gt;$2,007,290,000&lt;/td&gt;\n",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href=\"/countries/PAK/pakistan/foreign-direct-investment\"&gt;Pakistan&lt;/a&gt;&lt;/td&gt;\n",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style=\"text-align:right;\"&gt;$2,234,000,000&lt;/td&gt;\n",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href=\"/countries/UZB/uzbekistan/foreign-direct-investment\"&gt;Uzbekistan&lt;/a&gt;&lt;/td&gt;\n",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style=\"text-align:right;\"&gt;$2,098,232,492&lt;/td&gt;\n",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style=\"text-align:right;\"&gt;$1,728,248,841&lt;/td&gt;\n",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style=\"text-align:right;\"&gt;$2,316,482,962&lt;/td&gt;\n",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style=\"text-align:right;\"&gt;$624,686,536&lt;/td&gt;\n",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style=\"text-align:right;\"&gt;$1,798,299,475&lt;/td&gt;\n",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href=\"/countries/MMR/myanmar/foreign-direct-investment\"&gt;Myanmar&lt;/a&gt;&lt;/td&gt;\n",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style=\"text-align:right;\"&gt;$2,066,606,470&lt;/td&gt;\n",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style=\"text-align:right;\"&gt;$1,907,154,041&lt;/td&gt;\n",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style=\"text-align:right;\"&gt;$1,735,589,413&lt;/td&gt;\n",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style=\"text-align:right;\"&gt;$1,768,195,523&lt;/td&gt;\n",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style=\"text-align:right;\"&gt;$4,804,272,487&lt;/td&gt;\n",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href=\"/countries/LTU/lithuania/foreign-direct-investment\"&gt;Lithuania&lt;/a&gt;&lt;/td&gt;\n",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style=\"text-align:right;\"&gt;$1,877,402,386&lt;/td&gt;\n",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style=\"text-align:right;\"&gt;$4,478,593,693&lt;/td&gt;\n",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style=\"text-align:right;\"&gt;$3,434,299,310&lt;/td&gt;\n",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style=\"text-align:right;\"&gt;$1,299,841,764&lt;/td&gt;\n",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style=\"text-align:right;\"&gt;$1,383,731,106&lt;/td&gt;\n",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href=\"/countries/COD/democratic-republic-of-congo/foreign-direct-investment\"&gt;Democratic Republic Of Congo&lt;/a&gt;&lt;/td&gt;\n",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style=\"text-align:right;\"&gt;$1,870,032,503&lt;/td&gt;\n",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style=\"text-align:right;\"&gt;$1,498,084,808&lt;/td&gt;\n",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style=\"text-align:right;\"&gt;$1,350,994,226&lt;/td&gt;\n",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style=\"text-align:right;\"&gt;$1,407,563,588&lt;/td&gt;\n",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style=\"text-align:right;\"&gt;$1,047,979,483&lt;/td&gt;\n",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href=\"/countries/BHR/bahrain/foreign-direct-investment\"&gt;Bahrain&lt;/a&gt;&lt;/td&gt;\n",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style=\"text-align:right;\"&gt;$1,765,957,447&lt;/td&gt;\n",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style=\"text-align:right;\"&gt;$1,021,276,596&lt;/td&gt;\n",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style=\"text-align:right;\"&gt;$1,501,329,787&lt;/td&gt;\n",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style=\"text-align:right;\"&gt;$111,170,213&lt;/td&gt;\n",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style=\"text-align:right;\"&gt;$518,882,979&lt;/td&gt;\n",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href=\"/countries/GAB/gabon/foreign-direct-investment\"&gt;Gabon&lt;/a&gt;&lt;/td&gt;\n",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style=\"text-align:right;\"&gt;$1,634,824,190&lt;/td&gt;\n",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style=\"text-align:right;\"&gt;$1,716,511,506&lt;/td&gt;\n",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style=\"text-align:right;\"&gt;$1,553,136,875&lt;/td&gt;\n",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style=\"text-align:right;\"&gt;$1,379,070,816&lt;/td&gt;\n",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style=\"text-align:right;\"&gt;$1,314,029,330&lt;/td&gt;\n",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href=\"/countries/TKM/turkmenistan/foreign-direct-investment\"&gt;Turkmenistan&lt;/a&gt;&lt;/td&gt;\n",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style=\"text-align:right;\"&gt;$1,452,500,000&lt;/td&gt;\n",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style=\"text-align:right;\"&gt;$1,169,442,175&lt;/td&gt;\n",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style=\"text-align:right;\"&gt;$2,129,436,528&lt;/td&gt;\n",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style=\"text-align:right;\"&gt;$1,997,297,379&lt;/td&gt;\n",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style=\"text-align:right;\"&gt;$2,085,944,135&lt;/td&gt;\n",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href=\"/countries/IRN/iran/foreign-direct-investment\"&gt;Iran&lt;/a&gt;&lt;/td&gt;\n",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style=\"text-align:right;\"&gt;$2,373,000,000&lt;/td&gt;\n",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style=\"text-align:right;\"&gt;$5,019,000,000&lt;/td&gt;\n",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href=\"/countries/BGD/bangladesh/foreign-direct-investment\"&gt;Bangladesh&lt;/a&gt;&lt;/td&gt;\n",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style=\"text-align:right;\"&gt;$1,388,504,953&lt;/td&gt;\n",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style=\"text-align:right;\"&gt;$1,525,312,160&lt;/td&gt;\n",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style=\"text-align:right;\"&gt;$1,908,045,387&lt;/td&gt;\n",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style=\"text-align:right;\"&gt;$2,421,626,238&lt;/td&gt;\n",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style=\"text-align:right;\"&gt;$1,810,395,804&lt;/td&gt;\n",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href=\"/countries/PAN/panama/foreign-direct-investment\"&gt;Panama&lt;/a&gt;&lt;/td&gt;\n",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style=\"text-align:right;\"&gt;$1,350,127,079&lt;/td&gt;\n",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style=\"text-align:right;\"&gt;$-2,154,734,384&lt;/td&gt;\n",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style=\"text-align:right;\"&gt;$4,451,229,387&lt;/td&gt;\n",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style=\"text-align:right;\"&gt;$5,267,261,732&lt;/td&gt;\n",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style=\"text-align:right;\"&gt;$4,082,062,469&lt;/td&gt;\n",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href=\"/countries/BLR/belarus/foreign-direct-investment\"&gt;Belarus&lt;/a&gt;&lt;/td&gt;\n",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style=\"text-align:right;\"&gt;$1,225,251,862&lt;/td&gt;\n",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style=\"text-align:right;\"&gt;$1,391,600,000&lt;/td&gt;\n",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style=\"text-align:right;\"&gt;$1,273,300,000&lt;/td&gt;\n",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style=\"text-align:right;\"&gt;$1,426,500,000&lt;/td&gt;\n",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style=\"text-align:right;\"&gt;$1,276,300,000&lt;/td&gt;\n",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href=\"/countries/NIC/nicaragua/foreign-direct-investment\"&gt;Nicaragua&lt;/a&gt;&lt;/td&gt;\n",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style=\"text-align:right;\"&gt;$1,220,100,000&lt;/td&gt;\n",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style=\"text-align:right;\"&gt;$746,500,000&lt;/td&gt;\n",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style=\"text-align:right;\"&gt;$837,600,000&lt;/td&gt;\n",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style=\"text-align:right;\"&gt;$1,035,400,000&lt;/td&gt;\n",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href=\"/countries/ALB/albania/foreign-direct-investment\"&gt;Albania&lt;/a&gt;&lt;/td&gt;\n",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style=\"text-align:right;\"&gt;$1,218,586,452&lt;/td&gt;\n",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style=\"text-align:right;\"&gt;$1,069,744,880&lt;/td&gt;\n",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style=\"text-align:right;\"&gt;$1,201,022,154&lt;/td&gt;\n",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style=\"text-align:right;\"&gt;$1,204,383,364&lt;/td&gt;\n",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style=\"text-align:right;\"&gt;$1,022,757,857&lt;/td&gt;\n",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href=\"/countries/GEO/georgia/foreign-direct-investment\"&gt;Georgia&lt;/a&gt;&lt;/td&gt;\n",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style=\"text-align:right;\"&gt;$1,177,842,749&lt;/td&gt;\n",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style=\"text-align:right;\"&gt;$533,969,245&lt;/td&gt;\n",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style=\"text-align:right;\"&gt;$1,366,159,725&lt;/td&gt;\n",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style=\"text-align:right;\"&gt;$1,270,488,181&lt;/td&gt;\n",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style=\"text-align:right;\"&gt;$1,920,628,293&lt;/td&gt;\n",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href=\"/countries/GUY/guyana/foreign-direct-investment\"&gt;Guyana&lt;/a&gt;&lt;/td&gt;\n",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style=\"text-align:right;\"&gt;$1,161,680,651&lt;/td&gt;\n",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style=\"text-align:right;\"&gt;$1,194,482,521&lt;/td&gt;\n",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style=\"text-align:right;\"&gt;$1,695,179,887&lt;/td&gt;\n",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style=\"text-align:right;\"&gt;$1,180,405,596&lt;/td&gt;\n",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style=\"text-align:right;\"&gt;$327,343,651&lt;/td&gt;\n",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href=\"/countries/UGA/uganda/foreign-direct-investment\"&gt;Uganda&lt;/a&gt;&lt;/td&gt;\n",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style=\"text-align:right;\"&gt;$1,142,212,296&lt;/td&gt;\n",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style=\"text-align:right;\"&gt;$873,792,835&lt;/td&gt;\n",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style=\"text-align:right;\"&gt;$1,273,885,586&lt;/td&gt;\n",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style=\"text-align:right;\"&gt;$1,055,353,353&lt;/td&gt;\n",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style=\"text-align:right;\"&gt;$802,704,141&lt;/td&gt;\n",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href=\"/countries/LAO/lao-pdr/foreign-direct-investment\"&gt;Lao PDR&lt;/a&gt;&lt;/td&gt;\n",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style=\"text-align:right;\"&gt;$1,071,913,716&lt;/td&gt;\n",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style=\"text-align:right;\"&gt;$967,706,086&lt;/td&gt;\n",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style=\"text-align:right;\"&gt;$755,524,124&lt;/td&gt;\n",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style=\"text-align:right;\"&gt;$1,358,019,506&lt;/td&gt;\n",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style=\"text-align:right;\"&gt;$1,693,080,811&lt;/td&gt;\n",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href=\"/countries/SVK/slovak-republic/foreign-direct-investment\"&gt;Slovak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style=\"text-align:right;\"&gt;$970,903,541&lt;/td&gt;\n",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style=\"text-align:right;\"&gt;$-330,595,869&lt;/td&gt;\n",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style=\"text-align:right;\"&gt;$2,279,811,254&lt;/td&gt;\n",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style=\"text-align:right;\"&gt;$2,250,850,832&lt;/td&gt;\n",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style=\"text-align:right;\"&gt;$4,225,581,974&lt;/td&gt;\n",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href=\"/countries/TZA/tanzania/foreign-direct-investment\"&gt;Tanzania&lt;/a&gt;&lt;/td&gt;\n",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style=\"text-align:right;\"&gt;$921,826,558&lt;/td&gt;\n",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style=\"text-align:right;\"&gt;$684,887,679&lt;/td&gt;\n",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style=\"text-align:right;\"&gt;$1,217,235,252&lt;/td&gt;\n",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style=\"text-align:right;\"&gt;$971,576,866&lt;/td&gt;\n",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style=\"text-align:right;\"&gt;$937,700,000&lt;/td&gt;\n",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href=\"/countries/HND/honduras/foreign-direct-investment\"&gt;Honduras&lt;/a&gt;&lt;/td&gt;\n",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style=\"text-align:right;\"&gt;$875,943,664&lt;/td&gt;\n",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style=\"text-align:right;\"&gt;$236,016,866&lt;/td&gt;\n",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style=\"text-align:right;\"&gt;$955,095,298&lt;/td&gt;\n",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style=\"text-align:right;\"&gt;$1,442,587,576&lt;/td&gt;\n",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style=\"text-align:right;\"&gt;$949,955,942&lt;/td&gt;\n",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href=\"/countries/DZA/algeria/foreign-direct-investment\"&gt;Algeria&lt;/a&gt;&lt;/td&gt;\n",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style=\"text-align:right;\"&gt;$869,681,819&lt;/td&gt;\n",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style=\"text-align:right;\"&gt;$1,126,709,390&lt;/td&gt;\n",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style=\"text-align:right;\"&gt;$1,381,200,050&lt;/td&gt;\n",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style=\"text-align:right;\"&gt;$1,466,116,068&lt;/td&gt;\n",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style=\"text-align:right;\"&gt;$1,230,243,451&lt;/td&gt;\n",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href=\"/countries/CMR/cameroon/foreign-direct-investment\"&gt;Cameroon&lt;/a&gt;&lt;/td&gt;\n",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style=\"text-align:right;\"&gt;$849,983,116&lt;/td&gt;\n",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style=\"text-align:right;\"&gt;$675,186,994&lt;/td&gt;\n",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style=\"text-align:right;\"&gt;$1,024,779,238&lt;/td&gt;\n",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style=\"text-align:right;\"&gt;$765,092,013&lt;/td&gt;\n",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style=\"text-align:right;\"&gt;$814,458,941&lt;/td&gt;\n",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href=\"/countries/SLV/el-salvador/foreign-direct-investment\"&gt;El Salvador&lt;/a&gt;&lt;/td&gt;\n",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style=\"text-align:right;\"&gt;$830,501,615&lt;/td&gt;\n",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style=\"text-align:right;\"&gt;$373,008,738&lt;/td&gt;\n",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style=\"text-align:right;\"&gt;$696,287,033&lt;/td&gt;\n",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style=\"text-align:right;\"&gt;$412,743,968&lt;/td&gt;\n",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style=\"text-align:right;\"&gt;$503,801,415&lt;/td&gt;\n",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href=\"/countries/NER/niger/foreign-direct-investment\"&gt;Niger&lt;/a&gt;&lt;/td&gt;\n",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style=\"text-align:right;\"&gt;$754,551,662&lt;/td&gt;\n",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style=\"text-align:right;\"&gt;$360,653,575&lt;/td&gt;\n",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style=\"text-align:right;\"&gt;$717,147,639&lt;/td&gt;\n",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style=\"text-align:right;\"&gt;$466,042,273&lt;/td&gt;\n",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style=\"text-align:right;\"&gt;$338,710,710&lt;/td&gt;\n",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href=\"/countries/MKD/north-macedonia/foreign-direct-investment\"&gt;North Macedonia&lt;/a&gt;&lt;/td&gt;\n",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style=\"text-align:right;\"&gt;$744,891,709&lt;/td&gt;\n",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style=\"text-align:right;\"&gt;$7,693,780&lt;/td&gt;\n",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style=\"text-align:right;\"&gt;$549,500,830&lt;/td&gt;\n",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style=\"text-align:right;\"&gt;$648,732,425&lt;/td&gt;\n",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style=\"text-align:right;\"&gt;$380,738,978&lt;/td&gt;\n",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href=\"/countries/MNE/montenegro/foreign-direct-investment\"&gt;Montenegro&lt;/a&gt;&lt;/td&gt;\n",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style=\"text-align:right;\"&gt;$692,875,886&lt;/td&gt;\n",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style=\"text-align:right;\"&gt;$530,903,011&lt;/td&gt;\n",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style=\"text-align:right;\"&gt;$417,589,860&lt;/td&gt;\n",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style=\"text-align:right;\"&gt;$485,653,128&lt;/td&gt;\n",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style=\"text-align:right;\"&gt;$560,665,419&lt;/td&gt;\n",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href=\"/countries/TUN/tunisia/foreign-direct-investment\"&gt;Tunisia&lt;/a&gt;&lt;/td&gt;\n",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style=\"text-align:right;\"&gt;$660,233,239&lt;/td&gt;\n",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style=\"text-align:right;\"&gt;$592,172,050&lt;/td&gt;\n",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style=\"text-align:right;\"&gt;$810,173,458&lt;/td&gt;\n",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style=\"text-align:right;\"&gt;$988,942,901&lt;/td&gt;\n",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style=\"text-align:right;\"&gt;$810,936,483&lt;/td&gt;\n",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href=\"/countries/MLI/mali/foreign-direct-investment\"&gt;Mali&lt;/a&gt;&lt;/td&gt;\n",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style=\"text-align:right;\"&gt;$659,671,538&lt;/td&gt;\n",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style=\"text-align:right;\"&gt;$536,851,813&lt;/td&gt;\n",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style=\"text-align:right;\"&gt;$859,091,549&lt;/td&gt;\n",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style=\"text-align:right;\"&gt;$467,295,391&lt;/td&gt;\n",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style=\"text-align:right;\"&gt;$560,747,464&lt;/td&gt;\n",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href=\"/countries/BIH/bosnia/foreign-direct-investment\"&gt;Bosnia&lt;/a&gt;&lt;/td&gt;\n",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style=\"text-align:right;\"&gt;$638,360,931&lt;/td&gt;\n",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style=\"text-align:right;\"&gt;$433,013,742&lt;/td&gt;\n",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style=\"text-align:right;\"&gt;$447,875,545&lt;/td&gt;\n",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style=\"text-align:right;\"&gt;$601,783,317&lt;/td&gt;\n",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style=\"text-align:right;\"&gt;$509,429,048&lt;/td&gt;\n",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href=\"/countries/ECU/ecuador/foreign-direct-investment\"&gt;Ecuador&lt;/a&gt;&lt;/td&gt;\n",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style=\"text-align:right;\"&gt;$638,211,151&lt;/td&gt;\n",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style=\"text-align:right;\"&gt;$1,103,737,901&lt;/td&gt;\n",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style=\"text-align:right;\"&gt;$974,518,496&lt;/td&gt;\n",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style=\"text-align:right;\"&gt;$1,388,896,763&lt;/td&gt;\n",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style=\"text-align:right;\"&gt;$629,557,412&lt;/td&gt;\n",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href=\"/countries/JOR/jordan/foreign-direct-investment\"&gt;Jordan&lt;/a&gt;&lt;/td&gt;\n",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style=\"text-align:right;\"&gt;$621,830,986&lt;/td&gt;\n",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style=\"text-align:right;\"&gt;$760,281,690&lt;/td&gt;\n",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style=\"text-align:right;\"&gt;$729,718,310&lt;/td&gt;\n",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style=\"text-align:right;\"&gt;$954,929,577&lt;/td&gt;\n",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style=\"text-align:right;\"&gt;$2,029,718,310&lt;/td&gt;\n",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href=\"/countries/BOL/bolivia/foreign-direct-investment\"&gt;Bolivia&lt;/a&gt;&lt;/td&gt;\n",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style=\"text-align:right;\"&gt;$599,435,620&lt;/td&gt;\n",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style=\"text-align:right;\"&gt;$-1,129,487,271&lt;/td&gt;\n",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style=\"text-align:right;\"&gt;$-216,636,843&lt;/td&gt;\n",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style=\"text-align:right;\"&gt;$302,368,781&lt;/td&gt;\n",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style=\"text-align:right;\"&gt;$712,474,138&lt;/td&gt;\n",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href=\"/countries/LKA/sri-lanka/foreign-direct-investment\"&gt;Sri Lanka&lt;/a&gt;&lt;/td&gt;\n",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style=\"text-align:right;\"&gt;$597,522,168&lt;/td&gt;\n",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style=\"text-align:right;\"&gt;$433,869,416&lt;/td&gt;\n",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style=\"text-align:right;\"&gt;$743,466,231&lt;/td&gt;\n",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style=\"text-align:right;\"&gt;$1,614,044,009&lt;/td&gt;\n",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style=\"text-align:right;\"&gt;$1,372,723,043&lt;/td&gt;\n",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href=\"/countries/TCD/chad/foreign-direct-investment\"&gt;Chad&lt;/a&gt;&lt;/td&gt;\n",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style=\"text-align:right;\"&gt;$562,165,726&lt;/td&gt;\n",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style=\"text-align:right;\"&gt;$557,692,503&lt;/td&gt;\n",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style=\"text-align:right;\"&gt;$566,638,948&lt;/td&gt;\n",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style=\"text-align:right;\"&gt;$460,890,508&lt;/td&gt;\n",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style=\"text-align:right;\"&gt;$363,381,636&lt;/td&gt;\n",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href=\"/countries/XKX/kosovo/foreign-direct-investment\"&gt;Kosovo&lt;/a&gt;&lt;/td&gt;\n",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style=\"text-align:right;\"&gt;$494,436,770&lt;/td&gt;\n",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style=\"text-align:right;\"&gt;$394,625,250&lt;/td&gt;\n",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style=\"text-align:right;\"&gt;$285,081,551&lt;/td&gt;\n",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style=\"text-align:right;\"&gt;$318,542,992&lt;/td&gt;\n",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style=\"text-align:right;\"&gt;$286,835,212&lt;/td&gt;\n",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href=\"/countries/GNQ/equatorial-guinea/foreign-direct-investment\"&gt;Equatorial 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style=\"text-align:right;\"&gt;$491,090,929&lt;/td&gt;\n",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style=\"text-align:right;\"&gt;$529,894,746&lt;/td&gt;\n",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style=\"text-align:right;\"&gt;$452,287,112&lt;/td&gt;\n",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style=\"text-align:right;\"&gt;$396,077,780&lt;/td&gt;\n",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style=\"text-align:right;\"&gt;$304,827,249&lt;/td&gt;\n",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href=\"/countries/KEN/kenya/foreign-direct-investment\"&gt;Kenya&lt;/a&gt;&lt;/td&gt;\n",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style=\"text-align:right;\"&gt;$463,348,936&lt;/td&gt;\n",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style=\"text-align:right;\"&gt;$426,305,189&lt;/td&gt;\n",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style=\"text-align:right;\"&gt;$469,940,267&lt;/td&gt;\n",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style=\"text-align:right;\"&gt;$767,761,507&lt;/td&gt;\n",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style=\"text-align:right;\"&gt;$1,346,085,345&lt;/td&gt;\n",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href=\"/countries/CYP/cyprus/foreign-direct-investment\"&gt;Cyprus&lt;/a&gt;&lt;/td&gt;\n",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style=\"text-align:right;\"&gt;$463,070,411&lt;/td&gt;\n",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style=\"text-align:right;\"&gt;$-327,244,137&lt;/td&gt;\n",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style=\"text-align:right;\"&gt;$41,997,342,808&lt;/td&gt;\n",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style=\"text-align:right;\"&gt;$-1,110,259,659&lt;/td&gt;\n",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style=\"text-align:right;\"&gt;$14,406,568,776&lt;/td&gt;\n",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href=\"/countries/SOM/somalia/foreign-direct-investment\"&gt;Somalia&lt;/a&gt;&lt;/td&gt;\n",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style=\"text-align:right;\"&gt;$455,500,000&lt;/td&gt;\n",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style=\"text-align:right;\"&gt;$447,000,000&lt;/td&gt;\n",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style=\"text-align:right;\"&gt;$369,000,000&lt;/td&gt;\n",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href=\"/countries/MDV/maldives/foreign-direct-investment\"&gt;Maldives&lt;/a&gt;&lt;/td&gt;\n",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style=\"text-align:right;\"&gt;$443,473,179&lt;/td&gt;\n",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style=\"text-align:right;\"&gt;$440,711,709&lt;/td&gt;\n",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style=\"text-align:right;\"&gt;$961,037,566&lt;/td&gt;\n",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style=\"text-align:right;\"&gt;$575,658,028&lt;/td&gt;\n",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style=\"text-align:right;\"&gt;$457,808,314&lt;/td&gt;\n",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href=\"/countries/FJI/fiji/foreign-direct-investment\"&gt;Fiji&lt;/a&gt;&lt;/td&gt;\n",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style=\"text-align:right;\"&gt;$409,894,560&lt;/td&gt;\n",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style=\"text-align:right;\"&gt;$239,380,738&lt;/td&gt;\n",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style=\"text-align:right;\"&gt;$322,282,826&lt;/td&gt;\n",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style=\"text-align:right;\"&gt;$468,861,003&lt;/td&gt;\n",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style=\"text-align:right;\"&gt;$387,602,565&lt;/td&gt;\n",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href=\"/countries/NAM/namibia/foreign-direct-investment\"&gt;Namibia&lt;/a&gt;&lt;/td&gt;\n",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style=\"text-align:right;\"&gt;$408,490,042&lt;/td&gt;\n",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style=\"text-align:right;\"&gt;$-159,342,886&lt;/td&gt;\n",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style=\"text-align:right;\"&gt;$-176,478,262&lt;/td&gt;\n",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style=\"text-align:right;\"&gt;$234,372,725&lt;/td&gt;\n",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style=\"text-align:right;\"&gt;$280,476,975&lt;/td&gt;\n",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href=\"/countries/ARM/armenia/foreign-direct-investment\"&gt;Armenia&lt;/a&gt;&lt;/td&gt;\n",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style=\"text-align:right;\"&gt;$367,688,992&lt;/td&gt;\n",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style=\"text-align:right;\"&gt;$58,582,750&lt;/td&gt;\n",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style=\"text-align:right;\"&gt;$100,287,214&lt;/td&gt;\n",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style=\"text-align:right;\"&gt;$266,855,049&lt;/td&gt;\n",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style=\"text-align:right;\"&gt;$252,747,991&lt;/td&gt;\n",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href=\"/countries/BHS/bahamas/foreign-direct-investment\"&gt;Bahamas&lt;/a&gt;&lt;/td&gt;\n",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style=\"text-align:right;\"&gt;$359,584,374&lt;/td&gt;\n",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style=\"text-align:right;\"&gt;$434,599,800&lt;/td&gt;\n",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style=\"text-align:right;\"&gt;$482,229,306&lt;/td&gt;\n",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style=\"text-align:right;\"&gt;$491,404,689&lt;/td&gt;\n",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style=\"text-align:right;\"&gt;$304,587,573&lt;/td&gt;\n",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href=\"/countries/JAM/jamaica/foreign-direct-investment\"&gt;Jamaica&lt;/a&gt;&lt;/td&gt;\n",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style=\"text-align:right;\"&gt;$320,480,000&lt;/td&gt;\n",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style=\"text-align:right;\"&gt;$265,100,554&lt;/td&gt;\n",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style=\"text-align:right;\"&gt;$665,415,555&lt;/td&gt;\n",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style=\"text-align:right;\"&gt;$774,620,603&lt;/td&gt;\n",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style=\"text-align:right;\"&gt;$888,835,228&lt;/td&gt;\n",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href=\"/countries/MDG/madagascar/foreign-direct-investment\"&gt;Madagascar&lt;/a&gt;&lt;/td&gt;\n",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style=\"text-align:right;\"&gt;$300,174,076&lt;/td&gt;\n",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style=\"text-align:right;\"&gt;$358,467,141&lt;/td&gt;\n",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style=\"text-align:right;\"&gt;$474,311,425&lt;/td&gt;\n",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style=\"text-align:right;\"&gt;$612,036,371&lt;/td&gt;\n",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style=\"text-align:right;\"&gt;$464,856,590&lt;/td&gt;\n",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href=\"/countries/LBN/lebanon/foreign-direct-investment\"&gt;Lebanon&lt;/a&gt;&lt;/td&gt;\n",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style=\"text-align:right;\"&gt;$273,057,127&lt;/td&gt;\n",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style=\"text-align:right;\"&gt;$2,860,766,074&lt;/td&gt;\n",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style=\"text-align:right;\"&gt;$2,054,579,557&lt;/td&gt;\n",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style=\"text-align:right;\"&gt;$2,658,003,845&lt;/td&gt;\n",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style=\"text-align:right;\"&gt;$2,522,409,653&lt;/td&gt;\n",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href=\"/countries/PSE/west-bank-and-gaza/foreign-direct-investment\"&gt;West Bank And Gaza&lt;/a&gt;&lt;/td&gt;\n",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style=\"text-align:right;\"&gt;$255,516,762&lt;/td&gt;\n",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style=\"text-align:right;\"&gt;$79,744,992&lt;/td&gt;\n",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style=\"text-align:right;\"&gt;$131,879,984&lt;/td&gt;\n",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style=\"text-align:right;\"&gt;$210,694,556&lt;/td&gt;\n",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style=\"text-align:right;\"&gt;$183,950,643&lt;/td&gt;\n",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href=\"/countries/MUS/mauritius/foreign-direct-investment\"&gt;Mauritius&lt;/a&gt;&lt;/td&gt;\n",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style=\"text-align:right;\"&gt;$253,189,253&lt;/td&gt;\n",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style=\"text-align:right;\"&gt;$224,668,083&lt;/td&gt;\n",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style=\"text-align:right;\"&gt;$444,077,761&lt;/td&gt;\n",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style=\"text-align:right;\"&gt;$460,511,368&lt;/td&gt;\n",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style=\"text-align:right;\"&gt;$479,995,890&lt;/td&gt;\n",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href=\"/countries/GMB/gambia/foreign-direct-investment\"&gt;Gambia&lt;/a&gt;&lt;/td&gt;\n",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style=\"text-align:right;\"&gt;$251,822,629&lt;/td&gt;\n",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style=\"text-align:right;\"&gt;$189,576,191&lt;/td&gt;\n",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style=\"text-align:right;\"&gt;$71,083,306&lt;/td&gt;\n",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style=\"text-align:right;\"&gt;$81,805,007&lt;/td&gt;\n",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style=\"text-align:right;\"&gt;$64,338,516&lt;/td&gt;\n",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href=\"/countries/KGZ/kyrgyz-republic/foreign-direct-investment\"&gt;Kyrgyz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style=\"text-align:right;\"&gt;$247,510,850&lt;/td&gt;\n",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style=\"text-align:right;\"&gt;$-401,518,600&lt;/td&gt;\n",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style=\"text-align:right;\"&gt;$403,865,100&lt;/td&gt;\n",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style=\"text-align:right;\"&gt;$144,222,600&lt;/td&gt;\n",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style=\"text-align:right;\"&gt;$-107,212,800&lt;/td&gt;\n",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href=\"/countries/MDA/moldova/foreign-direct-investment\"&gt;Moldova&lt;/a&gt;&lt;/td&gt;\n",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style=\"text-align:right;\"&gt;$244,760,000&lt;/td&gt;\n",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style=\"text-align:right;\"&gt;$157,420,000&lt;/td&gt;\n",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style=\"text-align:right;\"&gt;$506,750,000&lt;/td&gt;\n",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style=\"text-align:right;\"&gt;$293,410,000&lt;/td&gt;\n",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style=\"text-align:right;\"&gt;$149,520,000&lt;/td&gt;\n",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href=\"/countries/BEN/benin/foreign-direct-investment\"&gt;Benin&lt;/a&gt;&lt;/td&gt;\n",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style=\"text-align:right;\"&gt;$242,350,120&lt;/td&gt;\n",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style=\"text-align:right;\"&gt;$174,019,952&lt;/td&gt;\n",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style=\"text-align:right;\"&gt;$218,207,872&lt;/td&gt;\n",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style=\"text-align:right;\"&gt;$194,073,683&lt;/td&gt;\n",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style=\"text-align:right;\"&gt;$200,902,719&lt;/td&gt;\n",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href=\"/countries/BRB/barbados/foreign-direct-investment\"&gt;Barbados&lt;/a&gt;&lt;/td&gt;\n",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style=\"text-align:right;\"&gt;$238,735,064&lt;/td&gt;\n",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style=\"text-align:right;\"&gt;$262,100,000&lt;/td&gt;\n",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style=\"text-align:right;\"&gt;$215,370,129&lt;/td&gt;\n",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style=\"text-align:right;\"&gt;$241,596,500&lt;/td&gt;\n",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style=\"text-align:right;\"&gt;$91,481,933&lt;/td&gt;\n",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href=\"/countries/SLE/sierra-leone/foreign-direct-investment\"&gt;Sierra Leone&lt;/a&gt;&lt;/td&gt;\n",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style=\"text-align:right;\"&gt;$218,298,126&lt;/td&gt;\n",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style=\"text-align:right;\"&gt;$135,110,810&lt;/td&gt;\n",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style=\"text-align:right;\"&gt;$301,485,441&lt;/td&gt;\n",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style=\"text-align:right;\"&gt;$250,446,054&lt;/td&gt;\n",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style=\"text-align:right;\"&gt;$413,724,476&lt;/td&gt;\n",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href=\"/countries/RWA/rwanda/foreign-direct-investment\"&gt;Rwanda&lt;/a&gt;&lt;/td&gt;\n",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style=\"text-align:right;\"&gt;$211,896,129&lt;/td&gt;\n",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style=\"text-align:right;\"&gt;$99,915,133&lt;/td&gt;\n",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style=\"text-align:right;\"&gt;$263,172,335&lt;/td&gt;\n",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style=\"text-align:right;\"&gt;$366,192,316&lt;/td&gt;\n",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style=\"text-align:right;\"&gt;$274,025,991&lt;/td&gt;\n",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href=\"/countries/BRN/brunei/foreign-direct-investment\"&gt;Brunei&lt;/a&gt;&lt;/td&gt;\n",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style=\"text-align:right;\"&gt;$204,749,380&lt;/td&gt;\n",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style=\"text-align:right;\"&gt;$565,542,275&lt;/td&gt;\n",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style=\"text-align:right;\"&gt;$373,256,767&lt;/td&gt;\n",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style=\"text-align:right;\"&gt;$516,202,621&lt;/td&gt;\n",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style=\"text-align:right;\"&gt;$467,927,550&lt;/td&gt;\n",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href=\"/countries/KWT/kuwait/foreign-direct-investment\"&gt;Kuwait&lt;/a&gt;&lt;/td&gt;\n",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style=\"text-align:right;\"&gt;$198,167,599&lt;/td&gt;\n",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style=\"text-align:right;\"&gt;$-558,055,523&lt;/td&gt;\n",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style=\"text-align:right;\"&gt;$515,617,569&lt;/td&gt;\n",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style=\"text-align:right;\"&gt;$-21,377,569&lt;/td&gt;\n",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style=\"text-align:right;\"&gt;$113,012,065&lt;/td&gt;\n",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href=\"/countries/GIN/guinea/foreign-direct-investment\"&gt;Guinea&lt;/a&gt;&lt;/td&gt;\n",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style=\"text-align:right;\"&gt;$197,610,000&lt;/td&gt;\n",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style=\"text-align:right;\"&gt;$176,350,000&lt;/td&gt;\n",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style=\"text-align:right;\"&gt;$352,760,000&lt;/td&gt;\n",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style=\"text-align:right;\"&gt;$577,590,000&lt;/td&gt;\n",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href=\"/countries/NPL/nepal/foreign-direct-investment\"&gt;Nepal&lt;/a&gt;&lt;/td&gt;\n",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style=\"text-align:right;\"&gt;$196,326,024&lt;/td&gt;\n",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style=\"text-align:right;\"&gt;$126,626,337&lt;/td&gt;\n",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style=\"text-align:right;\"&gt;$185,563,266&lt;/td&gt;\n",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style=\"text-align:right;\"&gt;$68,261,794&lt;/td&gt;\n",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style=\"text-align:right;\"&gt;$196,265,099&lt;/td&gt;\n",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href=\"/countries/DJI/djibouti/foreign-direct-investment\"&gt;Djibouti&lt;/a&gt;&lt;/td&gt;\n",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style=\"text-align:right;\"&gt;$166,750,896&lt;/td&gt;\n",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style=\"text-align:right;\"&gt;$158,230,011&lt;/td&gt;\n",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style=\"text-align:right;\"&gt;$174,999,015&lt;/td&gt;\n",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style=\"text-align:right;\"&gt;$164,929,862&lt;/td&gt;\n",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href=\"/countries/ZWE/zimbabwe/foreign-direct-investment\"&gt;Zimbabwe&lt;/a&gt;&lt;/td&gt;\n",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style=\"text-align:right;\"&gt;$150,360,000&lt;/td&gt;\n",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style=\"text-align:right;\"&gt;$717,865,322&lt;/td&gt;\n",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style=\"text-align:right;\"&gt;$307,187,739&lt;/td&gt;\n",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href=\"/countries/SYC/seychelles/foreign-direct-investment\"&gt;Seychelles&lt;/a&gt;&lt;/td&gt;\n",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style=\"text-align:right;\"&gt;$156,899,268&lt;/td&gt;\n",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style=\"text-align:right;\"&gt;$175,110,126&lt;/td&gt;\n",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style=\"text-align:right;\"&gt;$253,880,560&lt;/td&gt;\n",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style=\"text-align:right;\"&gt;$307,664,654&lt;/td&gt;\n",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style=\"text-align:right;\"&gt;$124,465,536&lt;/td&gt;\n",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href=\"/countries/CUW/curacao/foreign-direct-investment\"&gt;Curacao&lt;/a&gt;&lt;/td&gt;\n",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style=\"text-align:right;\"&gt;$153,884,745&lt;/td&gt;\n",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style=\"text-align:right;\"&gt;$158,149,267&lt;/td&gt;\n",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style=\"text-align:right;\"&gt;$78,235,859&lt;/td&gt;\n",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style=\"text-align:right;\"&gt;$126,924,997&lt;/td&gt;\n",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style=\"text-align:right;\"&gt;$172,681,564&lt;/td&gt;\n",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href=\"/countries/GRD/grenada/foreign-direct-investment\"&gt;Grenada&lt;/a&gt;&lt;/td&gt;\n",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style=\"text-align:right;\"&gt;$144,226,099&lt;/td&gt;\n",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style=\"text-align:right;\"&gt;$148,811,370&lt;/td&gt;\n",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style=\"text-align:right;\"&gt;$198,978,977&lt;/td&gt;\n",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style=\"text-align:right;\"&gt;$184,005,689&lt;/td&gt;\n",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style=\"text-align:right;\"&gt;$155,662,145&lt;/td&gt;\n",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href=\"/countries/BFA/burkina-faso/foreign-direct-investment\"&gt;Burkina Faso&lt;/a&gt;&lt;/td&gt;\n",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style=\"text-align:right;\"&gt;$137,372,388&lt;/td&gt;\n",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style=\"text-align:right;\"&gt;$-98,777,856&lt;/td&gt;\n",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style=\"text-align:right;\"&gt;$162,970,140&lt;/td&gt;\n",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style=\"text-align:right;\"&gt;$268,414,908&lt;/td&gt;\n",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style=\"text-align:right;\"&gt;$2,572,690&lt;/td&gt;\n",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href=\"/countries/ABW/aruba/foreign-direct-investment\"&gt;Aruba&lt;/a&gt;&lt;/td&gt;\n",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style=\"text-align:right;\"&gt;$134,294,948&lt;/td&gt;\n",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style=\"text-align:right;\"&gt;$164,087,640&lt;/td&gt;\n",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style=\"text-align:right;\"&gt;$-75,226,541&lt;/td&gt;\n",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style=\"text-align:right;\"&gt;$135,921,173&lt;/td&gt;\n",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style=\"text-align:right;\"&gt;$162,463,552&lt;/td&gt;\n",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href=\"/countries/BLZ/belize/foreign-direct-investment\"&gt;Belize&lt;/a&gt;&lt;/td&gt;\n",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style=\"text-align:right;\"&gt;$130,046,493&lt;/td&gt;\n",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style=\"text-align:right;\"&gt;$76,202,814&lt;/td&gt;\n",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style=\"text-align:right;\"&gt;$93,910,242&lt;/td&gt;\n",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style=\"text-align:right;\"&gt;$122,041,647&lt;/td&gt;\n",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style=\"text-align:right;\"&gt;$31,831,616&lt;/td&gt;\n",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href=\"/countries/TGO/togo/foreign-direct-investment\"&gt;Togo&lt;/a&gt;&lt;/td&gt;\n",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style=\"text-align:right;\"&gt;$129,885,315&lt;/td&gt;\n",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style=\"text-align:right;\"&gt;$-59,206,820&lt;/td&gt;\n",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style=\"text-align:right;\"&gt;$345,697,547&lt;/td&gt;\n",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style=\"text-align:right;\"&gt;$-180,972,715&lt;/td&gt;\n",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style=\"text-align:right;\"&gt;$88,558,700&lt;/td&gt;\n",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href=\"/countries/SWZ/eswatini/foreign-direct-investment\"&gt;Eswatini&lt;/a&gt;&lt;/td&gt;\n",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style=\"text-align:right;\"&gt;$121,482,483&lt;/td&gt;\n",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style=\"text-align:right;\"&gt;$44,069,562&lt;/td&gt;\n",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style=\"text-align:right;\"&gt;$127,970,922&lt;/td&gt;\n",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style=\"text-align:right;\"&gt;$31,130,827&lt;/td&gt;\n",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style=\"text-align:right;\"&gt;$-57,647,593&lt;/td&gt;\n",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href=\"/countries/ATG/antigua-and-barbuda/foreign-direct-investment\"&gt;Antigua And Barbuda&lt;/a&gt;&lt;/td&gt;\n",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style=\"text-align:right;\"&gt;$104,326,338&lt;/td&gt;\n",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style=\"text-align:right;\"&gt;$73,527,540&lt;/td&gt;\n",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style=\"text-align:right;\"&gt;$127,763,175&lt;/td&gt;\n",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style=\"text-align:right;\"&gt;$204,844,928&lt;/td&gt;\n",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style=\"text-align:right;\"&gt;$151,271,628&lt;/td&gt;\n",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href=\"/countries/CPV/cabo-verde/foreign-direct-investment\"&gt;Cabo Verde&lt;/a&gt;&lt;/td&gt;\n",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style=\"text-align:right;\"&gt;$89,280,247&lt;/td&gt;\n",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style=\"text-align:right;\"&gt;$50,177,019&lt;/td&gt;\n",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style=\"text-align:right;\"&gt;$89,833,936&lt;/td&gt;\n",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style=\"text-align:right;\"&gt;$102,763,598&lt;/td&gt;\n",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style=\"text-align:right;\"&gt;$111,711,634&lt;/td&gt;\n",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href=\"/countries/PNG/papua-new-guinea/foreign-direct-investment\"&gt;Papua New Guinea&lt;/a&gt;&lt;/td&gt;\n",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style=\"text-align:right;\"&gt;$86,832,016&lt;/td&gt;\n",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style=\"text-align:right;\"&gt;$111,767,603&lt;/td&gt;\n",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style=\"text-align:right;\"&gt;$335,176,757&lt;/td&gt;\n",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style=\"text-align:right;\"&gt;$1,134,643,538&lt;/td&gt;\n",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style=\"text-align:right;\"&gt;$161,470,623&lt;/td&gt;\n",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href=\"/countries/TLS/timor-leste/foreign-direct-investment\"&gt;Timor-Leste&lt;/a&gt;&lt;/td&gt;\n",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style=\"text-align:right;\"&gt;$85,323,107&lt;/td&gt;\n",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style=\"text-align:right;\"&gt;$72,378,586&lt;/td&gt;\n",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style=\"text-align:right;\"&gt;$74,580,323&lt;/td&gt;\n",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style=\"text-align:right;\"&gt;$47,925,665&lt;/td&gt;\n",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style=\"text-align:right;\"&gt;$6,715,937&lt;/td&gt;\n",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href=\"/countries/TJK/tajikistan/foreign-direct-investment\"&gt;Tajikistan&lt;/a&gt;&lt;/td&gt;\n",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style=\"text-align:right;\"&gt;$84,038,181&lt;/td&gt;\n",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style=\"text-align:right;\"&gt;$106,534,793&lt;/td&gt;\n",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style=\"text-align:right;\"&gt;$212,809,731&lt;/td&gt;\n",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style=\"text-align:right;\"&gt;$220,862,232&lt;/td&gt;\n",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style=\"text-align:right;\"&gt;$185,827,081&lt;/td&gt;\n",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href=\"/countries/ERI/eritrea/foreign-direct-investment\"&gt;Eritrea&lt;/a&gt;&lt;/td&gt;\n",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style=\"text-align:right;\"&gt;$70,472,000&lt;/td&gt;\n",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style=\"text-align:right;\"&gt;$73,828,000&lt;/td&gt;\n",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style=\"text-align:right;\"&gt;$67,116,000&lt;/td&gt;\n",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style=\"text-align:right;\"&gt;$61,015,000&lt;/td&gt;\n",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style=\"text-align:right;\"&gt;$55,468,000&lt;/td&gt;\n",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href=\"/countries/SSD/south-sudan/foreign-direct-investment\"&gt;South Sudan&lt;/a&gt;&lt;/td&gt;\n",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style=\"text-align:right;\"&gt;$67,500,000&lt;/td&gt;\n",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style=\"text-align:right;\"&gt;$-2,210,000&lt;/td&gt;\n",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style=\"text-align:right;\"&gt;$60,140,000&lt;/td&gt;\n",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style=\"text-align:right;\"&gt;$1,420,000&lt;/td&gt;\n",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href=\"/countries/VCT/st-vincent-and-the-grenadines/foreign-direct-investment\"&gt;St. Vincent And The Grenadines&lt;/a&gt;&lt;/td&gt;\n",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style=\"text-align:right;\"&gt;$65,296,918&lt;/td&gt;\n",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style=\"text-align:right;\"&gt;$30,859,991&lt;/td&gt;\n",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style=\"text-align:right;\"&gt;$74,356,530&lt;/td&gt;\n",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style=\"text-align:right;\"&gt;$41,585,789&lt;/td&gt;\n",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style=\"text-align:right;\"&gt;$163,275,188&lt;/td&gt;\n",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href=\"/countries/STP/sao-tome-and-principe/foreign-direct-investment\"&gt;Sao Tome And Principe&lt;/a&gt;&lt;/td&gt;\n",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style=\"text-align:right;\"&gt;$59,000,133&lt;/td&gt;\n",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style=\"text-align:right;\"&gt;$47,112,185&lt;/td&gt;\n",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style=\"text-align:right;\"&gt;$24,191,800&lt;/td&gt;\n",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style=\"text-align:right;\"&gt;$23,698,321&lt;/td&gt;\n",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style=\"text-align:right;\"&gt;$34,208,489&lt;/td&gt;\n",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href=\"/countries/BWA/botswana/foreign-direct-investment\"&gt;Botswana&lt;/a&gt;&lt;/td&gt;\n",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style=\"text-align:right;\"&gt;$55,155,205&lt;/td&gt;\n",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style=\"text-align:right;\"&gt;$31,807,196&lt;/td&gt;\n",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style=\"text-align:right;\"&gt;$93,607,130&lt;/td&gt;\n",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style=\"text-align:right;\"&gt;$285,955,062&lt;/td&gt;\n",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style=\"text-align:right;\"&gt;$260,575,129&lt;/td&gt;\n",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href=\"/countries/HTI/haiti/foreign-direct-investment\"&gt;Haiti&lt;/a&gt;&lt;/td&gt;\n",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style=\"text-align:right;\"&gt;$51,299,000&lt;/td&gt;\n",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style=\"text-align:right;\"&gt;$374,860,000&lt;/td&gt;\n",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href=\"/countries/LCA/st-lucia/foreign-direct-investment\"&gt;St. Lucia&lt;/a&gt;&lt;/td&gt;\n",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style=\"text-align:right;\"&gt;$46,716,413&lt;/td&gt;\n",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style=\"text-align:right;\"&gt;$35,108,511&lt;/td&gt;\n",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style=\"text-align:right;\"&gt;$72,854,168&lt;/td&gt;\n",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style=\"text-align:right;\"&gt;$45,522,201&lt;/td&gt;\n",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style=\"text-align:right;\"&gt;$89,941,452&lt;/td&gt;\n",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href=\"/countries/MWI/malawi/foreign-direct-investment\"&gt;Malawi&lt;/a&gt;&lt;/td&gt;\n",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style=\"text-align:right;\"&gt;$46,413,011&lt;/td&gt;\n",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style=\"text-align:right;\"&gt;$45,238,934&lt;/td&gt;\n",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style=\"text-align:right;\"&gt;$55,227,832&lt;/td&gt;\n",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style=\"text-align:right;\"&gt;$77,012,306&lt;/td&gt;\n",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style=\"text-align:right;\"&gt;$90,200,000&lt;/td&gt;\n",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href=\"/countries/LBR/liberia/foreign-direct-investment\"&gt;Liberia&lt;/a&gt;&lt;/td&gt;\n",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style=\"text-align:right;\"&gt;$45,680,000&lt;/td&gt;\n",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style=\"text-align:right;\"&gt;$86,960,000&lt;/td&gt;\n",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style=\"text-align:right;\"&gt;$86,681,700&lt;/td&gt;\n",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style=\"text-align:right;\"&gt;$129,129,755&lt;/td&gt;\n",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style=\"text-align:right;\"&gt;$247,842,983&lt;/td&gt;\n",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href=\"/countries/ISL/iceland/foreign-direct-investment\"&gt;Iceland&lt;/a&gt;&lt;/td&gt;\n",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style=\"text-align:right;\"&gt;$45,244,547&lt;/td&gt;\n",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style=\"text-align:right;\"&gt;$-895,135,832&lt;/td&gt;\n",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style=\"text-align:right;\"&gt;$-556,463,721&lt;/td&gt;\n",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style=\"text-align:right;\"&gt;$-622,718,386&lt;/td&gt;\n",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style=\"text-align:right;\"&gt;$-6,999,892,981&lt;/td&gt;\n",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href=\"/countries/DMA/dominica/foreign-direct-investment\"&gt;Dominica&lt;/a&gt;&lt;/td&gt;\n",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style=\"text-align:right;\"&gt;$43,979,850&lt;/td&gt;\n",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style=\"text-align:right;\"&gt;$21,979,985&lt;/td&gt;\n",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style=\"text-align:right;\"&gt;$63,042,222&lt;/td&gt;\n",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style=\"text-align:right;\"&gt;$78,283,172&lt;/td&gt;\n",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style=\"text-align:right;\"&gt;$22,677,208&lt;/td&gt;\n",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href=\"/countries/KNA/st-kitts-and-nevis/foreign-direct-investment\"&gt;St. Kitts And Nevis&lt;/a&gt;&lt;/td&gt;\n",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style=\"text-align:right;\"&gt;$40,009,675&lt;/td&gt;\n",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style=\"text-align:right;\"&gt;$13,852,616&lt;/td&gt;\n",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style=\"text-align:right;\"&gt;$47,862,564&lt;/td&gt;\n",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style=\"text-align:right;\"&gt;$40,051,767&lt;/td&gt;\n",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style=\"text-align:right;\"&gt;$48,026,116&lt;/td&gt;\n",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href=\"/countries/SXM/sint-maarten-dutch-part/foreign-direct-investment\"&gt;Sint Maarten (Dutch Part)&lt;/a&gt;&lt;/td&gt;\n",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style=\"text-align:right;\"&gt;$31,489,573&lt;/td&gt;\n",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style=\"text-align:right;\"&gt;$26,692,628&lt;/td&gt;\n",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style=\"text-align:right;\"&gt;$55,277,704&lt;/td&gt;\n",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style=\"text-align:right;\"&gt;$-47,915,083&lt;/td&gt;\n",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style=\"text-align:right;\"&gt;$64,248,297&lt;/td&gt;\n",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href=\"/countries/CAF/central-african-republic/foreign-direct-investment\"&gt;Central African Republic&lt;/a&gt;&lt;/td&gt;\n",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style=\"text-align:right;\"&gt;$30,174,177&lt;/td&gt;\n",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style=\"text-align:right;\"&gt;$34,747,196&lt;/td&gt;\n",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style=\"text-align:right;\"&gt;$25,601,157&lt;/td&gt;\n",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style=\"text-align:right;\"&gt;$18,003,535&lt;/td&gt;\n",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style=\"text-align:right;\"&gt;$6,888,751&lt;/td&gt;\n",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href=\"/countries/TCA/turks-and-caicos-islands/foreign-direct-investment\"&gt;Turks And Caicos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style=\"text-align:right;\"&gt;$28,690,278&lt;/td&gt;\n",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style=\"text-align:right;\"&gt;$30,418,889&lt;/td&gt;\n",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style=\"text-align:right;\"&gt;$26,961,667&lt;/td&gt;\n",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style=\"text-align:right;\"&gt;$42,227,000&lt;/td&gt;\n",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style=\"text-align:right;\"&gt;$22,068,000&lt;/td&gt;\n",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href=\"/countries/SLB/solomon-islands/foreign-direct-investment\"&gt;Solomon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style=\"text-align:right;\"&gt;$27,919,072&lt;/td&gt;\n",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style=\"text-align:right;\"&gt;$8,980,047&lt;/td&gt;\n",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style=\"text-align:right;\"&gt;$32,787,093&lt;/td&gt;\n",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style=\"text-align:right;\"&gt;$24,992,542&lt;/td&gt;\n",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style=\"text-align:right;\"&gt;$42,883,976&lt;/td&gt;\n",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href=\"/countries/PRY/paraguay/foreign-direct-investment\"&gt;Paraguay&lt;/a&gt;&lt;/td&gt;\n",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style=\"text-align:right;\"&gt;$27,179,268&lt;/td&gt;\n",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style=\"text-align:right;\"&gt;$92,925,021&lt;/td&gt;\n",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style=\"text-align:right;\"&gt;$343,902,227&lt;/td&gt;\n",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style=\"text-align:right;\"&gt;$193,825,686&lt;/td&gt;\n",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style=\"text-align:right;\"&gt;$498,528,923&lt;/td&gt;\n",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href=\"/countries/VUT/vanuatu/foreign-direct-investment\"&gt;Vanuatu&lt;/a&gt;&lt;/td&gt;\n",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style=\"text-align:right;\"&gt;$25,712,850&lt;/td&gt;\n",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style=\"text-align:right;\"&gt;$24,438,741&lt;/td&gt;\n",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style=\"text-align:right;\"&gt;$26,815,164&lt;/td&gt;\n",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style=\"text-align:right;\"&gt;$37,583,468&lt;/td&gt;\n",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style=\"text-align:right;\"&gt;$38,222,690&lt;/td&gt;\n",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href=\"/countries/GNB/guinea-bissau/foreign-direct-investment\"&gt;Guinea-Bissau&lt;/a&gt;&lt;/td&gt;\n",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style=\"text-align:right;\"&gt;$23,815,238&lt;/td&gt;\n",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style=\"text-align:right;\"&gt;$20,989,722&lt;/td&gt;\n",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style=\"text-align:right;\"&gt;$71,658,680&lt;/td&gt;\n",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style=\"text-align:right;\"&gt;$20,563,818&lt;/td&gt;\n",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style=\"text-align:right;\"&gt;$15,691,198&lt;/td&gt;\n",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href=\"/countries/PLW/palau/foreign-direct-investment\"&gt;Palau&lt;/a&gt;&lt;/td&gt;\n",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style=\"text-align:right;\"&gt;$21,500,000&lt;/td&gt;\n",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style=\"text-align:right;\"&gt;$27,484,633&lt;/td&gt;\n",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href=\"/countries/MRT/mauritania/foreign-direct-investment\"&gt;Mauritania&lt;/a&gt;&lt;/td&gt;\n",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style=\"text-align:right;\"&gt;$22,177,575&lt;/td&gt;\n",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style=\"text-align:right;\"&gt;$927,916,266&lt;/td&gt;\n",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style=\"text-align:right;\"&gt;$-883,561,116&lt;/td&gt;\n",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style=\"text-align:right;\"&gt;$772,890,477&lt;/td&gt;\n",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style=\"text-align:right;\"&gt;$588,217,195&lt;/td&gt;\n",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href=\"/countries/PYF/french-polynesia/foreign-direct-investment\"&gt;French Polynesia&lt;/a&gt;&lt;/td&gt;\n",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style=\"text-align:right;\"&gt;$21,342,142&lt;/td&gt;\n",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style=\"text-align:right;\"&gt;$16,703,179&lt;/td&gt;\n",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style=\"text-align:right;\"&gt;$13,866,355&lt;/td&gt;\n",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style=\"text-align:right;\"&gt;$31,985,172&lt;/td&gt;\n",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style=\"text-align:right;\"&gt;$-74,588,377&lt;/td&gt;\n",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href=\"/countries/AFG/afghanistan/foreign-direct-investment\"&gt;Afghanistan&lt;/a&gt;&lt;/td&gt;\n",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style=\"text-align:right;\"&gt;$20,600,976&lt;/td&gt;\n",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style=\"text-align:right;\"&gt;$12,970,148&lt;/td&gt;\n",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style=\"text-align:right;\"&gt;$23,404,554&lt;/td&gt;\n",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style=\"text-align:right;\"&gt;$119,435,106&lt;/td&gt;\n",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style=\"text-align:right;\"&gt;$51,533,897&lt;/td&gt;\n",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href=\"/countries/PRK/north-korea/foreign-direct-investment\"&gt;North Korea&lt;/a&gt;&lt;/td&gt;\n",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style=\"text-align:right;\"&gt;$18,116,858&lt;/td&gt;\n",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style=\"text-align:right;\"&gt;$6,338,706&lt;/td&gt;\n",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style=\"text-align:right;\"&gt;$29,895,010&lt;/td&gt;\n",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style=\"text-align:right;\"&gt;$1,953,529&lt;/td&gt;\n",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style=\"text-align:right;\"&gt;$-12,832,422&lt;/td&gt;\n",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href=\"/countries/WSM/samoa/foreign-direct-investment\"&gt;Samoa&lt;/a&gt;&lt;/td&gt;\n",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style=\"text-align:right;\"&gt;$8,721,388&lt;/td&gt;\n",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style=\"text-align:right;\"&gt;$4,425,308&lt;/td&gt;\n",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style=\"text-align:right;\"&gt;$-2,178,816&lt;/td&gt;\n",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style=\"text-align:right;\"&gt;$16,713,451&lt;/td&gt;\n",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style=\"text-align:right;\"&gt;$9,215,372&lt;/td&gt;\n",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href=\"/countries/BDI/burundi/foreign-direct-investment\"&gt;Burundi&lt;/a&gt;&lt;/td&gt;\n",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style=\"text-align:right;\"&gt;$7,898,030&lt;/td&gt;\n",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style=\"text-align:right;\"&gt;$8,473,943&lt;/td&gt;\n",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style=\"text-align:right;\"&gt;$1,044,957&lt;/td&gt;\n",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style=\"text-align:right;\"&gt;$983,747&lt;/td&gt;\n",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style=\"text-align:right;\"&gt;$316,473&lt;/td&gt;\n",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href=\"/countries/MHL/marshall-islands/foreign-direct-investment\"&gt;Marshall Islands&lt;/a&gt;&lt;/td&gt;\n",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style=\"text-align:right;\"&gt;$5,382,747&lt;/td&gt;\n",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style=\"text-align:right;\"&gt;$6,588,261&lt;/td&gt;\n",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style=\"text-align:right;\"&gt;$4,177,234&lt;/td&gt;\n",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style=\"text-align:right;\"&gt;$9,752,051&lt;/td&gt;\n",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style=\"text-align:right;\"&gt;$5,835,497&lt;/td&gt;\n",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href=\"/countries/COM/comoros/foreign-direct-investment\"&gt;Comoros&lt;/a&gt;&lt;/td&gt;\n",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style=\"text-align:right;\"&gt;$4,087,164&lt;/td&gt;\n",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style=\"text-align:right;\"&gt;$3,873,524&lt;/td&gt;\n",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style=\"text-align:right;\"&gt;$4,300,804&lt;/td&gt;\n",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style=\"text-align:right;\"&gt;$5,672,348&lt;/td&gt;\n",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style=\"text-align:right;\"&gt;$3,919,473&lt;/td&gt;\n",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href=\"/countries/BTN/bhutan/foreign-direct-investment\"&gt;Bhutan&lt;/a&gt;&lt;/td&gt;\n",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style=\"text-align:right;\"&gt;$1,572,302&lt;/td&gt;\n",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style=\"text-align:right;\"&gt;$-2,786,961&lt;/td&gt;\n",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style=\"text-align:right;\"&gt;$13,011,377&lt;/td&gt;\n",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style=\"text-align:right;\"&gt;$2,649,454&lt;/td&gt;\n",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style=\"text-align:right;\"&gt;$-16,553,760&lt;/td&gt;\n",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href=\"/countries/KIR/kiribati/foreign-direct-investment\"&gt;Kiribati&lt;/a&gt;&lt;/td&gt;\n",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style=\"text-align:right;\"&gt;$1,032,906&lt;/td&gt;\n",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style=\"text-align:right;\"&gt;$2,624,093&lt;/td&gt;\n",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style=\"text-align:right;\"&gt;$-558,281&lt;/td&gt;\n",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style=\"text-align:right;\"&gt;$-1,144,365&lt;/td&gt;\n",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style=\"text-align:right;\"&gt;$784,797&lt;/td&gt;\n",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href=\"/countries/BMU/bermuda/foreign-direct-investment\"&gt;Bermuda&lt;/a&gt;&lt;/td&gt;\n",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style=\"text-align:right;\"&gt;$792,561&lt;/td&gt;\n",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style=\"text-align:right;\"&gt;$476,518,084&lt;/td&gt;\n",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style=\"text-align:right;\"&gt;$4,389,827&lt;/td&gt;\n",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style=\"text-align:right;\"&gt;$95,416,372&lt;/td&gt;\n",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style=\"text-align:right;\"&gt;$-288,109,271&lt;/td&gt;\n",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style=\"text-align:left\"&gt;&lt;a href=\"/countries/TON/tonga/foreign-direct-investment\"&gt;Tonga&lt;/a&gt;&lt;/td&gt;\n",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style=\"text-align:right;\"&gt;$258,488&lt;/td&gt;\n",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style=\"text-align:right;\"&gt;$4,226,388&lt;/td&gt;\n",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style=\"text-align:right;\"&gt;$1,742,414&lt;/td&gt;\n",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style=\"text-align:right;\"&gt;$19,911,276&lt;/td&gt;\n",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style=\"text-align:right;\"&gt;$-5,613,753&lt;/td&gt;\n",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href=\"/countries/TUV/tuvalu/foreign-direct-investment\"&gt;Tuvalu&lt;/a&gt;&lt;/td&gt;\n",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style=\"text-align:right;\"&gt;$199,431&lt;/td&gt;\n",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style=\"text-align:right;\"&gt;$298,862&lt;/td&gt;\n",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href=\"/countries/LSO/lesotho/foreign-direct-investment\"&gt;Lesotho&lt;/a&gt;&lt;/td&gt;\n",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style=\"text-align:right;\"&gt;$-12,372,192&lt;/td&gt;\n",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style=\"text-align:right;\"&gt;$28,001,667&lt;/td&gt;\n",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style=\"text-align:right;\"&gt;$35,732,593&lt;/td&gt;\n",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style=\"text-align:right;\"&gt;$40,874,072&lt;/td&gt;\n",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style=\"text-align:right;\"&gt;$42,168,784&lt;/td&gt;\n",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href=\"/countries/SUR/suriname/foreign-direct-investment\"&gt;Suriname&lt;/a&gt;&lt;/td&gt;\n",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style=\"text-align:right;\"&gt;$-174,705,617&lt;/td&gt;\n",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style=\"text-align:right;\"&gt;$1,039,900&lt;/td&gt;\n",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style=\"text-align:right;\"&gt;$84,160,364&lt;/td&gt;\n",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style=\"text-align:right;\"&gt;$130,960,766&lt;/td&gt;\n",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style=\"text-align:right;\"&gt;$96,075,555&lt;/td&gt;\n",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href=\"/countries/MAC/macao/foreign-direct-investment\"&gt;Macao&lt;/a&gt;&lt;/td&gt;\n",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style=\"text-align:right;\"&gt;$-297,752,134&lt;/td&gt;\n",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style=\"text-align:right;\"&gt;$-7,103,969,648&lt;/td&gt;\n",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style=\"text-align:right;\"&gt;$6,508,465,380&lt;/td&gt;\n",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style=\"text-align:right;\"&gt;$1,534,095,991&lt;/td&gt;\n",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style=\"text-align:right;\"&gt;$1,701,002,328&lt;/td&gt;\n",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href=\"/countries/NCL/new-caledonia/foreign-direct-investment\"&gt;New Caledonia&lt;/a&gt;&lt;/td&gt;\n",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style=\"text-align:right;\"&gt;$-493,800,124&lt;/td&gt;\n",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style=\"text-align:right;\"&gt;$-519,823,168&lt;/td&gt;\n",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style=\"text-align:right;\"&gt;$-655,124,293&lt;/td&gt;\n",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style=\"text-align:right;\"&gt;$-249,230,995&lt;/td&gt;\n",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style=\"text-align:right;\"&gt;$-410,146,140&lt;/td&gt;\n",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href=\"/countries/VEN/venezuela/foreign-direct-investment\"&gt;Venezuela&lt;/a&gt;&lt;/td&gt;\n",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style=\"text-align:right;\"&gt;$-761,333,333&lt;/td&gt;\n",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style=\"text-align:right;\"&gt;$-456,000,000&lt;/td&gt;\n",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style=\"text-align:right;\"&gt;$-1,278,000,000&lt;/td&gt;\n",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style=\"text-align:right;\"&gt;$886,000,000&lt;/td&gt;\n",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style=\"text-align:right;\"&gt;$-68,000,000&lt;/td&gt;\n",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href=\"/countries/TTO/trinidad-and-tobago/foreign-direct-investment\"&gt;Trinidad And Tobago&lt;/a&gt;&lt;/td&gt;\n",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style=\"text-align:right;\"&gt;$-777,578,852&lt;/td&gt;\n",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style=\"text-align:right;\"&gt;$1,055,969,148&lt;/td&gt;\n",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"&lt;td style=\"text-align:right;\"&gt;$183,972,765&lt;/td&gt;\n",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style=\"text-align:right;\"&gt;$-700,185,701&lt;/td&gt;\n",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style=\"text-align:right;\"&gt;$-470,882,578&lt;/td&gt;\n",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href=\"/countries/ZMB/zambia/foreign-direct-investment\"&gt;Zambia&lt;/a&gt;&lt;/td&gt;\n",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style=\"text-align:right;\"&gt;$-823,082,736&lt;/td&gt;\n",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style=\"text-align:right;\"&gt;$-172,752,813&lt;/td&gt;\n",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style=\"text-align:right;\"&gt;$547,967,910&lt;/td&gt;\n",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style=\"text-align:right;\"&gt;$408,438,492&lt;/td&gt;\n",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style=\"text-align:right;\"&gt;$1,107,519,805&lt;/td&gt;\n",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href=\"/countries/QAT/qatar/foreign-direct-investment\"&gt;Qatar&lt;/a&gt;&lt;/td&gt;\n",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style=\"text-align:right;\"&gt;$-1,093,406,593&lt;/td&gt;\n",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style=\"text-align:right;\"&gt;$-2,434,065,934&lt;/td&gt;\n",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style=\"text-align:right;\"&gt;$-2,812,637,363&lt;/td&gt;\n",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style=\"text-align:right;\"&gt;$-2,186,263,736&lt;/td&gt;\n",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style=\"text-align:right;\"&gt;$985,989,011&lt;/td&gt;\n",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href=\"/countries/AZE/azerbaijan/foreign-direct-investment\"&gt;Azerbaijan&lt;/a&gt;&lt;/td&gt;\n",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style=\"text-align:right;\"&gt;$-1,707,666,000&lt;/td&gt;\n",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style=\"text-align:right;\"&gt;$507,151,800&lt;/td&gt;\n",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style=\"text-align:right;\"&gt;$1,503,918,000&lt;/td&gt;\n",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style=\"text-align:right;\"&gt;$1,402,998,000&lt;/td&gt;\n",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style=\"text-align:right;\"&gt;$2,867,487,000&lt;/td&gt;\n",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href=\"/countries/IRQ/iraq/foreign-direct-investment\"&gt;Iraq&lt;/a&gt;&lt;/td&gt;\n",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style=\"text-align:right;\"&gt;$-2,613,000,000&lt;/td&gt;\n",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style=\"text-align:right;\"&gt;$-3,146,600,000&lt;/td&gt;\n",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style=\"text-align:right;\"&gt;$-3,075,600,000&lt;/td&gt;\n",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style=\"text-align:right;\"&gt;$-4,885,100,000&lt;/td&gt;\n",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style=\"text-align:right;\"&gt;$-5,032,400,000&lt;/td&gt;\n",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href=\"/countries/AGO/angola/foreign-direct-investment\"&gt;Angola&lt;/a&gt;&lt;/td&gt;\n",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style=\"text-align:right;\"&gt;$-4,355,116,553&lt;/td&gt;\n",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style=\"text-align:right;\"&gt;$-1,866,468,113&lt;/td&gt;\n",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style=\"text-align:right;\"&gt;$-4,098,478,748&lt;/td&gt;\n",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style=\"text-align:right;\"&gt;$-6,456,076,413&lt;/td&gt;\n",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style=\"text-align:right;\"&gt;$-7,397,295,409&lt;/td&gt;\n",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href=\"/countries/LUX/luxembourg/foreign-direct-investment\"&gt;Luxembourg&lt;/a&gt;&lt;/td&gt;\n",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style=\"text-align:right;\"&gt;$-9,053,878,561&lt;/td&gt;\n",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style=\"text-align:right;\"&gt;$102,268,859,380&lt;/td&gt;\n",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style=\"text-align:right;\"&gt;$12,801,194,704&lt;/td&gt;\n",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style=\"text-align:right;\"&gt;$-26,044,791,278&lt;/td&gt;\n",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style=\"text-align:right;\"&gt;$-27,369,776,663&lt;/td&gt;\n",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href=\"/countries/NLD/netherlands/foreign-direct-investment\"&gt;Netherlands&lt;/a&gt;&lt;/td&gt;\n",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style=\"text-align:right;\"&gt;$-160,892,456,737&lt;/td&gt;\n",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style=\"text-align:right;\"&gt;$-237,187,131,852&lt;/td&gt;\n",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style=\"text-align:right;\"&gt;$-33,799,941,355&lt;/td&gt;\n",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style=\"text-align:right;\"&gt;$-344,375,363,631&lt;/td&gt;\n",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style=\"text-align:right;\"&gt;$211,415,819,950&lt;/td&gt;\n",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href=\"/countries/YEM/yemen/foreign-direct-investment\"&gt;Yemen&lt;/a&gt;&lt;/td&gt;\n",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style=\"text-align:right;\"&gt;$-370,982,778&lt;/td&gt;\n",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style=\"text-align:right;\"&gt;$-282,098,333&lt;/td&gt;\n",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style=\"text-align:right;\"&gt;$-269,850,000&lt;/td&gt;\n",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href=\"/countries/LBY/libya/foreign-direct-investment\"&gt;Libya&lt;/a&gt;&lt;/td&gt;\n",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href=\"/countries/LIE/liechtenstein/foreign-direct-investment\"&gt;Liechtenstein&lt;/a&gt;&lt;/td&gt;\n",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style=\"text-align:right;\"&gt;$-87,212,093,508&lt;/td&gt;\n",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style=\"text-align:right;\"&gt;$38,999,586,461&lt;/td&gt;\n",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style=\"text-align:left\"&gt;&lt;a href=\"/countries/SDN/sudan/foreign-direct-investment\"&gt;Sudan&lt;/a&gt;&lt;/td&gt;\n",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style=\"text-align:right;\"&gt;$716,939,711&lt;/td&gt;\n",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style=\"text-align:right;\"&gt;$825,354,992&lt;/td&gt;\n",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style=\"text-align:right;\"&gt;$1,135,787,164&lt;/td&gt;\n",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"&lt;td style=\"text-align:right;\"&gt;$1,065,298,481&lt;/td&gt;\n",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"rows=table.find_all(\"tr\",style=\"\")\n",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"print(rows)"</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11,</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"2f1eb2a8",</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"[['United States', '$448,324,000,000', '$148,912,000,000', '$314,744,000,000', '$214,715,000,000', '$380,823,000,000'], ['China', '$333,979,029,130', '$253,095,616,059', '$187,169,822,365', '$235,365,050,036', '$166,083,755,722'], ['Hong Kong', '$132,041,352,572', '$117,452,284,751', '$58,299,361,095', '$97,036,255,479', '$125,716,724,340'], ['Singapore', '$105,490,702,031', '$74,750,514,891', '$111,479,508,122', '$81,180,543,800', '$99,210,311,929'], ['Ireland', '$96,866,653,157', '$32,451,687,293', '$-46,633,226,471', '$67,361,732,390', '$58,300,808,408'], ['France', '$88,427,620,691', '$14,725,353,076', '$53,499,337,504', '$77,493,098,693', '$35,868,111,746'], ['Germany', </w:t>
      </w:r>
      <w:r w:rsidRPr="00B52035">
        <w:rPr>
          <w:rFonts w:ascii="Courier New" w:hAnsi="Courier New" w:cs="Courier New"/>
        </w:rPr>
        <w:lastRenderedPageBreak/>
        <w:t xml:space="preserve">'$73,654,317,282', '$142,778,529,123', '$71,679,659,389', '$166,868,434,547', '$109,505,815,447'], ['Belgium', '$68,634,457,735', '$-17,570,640,274', '$-30,075,472,853', '$-41,601,387,267', '$-37,288,840,312'], ['Canada', '$60,177,305,332', '$26,558,536,715', '$48,547,493,326', '$42,603,762,049', '$25,357,801,000'], ['Sweden', '$58,324,350,935', '$18,317,588,084', '$15,625,281,984', '$-1,368,759,169', '$24,567,738,771'], ['Brazil', '$46,441,108,227', '$37,786,286,307', '$69,174,411,753', '$78,162,724,370', '$68,885,491,315'], ['India', '$44,727,277,563', '$64,362,364,994', '$50,610,647,354', '$42,117,450,737', '$39,966,091,359'], ['South Africa', '$41,296,138,765', '$3,153,552,569', '$5,116,098,443', '$5,569,462,350', '$2,058,579,911'], ['Russia', '$40,450,000,000', '$9,478,810,000', '$31,974,770,000', '$8,784,850,000', '$28,557,440,000'], ['British Virgin Islands', '$39,361,498,410', '$39,619,635,210', '$39,103,361,611', '$34,389,709,123', '$39,609,971,335'], ['Spain', '$36,609,608,099', '$33,735,353,773', '$24,759,067,946', '$58,626,179,995', '$31,565,354,024'], ['Poland', '$33,684,000,000', '$17,388,000,000', '$16,845,000,000', '$17,624,000,000', '$11,762,000,000'], ['Mexico', '$33,265,276,774', '$31,375,040,837', '$29,681,570,180', '$37,839,840,989', '$33,131,610,622'], ['Hungary', '$30,180,255,285', '$171,368,266,857', '$98,501,590,243', '$-64,364,899,191', '$-12,133,055,293'], ['Australia', '$29,126,627,751', '$18,700,681,395', '$39,101,199,005', '$61,324,623,203', '$48,198,614,235'], ['Japan', '$27,321,714,537', '$61,514,924,438', '$39,960,544,340', '$25,289,367,858', '$18,802,251,208'], ['Cayman Islands', '$25,893,089,207', '$6,171,022,541', '$1,080,420,249', '$173,644,549', '$2,506,466,934'], ['United Kingdom', '$22,604,213,617', '$31,058,892,892', '$2,236,675,458', '$-25,055,440,307', '$125,358,809,934'], ['Israel', '$21,543,800,000', '$24,283,200,000', '$17,362,500,000', '$21,514,500,000', '$16,892,500,000'], ['Indonesia', '$21,166,726,871', '$19,175,077,748', '$24,993,551,748', '$18,909,826,044', '$20,510,310,832'], ['UAE', '$20,667,120,490', '$19,884,468,665', '$17,874,659,401', '$10,385,286,000', '$10,354,223,000'], ['Saudi Arabia', '$19,285,643,585', '$5,399,157,040', '$4,562,573,671', '$4,247,107,441', '$1,418,843,614'], ['Malaysia', '$18,595,649,824', '$4,058,769,679', '$9,154,921,685', '$8,304,480,742', '$9,368,469,823'], ['South Korea', '$16,819,700,000', '$8,764,900,000', '$9,634,300,000', '$12,182,600,000', '$17,912,900,000'], ['Finland', '$16,396,915,035', '$-2,368,877,284', '$15,611,668,562', '$-10,571,698,825', '$17,149,122,038'], ['Vietnam', '$15,660,000,000', '$15,800,000,000', '$16,120,000,000', '$15,500,000,000', '$14,100,000,000'], ['Denmark', '$14,707,994,987', '$1,582,721,537', '$-3,801,733,789', '$8,764,023,726', '$3,607,276,300'], ['Italy', '$14,329,300,155', '$-22,090,942,205', '$31,185,214,397', '$44,249,715,319', '$11,138,429,977'], ['Turkey', '$13,842,000,000', '$7,831,000,000', '$9,573,000,000', '$12,505,000,000', '$11,190,000,000'], ['Chile', '$12,719,185,675', '$8,527,994,517', '$12,586,607,704', '$7,759,647,365', '$6,127,820,993'], ['Thailand', '$12,156,213,978', '$-4,845,358,538', '$4,790,362,175', '$13,186,328,518', '$8,285,169,820'], ['Norway', '$10,696,791,834', '$-4,102,660,408', '$16,329,824,318', '$-5,664,319,362', '$5,900,604,724'], ['Philippines', '$10,518,036,731', '$6,822,133,291', '$8,671,365,874', '$9,948,598,824', '$10,256,442,399'], ['Romania', '$10,456,495,594', '$3,602,418,172', '$7,365,441,774', '$7,343,560,129', '$5,952,909,608'], ['Switzerland', '$9,312,168,738', '$-257,336,256,171', '$8,774,913,614', '$-160,387,834,479', '$143,235,966,549'], ['Colombia', '$9,309,780,575', '$7,458,624,984', '$13,989,154,028', '$11,298,692,774', '$13,700,880,445'], ['Czech Republic', '$7,611,819,079', '$8,515,481,808', '$10,752,120,871', '$8,324,668,391', '$11,234,740,946'], ['Austria', '$7,573,797,820', '$-18,214,727,039', '$-13,120,994,313', '$-28,605,757,320', '$13,518,864,836'], ['Peru', '$7,455,117,442', '$731,609,218', '$4,760,357,407', '$5,872,657,139', '$7,413,409,959'], ['Portugal', '$7,359,955,746', '$3,815,634,818', '$10,320,042,522', '$7,846,086,578', '$10,683,844,361'], ['Ukraine', '$7,321,000,000', </w:t>
      </w:r>
      <w:r w:rsidRPr="00B52035">
        <w:rPr>
          <w:rFonts w:ascii="Courier New" w:hAnsi="Courier New" w:cs="Courier New"/>
        </w:rPr>
        <w:lastRenderedPageBreak/>
        <w:t xml:space="preserve">'$304,000,000', '$5,796,000,000', '$4,975,000,000', '$3,680,000,000'], ['Estonia', '$7,142,841,531', '$3,536,187,225', '$3,063,087,560', '$1,232,538,894', '$1,735,775,304'], ['Argentina', '$6,782,348,887', '$4,722,648,813', '$6,649,187,838', '$11,716,769,819', '$11,516,861,462'], ['Greece', '$5,988,254,420', '$3,303,648,833', '$4,999,635,990', '$4,025,447,789', '$3,439,131,880'], ['Latvia', '$5,310,468,988', '$944,114,980', '$1,087,576,505', '$427,807,358', '$1,153,575,225'], ['Mozambique', '$5,295,396,105', '$3,187,942,207', '$3,379,329,136', '$1,678,061,192', '$2,319,071,971'], ['Egypt', '$5,122,300,000', '$5,851,800,000', '$9,010,100,000', '$8,141,300,000', '$7,408,700,000'], ['Serbia', '$4,567,704,596', '$3,485,786,683', '$4,268,709,250', '$4,071,895,068', '$2,894,615,965'], ['Croatia', '$4,477,318,687', '$1,178,762,633', '$3,904,101,553', '$1,319,393,496', '$460,160,215'], ['Kazakhstan', '$4,380,302,215', '$7,194,335,724', '$3,730,856,271', '$353,291,555', '$4,757,396,811'], ['Malta', '$4,365,548,793', '$4,433,602,746', '$4,172,682,197', '$4,464,845,211', '$3,890,244,437'], ['Ethiopia', '$4,259,445,211', '$2,395,799,881', '$2,548,743,427', '$3,360,419,369', '$4,017,159,565'], ['New Zealand', '$4,040,127,312', '$4,057,542,348', '$2,921,028,187', '$2,516,488,850', '$2,390,035,935'], ['Republic Of Congo', '$3,690,808,232', '$-1,983,178,867', '$-1,427,679,257', '$4,315,250,918', '$4,416,953,734'], ['Oman', '$3,619,000,000', '$2,859,557,867', '$4,376,853,056', '$5,941,222,367', '$2,917,295,189'], ['Costa Rica', '$3,563,150,479', '$2,103,003,649', '$2,719,031,329', '$3,014,543,618', '$2,924,906,991'], ['Guatemala', '$3,492,194,010', '$1,004,371,660', '$1,170,758,860', '$922,397,870', '$998,344,470'], ['Cambodia', '$3,483,461,606', '$3,624,644,990', '$3,663,032,999', '$3,212,633,447', '$2,788,084,322'], ['Nigeria', '$3,313,210,000', '$2,385,277,666', '$2,305,099,812', '$775,247,400', '$2,412,974,916'], ['Dominican Republic', '$3,255,000,000', '$2,460,600,000', '$2,829,200,000', '$2,744,500,000', '$3,597,900,000'], ['Ghana', '$2,613,804,735', '$1,875,782,953', '$3,879,831,470', '$2,989,035,000', '$3,254,990,000'], ['Uruguay', '$2,586,530,313', '$409,597,040', '$1,408,833,368', '$1,559,392,289', '$2,686,509,353'], ['Senegal', '$2,231,904,247', '$1,845,663,881', '$1,065,462,820', '$847,841,575', '$588,292,998'], ['Morocco', '$2,150,839,829', '$1,418,713,119', '$1,720,825,003', '$3,544,387,229', '$2,680,109,856'], ['Slovenia', '$2,148,387,880', '$506,269,487', '$2,151,537,534', '$1,538,137,615', '$1,196,228,605'], ['Mongolia', '$2,139,670,045', '$1,719,115,942', '$2,443,343,095', '$1,951,528,196', '$1,494,350,363'], ['Bulgaria', '$2,116,200,000', '$3,624,510,000', '$2,221,250,000', '$1,809,860,000', '$2,007,290,000'], ['Pakistan', '$2,102,000,000', '$2,057,000,000', '$2,234,000,000', '$1,737,000,000', '$2,496,000,000'], ['Uzbekistan', '$2,098,232,492', '$1,728,248,841', '$2,316,482,962', '$624,686,536', '$1,798,299,475'], ['Myanmar', '$2,066,606,470', '$1,907,154,041', '$1,735,589,413', '$1,768,195,523', '$4,804,272,487'], ['Lithuania', '$1,877,402,386', '$4,478,593,693', '$3,434,299,310', '$1,299,841,764', '$1,383,731,106'], ['Democratic Republic Of Congo', '$1,870,032,503', '$1,498,084,808', '$1,350,994,226', '$1,407,563,588', '$1,047,979,483'], ['Bahrain', '$1,765,957,447', '$1,021,276,596', '$1,501,329,787', '$111,170,213', '$518,882,979'], ['Gabon', '$1,634,824,190', '$1,716,511,506', '$1,553,136,875', '$1,379,070,816', '$1,314,029,330'], ['Turkmenistan', '$1,452,500,000', '$1,169,442,175', '$2,129,436,528', '$1,997,297,379', '$2,085,944,135'], ['Iran', '$1,425,000,000', '$1,342,000,000', '$1,508,000,000', '$2,373,000,000', '$5,019,000,000'], ['Bangladesh', '$1,388,504,953', '$1,525,312,160', '$1,908,045,387', '$2,421,626,238', '$1,810,395,804'], ['Panama', '$1,350,127,079', '$-2,154,734,384', '$4,451,229,387', '$5,267,261,732', '$4,082,062,469'], ['Belarus', '$1,225,251,862', '$1,391,600,000', '$1,273,300,000', '$1,426,500,000', '$1,276,300,000'], ['Nicaragua', '$1,220,100,000', '$746,500,000', '$503,000,000', '$837,600,000', '$1,035,400,000'], ['Albania', '$1,218,586,452', '$1,069,744,880', '$1,201,022,154', '$1,204,383,364', '$1,022,757,857'], ['Georgia', '$1,177,842,749', '$533,969,245', '$1,366,159,725', '$1,270,488,181', '$1,920,628,293'], ['Guyana', '$1,161,680,651', '$1,194,482,521', '$1,695,179,887', '$1,180,405,596', </w:t>
      </w:r>
      <w:r w:rsidRPr="00B52035">
        <w:rPr>
          <w:rFonts w:ascii="Courier New" w:hAnsi="Courier New" w:cs="Courier New"/>
        </w:rPr>
        <w:lastRenderedPageBreak/>
        <w:t xml:space="preserve">'$327,343,651'], ['Uganda', '$1,142,212,296', '$873,792,835', '$1,273,885,586', '$1,055,353,353', '$802,704,141'], ['Lao PDR', '$1,071,913,716', '$967,706,086', '$755,524,124', '$1,358,019,506', '$1,693,080,811'], ['Slovak Republic', '$970,903,541', '$-330,595,869', '$2,279,811,254', '$2,250,850,832', '$4,225,581,974'], ['Tanzania', '$921,826,558', '$684,887,679', '$1,217,235,252', '$971,576,866', '$937,700,000'], ['Honduras', '$875,943,664', '$236,016,866', '$955,095,298', '$1,442,587,576', '$949,955,942'], ['Algeria', '$869,681,819', '$1,126,709,390', '$1,381,200,050', '$1,466,116,068', '$1,230,243,451'], ['Cameroon', '$849,983,116', '$675,186,994', '$1,024,779,238', '$765,092,013', '$814,458,941'], ['El Salvador', '$830,501,615', '$373,008,738', '$696,287,033', '$412,743,968', '$503,801,415'], ['Niger', '$754,551,662', '$360,653,575', '$717,147,639', '$466,042,273', '$338,710,710'], ['North Macedonia', '$744,891,709', '$7,693,780', '$549,500,830', '$648,732,425', '$380,738,978'], ['Montenegro', '$692,875,886', '$530,903,011', '$417,589,860', '$485,653,128', '$560,665,419'], ['Tunisia', '$660,233,239', '$592,172,050', '$810,173,458', '$988,942,901', '$810,936,483'], ['Mali', '$659,671,538', '$536,851,813', '$859,091,549', '$467,295,391', '$560,747,464'], ['Bosnia', '$638,360,931', '$433,013,742', '$447,875,545', '$601,783,317', '$509,429,048'], ['Ecuador', '$638,211,151', '$1,103,737,901', '$974,518,496', '$1,388,896,763', '$629,557,412'], ['Jordan', '$621,830,986', '$760,281,690', '$729,718,310', '$954,929,577', '$2,029,718,310'], ['Bolivia', '$599,435,620', '$-1,129,487,271', '$-216,636,843', '$302,368,781', '$712,474,138'], ['Sri Lanka', '$597,522,168', '$433,869,416', '$743,466,231', '$1,614,044,009', '$1,372,723,043'], ['Chad', '$562,165,726', '$557,692,503', '$566,638,948', '$460,890,508', '$363,381,636'], ['Kosovo', '$494,436,770', '$394,625,250', '$285,081,551', '$318,542,992', '$286,835,212'], ['Equatorial Guinea', '$491,090,929', '$529,894,746', '$452,287,112', '$396,077,780', '$304,827,249'], ['Kenya', '$463,348,936', '$426,305,189', '$469,940,267', '$767,761,507', '$1,346,085,345'], ['Cyprus', '$463,070,411', '$-327,244,137', '$41,997,342,808', '$-1,110,259,659', '$14,406,568,776'], ['Somalia', '$455,500,000', '$464,000,000', '$447,000,000', '$408,000,000', '$369,000,000'], ['Maldives', '$443,473,179', '$440,711,709', '$961,037,566', '$575,658,028', '$457,808,314'], ['Fiji', '$409,894,560', '$239,380,738', '$322,282,826', '$468,861,003', '$387,602,565'], ['Namibia', '$408,490,042', '$-159,342,886', '$-176,478,262', '$234,372,725', '$280,476,975'], ['Armenia', '$367,688,992', '$58,582,750', '$100,287,214', '$266,855,049', '$252,747,991'], ['Bahamas', '$359,584,374', '$434,599,800', '$482,229,306', '$491,404,689', '$304,587,573'], ['Jamaica', '$320,480,000', '$265,100,554', '$665,415,555', '$774,620,603', '$888,835,228'], ['Madagascar', '$300,174,076', '$358,467,141', '$474,311,425', '$612,036,371', '$464,856,590'], ['Lebanon', '$273,057,127', '$2,860,766,074', '$2,054,579,557', '$2,658,003,845', '$2,522,409,653'], ['West Bank And Gaza', '$255,516,762', '$79,744,992', '$131,879,984', '$210,694,556', '$183,950,643'], ['Mauritius', '$253,189,253', '$224,668,083', '$444,077,761', '$460,511,368', '$479,995,890'], ['Gambia', '$251,822,629', '$189,576,191', '$71,083,306', '$81,805,007', '$64,338,516'], ['Kyrgyz Republic', '$247,510,850', '$-401,518,600', '$403,865,100', '$144,222,600', '$-107,212,800'], ['Moldova', '$244,760,000', '$157,420,000', '$506,750,000', '$293,410,000', '$149,520,000'], ['Benin', '$242,350,120', '$174,019,952', '$218,207,872', '$194,073,683', '$200,902,719'], ['Barbados', '$238,735,064', '$262,100,000', '$215,370,129', '$241,596,500', '$91,481,933'], ['Sierra Leone', '$218,298,126', '$135,110,810', '$301,485,441', '$250,446,054', '$413,724,476'], ['Rwanda', '$211,896,129', '$99,915,133', '$263,172,335', '$366,192,316', '$274,025,991'], ['Brunei', '$204,749,380', '$565,542,275', '$373,256,767', '$516,202,621', '$467,927,550'], ['Kuwait', '$198,167,599', '$-558,055,523', '$515,617,569', '$-21,377,569', '$113,012,065'], ['Guinea', '$197,610,000', '$176,350,000', '$44,400,000', </w:t>
      </w:r>
      <w:r w:rsidRPr="00B52035">
        <w:rPr>
          <w:rFonts w:ascii="Courier New" w:hAnsi="Courier New" w:cs="Courier New"/>
        </w:rPr>
        <w:lastRenderedPageBreak/>
        <w:t xml:space="preserve">'$352,760,000', '$577,590,000'], ['Nepal', '$196,326,024', '$126,626,337', '$185,563,266', '$68,261,794', '$196,265,099'], ['Djibouti', '$166,750,896', '$158,230,011', '$174,999,015', '$170,000,000', '$164,929,862'], ['Zimbabwe', '$166,000,000', '$150,360,000', '$249,500,000', '$717,865,322', '$307,187,739'], ['Seychelles', '$156,899,268', '$175,110,126', '$253,880,560', '$307,664,654', '$124,465,536'], ['Curacao', '$153,884,745', '$158,149,267', '$78,235,859', '$126,924,997', '$172,681,564'], ['Grenada', '$144,226,099', '$148,811,370', '$198,978,977', '$184,005,689', '$155,662,145'], ['Burkina Faso', '$137,372,388', '$-98,777,856', '$162,970,140', '$268,414,908', '$2,572,690'], ['Aruba', '$134,294,948', '$164,087,640', '$-75,226,541', '$135,921,173', '$162,463,552'], ['Belize', '$130,046,493', '$76,202,814', '$93,910,242', '$122,041,647', '$31,831,616'], ['Togo', '$129,885,315', '$-59,206,820', '$345,697,547', '$-180,972,715', '$88,558,700'], ['Eswatini', '$121,482,483', '$44,069,562', '$127,970,922', '$31,130,827', '$-57,647,593'], ['Antigua And Barbuda', '$104,326,338', '$73,527,540', '$127,763,175', '$204,844,928', '$151,271,628'], ['Cabo Verde', '$89,280,247', '$50,177,019', '$89,833,936', '$102,763,598', '$111,711,634'], ['Papua New Guinea', '$86,832,016', '$111,767,603', '$335,176,757', '$1,134,643,538', '$161,470,623'], ['Timor-Leste', '$85,323,107', '$72,378,586', '$74,580,323', '$47,925,665', '$6,715,937'], ['Tajikistan', '$84,038,181', '$106,534,793', '$212,809,731', '$220,862,232', '$185,827,081'], ['Eritrea', '$70,472,000', '$73,828,000', '$67,116,000', '$61,015,000', '$55,468,000'], ['South Sudan', '$67,500,000', '$17,500,000', '$-2,210,000', '$60,140,000', '$1,420,000'], ['St. Vincent And The Grenadines', '$65,296,918', '$30,859,991', '$74,356,530', '$41,585,789', '$163,275,188'], ['Sao Tome And Principe', '$59,000,133', '$47,112,185', '$24,191,800', '$23,698,321', '$34,208,489'], ['Botswana', '$55,155,205', '$31,807,196', '$93,607,130', '$285,955,062', '$260,575,129'], ['Haiti', '$51,299,000', '$25,000,000', '$75,000,000', '$105,000,000', '$374,860,000'], ['St. Lucia', '$46,716,413', '$35,108,511', '$72,854,168', '$45,522,201', '$89,941,452'], ['Malawi', '$46,413,011', '$45,238,934', '$55,227,832', '$77,012,306', '$90,200,000'], ['Liberia', '$45,680,000', '$86,960,000', '$86,681,700', '$129,129,755', '$247,842,983'], ['Iceland', '$45,244,547', '$-895,135,832', '$-556,463,721', '$-622,718,386', '$-6,999,892,981'], ['Dominica', '$43,979,850', '$21,979,985', '$63,042,222', '$78,283,172', '$22,677,208'], ['St. Kitts And Nevis', '$40,009,675', '$13,852,616', '$47,862,564', '$40,051,767', '$48,026,116'], ['Sint Maarten (Dutch Part)', '$31,489,573', '$26,692,628', '$55,277,704', '$-47,915,083', '$64,248,297'], ['Central African Republic', '$30,174,177', '$34,747,196', '$25,601,157', '$18,003,535', '$6,888,751'], ['Turks And Caicos Islands', '$28,690,278', '$30,418,889', '$26,961,667', '$42,227,000', '$22,068,000'], ['Solomon Islands', '$27,919,072', '$8,980,047', '$32,787,093', '$24,992,542', '$42,883,976'], ['Paraguay', '$27,179,268', '$92,925,021', '$343,902,227', '$193,825,686', '$498,528,923'], ['Vanuatu', '$25,712,850', '$24,438,741', '$26,815,164', '$37,583,468', '$38,222,690'], ['Guinea-Bissau', '$23,815,238', '$20,989,722', '$71,658,680', '$20,563,818', '$15,691,198'], ['Palau', '$23,000,000', '$24,000,000', '$22,000,000', '$21,500,000', '$27,484,633'], ['Mauritania', '$22,177,575', '$927,916,266', '$-883,561,116', '$772,890,477', '$588,217,195'], ['French Polynesia', '$21,342,142', '$16,703,179', '$13,866,355', '$31,985,172', '$-74,588,377'], ['Afghanistan', '$20,600,976', '$12,970,148', '$23,404,554', '$119,435,106', '$51,533,897'], ['North Korea', '$18,116,858', '$6,338,706', '$29,895,010', '$1,953,529', '$-12,832,422'], ['Samoa', '$8,721,388', '$4,425,308', '$-2,178,816', '$16,713,451', '$9,215,372'], ['Burundi', '$7,898,030', '$8,473,943', '$1,044,957', '$983,747', '$316,473'], ['Marshall Islands', '$5,382,747', '$6,588,261', '$4,177,234', '$9,752,051', '$5,835,497'], ['Comoros', '$4,087,164', '$3,873,524', '$4,300,804', '$5,672,348', '$3,919,473'], ['Bhutan', '$1,572,302', '$-2,786,961', '$13,011,377', '$2,649,454', </w:t>
      </w:r>
      <w:r w:rsidRPr="00B52035">
        <w:rPr>
          <w:rFonts w:ascii="Courier New" w:hAnsi="Courier New" w:cs="Courier New"/>
        </w:rPr>
        <w:lastRenderedPageBreak/>
        <w:t>'$-16,553,760'], ['Kiribati', '$1,032,906', '$2,624,093', '$-558,281', '$-1,144,365', '$784,797'], ['Bermuda', '$792,561', '$476,518,084', '$4,389,827', '$95,416,372', '$-288,109,271'], ['Tonga', '$258,488', '$4,226,388', '$1,742,414', '$19,911,276', '$-5,613,753'], ['Tuvalu', '$199,431', '$100,000', '$298,862', '$298,862', '$300,000'], ['Lesotho', '$-12,372,192', '$28,001,667', '$35,732,593', '$40,874,072', '$42,168,784'], ['Suriname', '$-174,705,617', '$1,039,900', '$84,160,364', '$130,960,766', '$96,075,555'], ['Macao', '$-297,752,134', '$-7,103,969,648', '$6,508,465,380', '$1,534,095,991', '$1,701,002,328'], ['New Caledonia', '$-493,800,124', '$-519,823,168', '$-655,124,293', '$-249,230,995', '$-410,146,140'], ['Venezuela', '$-761,333,333', '$-456,000,000', '$-1,278,000,000', '$886,000,000', '$-68,000,000'], ['Trinidad And Tobago', '$-777,578,852', '$1,055,969,148', '$183,972,765', '$-700,185,701', '$-470,882,578'], ['Zambia', '$-823,082,736', '$-172,752,813', '$547,967,910', '$408,438,492', '$1,107,519,805'], ['Qatar', '$-1,093,406,593', '$-2,434,065,934', '$-2,812,637,363', '$-2,186,263,736', '$985,989,011'], ['Azerbaijan', '$-1,707,666,000', '$507,151,800', '$1,503,918,000', '$1,402,998,000', '$2,867,487,000'], ['Iraq', '$-2,613,000,000', '$-3,146,600,000', '$-3,075,600,000', '$-4,885,100,000', '$-5,032,400,000'], ['Angola', '$-4,355,116,553', '$-1,866,468,113', '$-4,098,478,748', '$-6,456,076,413', '$-7,397,295,409'], ['Luxembourg', '$-9,053,878,561', '$102,268,859,380', '$12,801,194,704', '$-26,044,791,278', '$-27,369,776,663'], ['Netherlands', '$-160,892,456,737', '$-237,187,131,852', '$-33,799,941,355', '$-344,375,363,631', '$211,415,819,950'], ['Yemen', '$0', '$0', '$-370,982,778', '$-282,098,333', '$-269,850,000'], ['Libya', '$0', '$0', '$1,000,000', '$0', '$0'], ['Liechtenstein', '$0', '$0', '$0', '$-87,212,093,508', '$38,999,586,461'], ['Sudan', '$0', '$716,939,711', '$825,354,992', '$1,135,787,164', '$1,065,298,481']]\n"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"info=[]\n",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"for i in rows:\n",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col=i.find_all(\"td\")\n",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country=[c.text for c in col]\n",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info.append(country)\n",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"print(info)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12,</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"c15c96f6",</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"country_name=[]\n",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"y21=[]\n",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"y20=[]\n",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"y19=[]\n",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"y18=[]"</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13,</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"d244ee6c",</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"for i in info:\n",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country_name.append(i[0])\n",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y21.append(i[1])\n",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    y20.append(i[2])\n",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y19.append(i[3])\n",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y18.append(i[4])"</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14,</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"93544a2e",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"['United States', 'China', 'Hong Kong', 'Singapore', 'Ireland', 'France', 'Germany', 'Belgium', 'Canada', 'Sweden', 'Brazil', 'India', 'South Africa', 'Russia', 'British Virgin Islands', 'Spain', 'Poland', 'Mexico', 'Hungary', 'Australia', 'Japan', 'Cayman Islands', 'United Kingdom', 'Israel', 'Indonesia', 'UAE', 'Saudi Arabia', 'Malaysia', 'South Korea', 'Finland', 'Vietnam', 'Denmark', 'Italy', 'Turkey', 'Chile', 'Thailand', 'Norway', 'Philippines', 'Romania', 'Switzerland', 'Colombia', 'Czech Republic', 'Austria', 'Peru', 'Portugal', 'Ukraine', 'Estonia', 'Argentina', 'Greece', 'Latvia', 'Mozambique', 'Egypt', 'Serbia', 'Croatia', 'Kazakhstan', 'Malta', 'Ethiopia', 'New Zealand', 'Republic Of Congo', 'Oman', 'Costa Rica', 'Guatemala', 'Cambodia', 'Nigeria', 'Dominican Republic', 'Ghana', 'Uruguay', 'Senegal', 'Morocco', 'Slovenia', 'Mongolia', 'Bulgaria', 'Pakistan', 'Uzbekistan', 'Myanmar', 'Lithuania', 'Democratic Republic Of Congo', 'Bahrain', 'Gabon', 'Turkmenistan', 'Iran', 'Bangladesh', 'Panama', 'Belarus', 'Nicaragua', 'Albania', 'Georgia', 'Guyana', 'Uganda', 'Lao PDR', 'Slovak Republic', 'Tanzania', 'Honduras', 'Algeria', 'Cameroon', 'El Salvador', 'Niger', 'North Macedonia', 'Montenegro', 'Tunisia', 'Mali', 'Bosnia', 'Ecuador', 'Jordan', 'Bolivia', 'Sri Lanka', 'Chad', 'Kosovo', 'Equatorial Guinea', 'Kenya', 'Cyprus', 'Somalia', 'Maldives', 'Fiji', 'Namibia', 'Armenia', 'Bahamas', 'Jamaica', 'Madagascar', 'Lebanon', 'West Bank And Gaza', 'Mauritius', 'Gambia', 'Kyrgyz Republic', 'Moldova', 'Benin', 'Barbados', 'Sierra Leone', 'Rwanda', 'Brunei', 'Kuwait', 'Guinea', 'Nepal', 'Djibouti', 'Zimbabwe', 'Seychelles', 'Curacao', 'Grenada', 'Burkina Faso', 'Aruba', 'Belize', 'Togo', 'Eswatini', 'Antigua And Barbuda', 'Cabo Verde', 'Papua New Guinea', 'Timor-Leste', 'Tajikistan', 'Eritrea', 'South Sudan', 'St. Vincent And The Grenadines', 'Sao Tome And Principe', 'Botswana', 'Haiti', 'St. Lucia', 'Malawi', 'Liberia', 'Iceland', 'Dominica', 'St. Kitts And Nevis', 'Sint Maarten (Dutch Part)', 'Central African Republic', 'Turks And Caicos Islands', 'Solomon Islands', 'Paraguay', 'Vanuatu', 'Guinea-Bissau', 'Palau', 'Mauritania', 'French Polynesia', 'Afghanistan', 'North Korea', 'Samoa', 'Burundi', 'Marshall Islands', 'Comoros', 'Bhutan', 'Kiribati', 'Bermuda', 'Tonga', 'Tuvalu', 'Lesotho', 'Suriname', 'Macao', 'New Caledonia', 'Venezuela', 'Trinidad And Tobago', 'Zambia', 'Qatar', 'Azerbaijan', 'Iraq', 'Angola', 'Luxembourg', 'Netherlands', 'Yemen', 'Libya', 'Liechtenstein', 'Sudan']\n"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"print(country_name)"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15,</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"d33e14a7",</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"['$448,324,000,000', '$333,979,029,130', '$132,041,352,572', '$105,490,702,031', '$96,866,653,157', '$88,427,620,691', '$73,654,317,282', '$68,634,457,735', '$60,177,305,332', '$58,324,350,935', '$46,441,108,227', '$44,727,277,563', '$41,296,138,765', '$40,450,000,000', '$39,361,498,410', '$36,609,608,099', '$33,684,000,000', '$33,265,276,774', '$30,180,255,285', '$29,126,627,751', '$27,321,714,537', '$25,893,089,207', '$22,604,213,617', '$21,543,800,000', '$21,166,726,871', '$20,667,120,490', '$19,285,643,585', '$18,595,649,824', '$16,819,700,000', '$16,396,915,035', '$15,660,000,000', '$14,707,994,987', '$14,329,300,155', '$13,842,000,000', '$12,719,185,675', '$12,156,213,978', '$10,696,791,834', '$10,518,036,731', '$10,456,495,594', '$9,312,168,738', '$9,309,780,575', '$7,611,819,079', '$7,573,797,820', '$7,455,117,442', '$7,359,955,746', '$7,321,000,000', '$7,142,841,531', '$6,782,348,887', '$5,988,254,420', '$5,310,468,988', '$5,295,396,105', '$5,122,300,000', '$4,567,704,596', '$4,477,318,687', '$4,380,302,215', '$4,365,548,793', '$4,259,445,211', '$4,040,127,312', '$3,690,808,232', '$3,619,000,000', '$3,563,150,479', '$3,492,194,010', '$3,483,461,606', '$3,313,210,000', '$3,255,000,000', '$2,613,804,735', '$2,586,530,313', '$2,231,904,247', '$2,150,839,829', '$2,148,387,880', '$2,139,670,045', '$2,116,200,000', '$2,102,000,000', '$2,098,232,492', '$2,066,606,470', '$1,877,402,386', '$1,870,032,503', '$1,765,957,447', '$1,634,824,190', '$1,452,500,000', '$1,425,000,000', '$1,388,504,953', '$1,350,127,079', '$1,225,251,862', '$1,220,100,000', '$1,218,586,452', '$1,177,842,749', '$1,161,680,651', '$1,142,212,296', '$1,071,913,716', '$970,903,541', '$921,826,558', '$875,943,664', '$869,681,819', '$849,983,116', '$830,501,615', '$754,551,662', '$744,891,709', '$692,875,886', '$660,233,239', '$659,671,538', '$638,360,931', '$638,211,151', '$621,830,986', '$599,435,620', '$597,522,168', '$562,165,726', '$494,436,770', '$491,090,929', '$463,348,936', '$463,070,411', '$455,500,000', '$443,473,179', '$409,894,560', '$408,490,042', '$367,688,992', '$359,584,374', '$320,480,000', '$300,174,076', '$273,057,127', '$255,516,762', '$253,189,253', '$251,822,629', '$247,510,850', '$244,760,000', '$242,350,120', '$238,735,064', '$218,298,126', '$211,896,129', '$204,749,380', '$198,167,599', '$197,610,000', '$196,326,024', '$166,750,896', '$166,000,000', '$156,899,268', '$153,884,745', '$144,226,099', '$137,372,388', '$134,294,948', '$130,046,493', '$129,885,315', '$121,482,483', '$104,326,338', '$89,280,247', '$86,832,016', '$85,323,107', '$84,038,181', '$70,472,000', '$67,500,000', '$65,296,918', '$59,000,133', '$55,155,205', '$51,299,000', '$46,716,413', '$46,413,011', '$45,680,000', '$45,244,547', '$43,979,850', '$40,009,675', '$31,489,573', '$30,174,177', '$28,690,278', '$27,919,072', '$27,179,268', '$25,712,850', '$23,815,238', '$23,000,000', '$22,177,575', '$21,342,142', '$20,600,976', '$18,116,858', '$8,721,388', '$7,898,030', '$5,382,747', '$4,087,164', '$1,572,302', '$1,032,906', '$792,561', '$258,488', '$199,431', '$-12,372,192', '$-174,705,617', '$-297,752,134', '$-493,800,124', '$-761,333,333', '$-777,578,852', '$-823,082,736', '$-1,093,406,593', '$-1,707,666,000', '$-2,613,000,000', '$-4,355,116,553', '$-9,053,878,561', '$-160,892,456,737', '$0', '$0', '$0', '$0']\n"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"print(y21)"</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16,</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"id": "d76a6f1e",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"['$148,912,000,000', '$253,095,616,059', '$117,452,284,751', '$74,750,514,891', '$32,451,687,293', '$14,725,353,076', '$142,778,529,123', '$-17,570,640,274', '$26,558,536,715', '$18,317,588,084', '$37,786,286,307', '$64,362,364,994', '$3,153,552,569', '$9,478,810,000', '$39,619,635,210', '$33,735,353,773', '$17,388,000,000', '$31,375,040,837', '$171,368,266,857', '$18,700,681,395', '$61,514,924,438', '$6,171,022,541', '$31,058,892,892', '$24,283,200,000', '$19,175,077,748', '$19,884,468,665', '$5,399,157,040', '$4,058,769,679', '$8,764,900,000', '$-2,368,877,284', '$15,800,000,000', '$1,582,721,537', '$-22,090,942,205', '$7,831,000,000', '$8,527,994,517', '$-4,845,358,538', '$-4,102,660,408', '$6,822,133,291', '$3,602,418,172', '$-257,336,256,171', '$7,458,624,984', '$8,515,481,808', '$-18,214,727,039', '$731,609,218', '$3,815,634,818', '$304,000,000', '$3,536,187,225', '$4,722,648,813', '$3,303,648,833', '$944,114,980', '$3,187,942,207', '$5,851,800,000', '$3,485,786,683', '$1,178,762,633', '$7,194,335,724', '$4,433,602,746', '$2,395,799,881', '$4,057,542,348', '$-1,983,178,867', '$2,859,557,867', '$2,103,003,649', '$1,004,371,660', '$3,624,644,990', '$2,385,277,666', '$2,460,600,000', '$1,875,782,953', '$409,597,040', '$1,845,663,881', '$1,418,713,119', '$506,269,487', '$1,719,115,942', '$3,624,510,000', '$2,057,000,000', '$1,728,248,841', '$1,907,154,041', '$4,478,593,693', '$1,498,084,808', '$1,021,276,596', '$1,716,511,506', '$1,169,442,175', '$1,342,000,000', '$1,525,312,160', '$-2,154,734,384', '$1,391,600,000', '$746,500,000', '$1,069,744,880', '$533,969,245', '$1,194,482,521', '$873,792,835', '$967,706,086', '$-330,595,869', '$684,887,679', '$236,016,866', '$1,126,709,390', '$675,186,994', '$373,008,738', '$360,653,575', '$7,693,780', '$530,903,011', '$592,172,050', '$536,851,813', '$433,013,742', '$1,103,737,901', '$760,281,690', '$-1,129,487,271', '$433,869,416', '$557,692,503', '$394,625,250', '$529,894,746', '$426,305,189', '$-327,244,137', '$464,000,000', '$440,711,709', '$239,380,738', '$-159,342,886', '$58,582,750', '$434,599,800', '$265,100,554', '$358,467,141', '$2,860,766,074', '$79,744,992', '$224,668,083', '$189,576,191', '$-401,518,600', '$157,420,000', '$174,019,952', '$262,100,000', '$135,110,810', '$99,915,133', '$565,542,275', '$-558,055,523', '$176,350,000', '$126,626,337', '$158,230,011', '$150,360,000', '$175,110,126', '$158,149,267', '$148,811,370', '$-98,777,856', '$164,087,640', '$76,202,814', '$-59,206,820', '$44,069,562', '$73,527,540', '$50,177,019', '$111,767,603', '$72,378,586', '$106,534,793', '$73,828,000', '$17,500,000', '$30,859,991', '$47,112,185', '$31,807,196', '$25,000,000', '$35,108,511', '$45,238,934', '$86,960,000', '$-895,135,832', '$21,979,985', '$13,852,616', '$26,692,628', '$34,747,196', '$30,418,889', '$8,980,047', '$92,925,021', '$24,438,741', '$20,989,722', '$24,000,000', '$927,916,266', '$16,703,179', '$12,970,148', '$6,338,706', '$4,425,308', '$8,473,943', '$6,588,261', '$3,873,524', '$-2,786,961', '$2,624,093', '$476,518,084', '$4,226,388', '$100,000', '$28,001,667', '$1,039,900', '$-7,103,969,648', '$-519,823,168', '$-456,000,000', '$1,055,969,148', '$-172,752,813', '$-2,434,065,934', '$507,151,800', '$-3,146,600,000', '$-1,866,468,113', '$102,268,859,380', '$-237,187,131,852', '$0', '$0', '$0', '$716,939,711']\n"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"print(y20)"</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17,</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"f1bba6cb",</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"['$314,744,000,000', '$187,169,822,365', '$58,299,361,095', '$111,479,508,122', '$-46,633,226,471', '$53,499,337,504', '$71,679,659,389', '$-30,075,472,853', '$48,547,493,326', '$15,625,281,984', '$69,174,411,753', '$50,610,647,354', '$5,116,098,443', '$31,974,770,000', '$39,103,361,611', '$24,759,067,946', '$16,845,000,000', '$29,681,570,180', '$98,501,590,243', '$39,101,199,005', '$39,960,544,340', '$1,080,420,249', '$2,236,675,458', '$17,362,500,000', '$24,993,551,748', '$17,874,659,401', '$4,562,573,671', '$9,154,921,685', '$9,634,300,000', '$15,611,668,562', '$16,120,000,000', '$-3,801,733,789', '$31,185,214,397', '$9,573,000,000', '$12,586,607,704', '$4,790,362,175', '$16,329,824,318', '$8,671,365,874', '$7,365,441,774', '$8,774,913,614', '$13,989,154,028', '$10,752,120,871', '$-13,120,994,313', '$4,760,357,407', '$10,320,042,522', '$5,796,000,000', '$3,063,087,560', '$6,649,187,838', '$4,999,635,990', '$1,087,576,505', '$3,379,329,136', '$9,010,100,000', '$4,268,709,250', '$3,904,101,553', '$3,730,856,271', '$4,172,682,197', '$2,548,743,427', '$2,921,028,187', '$-1,427,679,257', '$4,376,853,056', '$2,719,031,329', '$1,170,758,860', '$3,663,032,999', '$2,305,099,812', '$2,829,200,000', '$3,879,831,470', '$1,408,833,368', '$1,065,462,820', '$1,720,825,003', '$2,151,537,534', '$2,443,343,095', '$2,221,250,000', '$2,234,000,000', '$2,316,482,962', '$1,735,589,413', '$3,434,299,310', '$1,350,994,226', '$1,501,329,787', '$1,553,136,875', '$2,129,436,528', '$1,508,000,000', '$1,908,045,387', '$4,451,229,387', '$1,273,300,000', '$503,000,000', '$1,201,022,154', '$1,366,159,725', '$1,695,179,887', '$1,273,885,586', '$755,524,124', '$2,279,811,254', '$1,217,235,252', '$955,095,298', '$1,381,200,050', '$1,024,779,238', '$696,287,033', '$717,147,639', '$549,500,830', '$417,589,860', '$810,173,458', '$859,091,549', '$447,875,545', '$974,518,496', '$729,718,310', '$-216,636,843', '$743,466,231', '$566,638,948', '$285,081,551', '$452,287,112', '$469,940,267', '$41,997,342,808', '$447,000,000', '$961,037,566', '$322,282,826', '$-176,478,262', '$100,287,214', '$482,229,306', '$665,415,555', '$474,311,425', '$2,054,579,557', '$131,879,984', '$444,077,761', '$71,083,306', '$403,865,100', '$506,750,000', '$218,207,872', '$215,370,129', '$301,485,441', '$263,172,335', '$373,256,767', '$515,617,569', '$44,400,000', '$185,563,266', '$174,999,015', '$249,500,000', '$253,880,560', '$78,235,859', '$198,978,977', '$162,970,140', '$-75,226,541', '$93,910,242', '$345,697,547', '$127,970,922', '$127,763,175', '$89,833,936', '$335,176,757', '$74,580,323', '$212,809,731', '$67,116,000', '$-2,210,000', '$74,356,530', '$24,191,800', '$93,607,130', '$75,000,000', '$72,854,168', '$55,227,832', '$86,681,700', '$-556,463,721', '$63,042,222', '$47,862,564', '$55,277,704', '$25,601,157', '$26,961,667', '$32,787,093', '$343,902,227', '$26,815,164', '$71,658,680', '$22,000,000', '$-883,561,116', '$13,866,355', '$23,404,554', '$29,895,010', '$-2,178,816', '$1,044,957', '$4,177,234', '$4,300,804', '$13,011,377', '$-558,281', '$4,389,827', '$1,742,414', '$298,862', '$35,732,593', '$84,160,364', '$6,508,465,380', '$-655,124,293', '$-1,278,000,000', '$183,972,765', '$547,967,910', '$-2,812,637,363', '$1,503,918,000', '$-3,075,600,000', '$-4,098,478,748', '$12,801,194,704', '$-33,799,941,355', '$-370,982,778', '$1,000,000', '$0', '$825,354,992']\n"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"print(y19)"</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18,</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"bc47bbfe",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"stdout",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"stream",</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"['$214,715,000,000', '$235,365,050,036', '$97,036,255,479', '$81,180,543,800', '$67,361,732,390', '$77,493,098,693', '$166,868,434,547', '$-41,601,387,267', '$42,603,762,049', '$-1,368,759,169', '$78,162,724,370', '$42,117,450,737', '$5,569,462,350', '$8,784,850,000', '$34,389,709,123', '$58,626,179,995', '$17,624,000,000', '$37,839,840,989', '$-64,364,899,191', '$61,324,623,203', '$25,289,367,858', '$173,644,549', '$-25,055,440,307', '$21,514,500,000', '$18,909,826,044', '$10,385,286,000', '$4,247,107,441', '$8,304,480,742', '$12,182,600,000', '$-10,571,698,825', '$15,500,000,000', '$8,764,023,726', '$44,249,715,319', '$12,505,000,000', '$7,759,647,365', '$13,186,328,518', '$-5,664,319,362', '$9,948,598,824', '$7,343,560,129', '$-160,387,834,479', '$11,298,692,774', '$8,324,668,391', '$-28,605,757,320', '$5,872,657,139', '$7,846,086,578', '$4,975,000,000', '$1,232,538,894', '$11,716,769,819', '$4,025,447,789', '$427,807,358', '$1,678,061,192', '$8,141,300,000', '$4,071,895,068', '$1,319,393,496', '$353,291,555', '$4,464,845,211', '$3,360,419,369', '$2,516,488,850', '$4,315,250,918', '$5,941,222,367', '$3,014,543,618', '$922,397,870', '$3,212,633,447', '$775,247,400', '$2,744,500,000', '$2,989,035,000', '$1,559,392,289', '$847,841,575', '$3,544,387,229', '$1,538,137,615', '$1,951,528,196', '$1,809,860,000', '$1,737,000,000', '$624,686,536', '$1,768,195,523', '$1,299,841,764', '$1,407,563,588', '$111,170,213', '$1,379,070,816', '$1,997,297,379', '$2,373,000,000', '$2,421,626,238', '$5,267,261,732', '$1,426,500,000', '$837,600,000', '$1,204,383,364', '$1,270,488,181', '$1,180,405,596', '$1,055,353,353', '$1,358,019,506', '$2,250,850,832', '$971,576,866', '$1,442,587,576', '$1,466,116,068', '$765,092,013', '$412,743,968', '$466,042,273', '$648,732,425', '$485,653,128', '$988,942,901', '$467,295,391', '$601,783,317', '$1,388,896,763', '$954,929,577', '$302,368,781', '$1,614,044,009', '$460,890,508', '$318,542,992', '$396,077,780', '$767,761,507', '$-1,110,259,659', '$408,000,000', '$575,658,028', '$468,861,003', '$234,372,725', '$266,855,049', '$491,404,689', '$774,620,603', '$612,036,371', '$2,658,003,845', '$210,694,556', '$460,511,368', '$81,805,007', '$144,222,600', '$293,410,000', '$194,073,683', '$241,596,500', '$250,446,054', '$366,192,316', '$516,202,621', '$-21,377,569', '$352,760,000', '$68,261,794', '$170,000,000', '$717,865,322', '$307,664,654', '$126,924,997', '$184,005,689', '$268,414,908', '$135,921,173', '$122,041,647', '$-180,972,715', '$31,130,827', '$204,844,928', '$102,763,598', '$1,134,643,538', '$47,925,665', '$220,862,232', '$61,015,000', '$60,140,000', '$41,585,789', '$23,698,321', '$285,955,062', '$105,000,000', '$45,522,201', '$77,012,306', '$129,129,755', '$-622,718,386', '$78,283,172', '$40,051,767', '$-47,915,083', '$18,003,535', '$42,227,000', '$24,992,542', '$193,825,686', '$37,583,468', '$20,563,818', '$21,500,000', '$772,890,477', '$31,985,172', '$119,435,106', '$1,953,529', '$16,713,451', '$983,747', '$9,752,051', '$5,672,348', '$2,649,454', '$-1,144,365', '$95,416,372', '$19,911,276', '$298,862', '$40,874,072', '$130,960,766', '$1,534,095,991', '$-249,230,995', '$886,000,000', '$-700,185,701', '$408,438,492', '$-2,186,263,736', '$1,402,998,000', '$-4,885,100,000', '$-6,456,076,413', '$-</w:t>
      </w:r>
      <w:r w:rsidRPr="00B52035">
        <w:rPr>
          <w:rFonts w:ascii="Courier New" w:hAnsi="Courier New" w:cs="Courier New"/>
        </w:rPr>
        <w:lastRenderedPageBreak/>
        <w:t>26,044,791,278', '$-344,375,363,631', '$-282,098,333', '$0', '$-87,212,093,508', '$1,135,787,164']\n"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"print(y18)"</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19,</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"1bc26731",</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"data={\n",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\"COUNTRY NAME\":country_name,\n",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\"YEAR 2021\":y21,\n",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\"Year 2020\":y20,\n",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\"Year 2019\":y19,\n",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\"Year 2018\":y18,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20,</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"61906df1",</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"text/html":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"&lt;div&gt;\n",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"&lt;style scoped&gt;\n",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.dataframe tbody tr th:only-of-type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vertical-align: middle;\n",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.dataframe tbody tr th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vertical-align: top;\n",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.dataframe thead th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text-align: right;\n",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"&lt;/style&gt;\n",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"&lt;table border=\"1\" class=\"dataframe\"&gt;\n",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&lt;thead&gt;\n",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 style=\"text-align: right;\"&gt;\n",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&lt;th&gt;COUNTRY NAME&lt;/th&gt;\n",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&lt;th&gt;YEAR 2021&lt;/th&gt;\n",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&lt;th&gt;Year 2020&lt;/th&gt;\n",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&lt;th&gt;Year 2019&lt;/th&gt;\n",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&lt;th&gt;Year 2018&lt;/th&gt;\n",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&lt;/thead&gt;\n",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&lt;tbody&gt;\n",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&lt;th&gt;0&lt;/th&gt;\n",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&lt;td&gt;United States&lt;/td&gt;\n",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&lt;td&gt;$448,324,000,000&lt;/td&gt;\n",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&lt;td&gt;$148,912,000,000&lt;/td&gt;\n",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&lt;td&gt;$314,744,000,000&lt;/td&gt;\n",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      &lt;td&gt;$214,715,000,000&lt;/td&gt;\n",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&lt;th&gt;1&lt;/th&gt;\n",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&lt;td&gt;China&lt;/td&gt;\n",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&lt;td&gt;$333,979,029,130&lt;/td&gt;\n",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&lt;td&gt;$253,095,616,059&lt;/td&gt;\n",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&lt;td&gt;$187,169,822,365&lt;/td&gt;\n",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&lt;td&gt;$235,365,050,036&lt;/td&gt;\n",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&lt;th&gt;2&lt;/th&gt;\n",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&lt;td&gt;Hong Kong&lt;/td&gt;\n",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&lt;td&gt;$132,041,352,572&lt;/td&gt;\n",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&lt;td&gt;$117,452,284,751&lt;/td&gt;\n",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&lt;td&gt;$58,299,361,095&lt;/td&gt;\n",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&lt;td&gt;$97,036,255,479&lt;/td&gt;\n",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&lt;th&gt;3&lt;/th&gt;\n",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&lt;td&gt;Singapore&lt;/td&gt;\n",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&lt;td&gt;$105,490,702,031&lt;/td&gt;\n",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&lt;td&gt;$74,750,514,891&lt;/td&gt;\n",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&lt;td&gt;$111,479,508,122&lt;/td&gt;\n",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&lt;td&gt;$81,180,543,800&lt;/td&gt;\n",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&lt;th&gt;4&lt;/th&gt;\n",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&lt;td&gt;Ireland&lt;/td&gt;\n",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&lt;td&gt;$96,866,653,157&lt;/td&gt;\n",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&lt;td&gt;$32,451,687,293&lt;/td&gt;\n",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&lt;td&gt;$-46,633,226,471&lt;/td&gt;\n",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&lt;td&gt;$67,361,732,390&lt;/td&gt;\n",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&lt;th&gt;193&lt;/th&gt;\n",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&lt;td&gt;Netherlands&lt;/td&gt;\n",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&lt;td&gt;$-160,892,456,737&lt;/td&gt;\n",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&lt;td&gt;$-237,187,131,852&lt;/td&gt;\n",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&lt;td&gt;$-33,799,941,355&lt;/td&gt;\n",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&lt;td&gt;$-344,375,363,631&lt;/td&gt;\n",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&lt;th&gt;194&lt;/th&gt;\n",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&lt;td&gt;Yemen&lt;/td&gt;\n",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&lt;td&gt;$-370,982,778&lt;/td&gt;\n",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&lt;td&gt;$-282,098,333&lt;/td&gt;\n",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&lt;th&gt;195&lt;/th&gt;\n",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&lt;td&gt;Libya&lt;/td&gt;\n",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&lt;td&gt;$1,000,000&lt;/td&gt;\n",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&lt;th&gt;196&lt;/th&gt;\n",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&lt;td&gt;Liechtenstein&lt;/td&gt;\n",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&lt;td&gt;$-87,212,093,508&lt;/td&gt;\n",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&lt;th&gt;197&lt;/th&gt;\n",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&lt;td&gt;Sudan&lt;/td&gt;\n",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&lt;td&gt;$0&lt;/td&gt;\n",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&lt;td&gt;$716,939,711&lt;/td&gt;\n",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&lt;td&gt;$825,354,992&lt;/td&gt;\n",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&lt;td&gt;$1,135,787,164&lt;/td&gt;\n",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&lt;/tr&gt;\n",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&lt;/tbody&gt;\n",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"&lt;/table&gt;\n",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"&lt;p&gt;198 rows × 5 columns&lt;/p&gt;\n",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"&lt;/div&gt;"</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"text/plain":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COUNTRY NAME          YEAR 2021          Year 2020         Year 2019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"0    United States   $448,324,000,000   $148,912,000,000  $314,744,000,000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            China   $333,979,029,130   $253,095,616,059  $187,169,822,365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"2        Hong Kong   $132,041,352,572   $117,452,284,751   $58,299,361,095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"3        Singapore   $105,490,702,031    $74,750,514,891  $111,479,508,122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"4          Ireland    $96,866,653,157    $32,451,687,293  $-46,633,226,471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                ...                ...               ...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"193    Netherlands  $-160,892,456,737  $-237,187,131,852  $-33,799,941,355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"194          Yemen                 $0                 $0     $-370,982,778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"195          Libya                 $0                 $0        $1,000,000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"196  Liechtenstein                 $0                 $0                $0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"197          Sudan                 $0       $716,939,711      $825,354,992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Year 2018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"0     $214,715,000,000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     $235,365,050,036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"2      $97,036,255,479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"3      $81,180,543,800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"4      $67,361,732,390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                 ...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"193  $-344,375,363,631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"194      $-282,098,333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"195                 $0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"196   $-87,212,093,508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"197     $1,135,787,164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"[198 rows x 5 columns]"</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20,</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"output_type": "execute_result"</w:t>
      </w:r>
    </w:p>
    <w:p w:rsidR="00B52035" w:rsidRPr="00B52035" w:rsidRDefault="00B52035" w:rsidP="00B52035">
      <w:pPr>
        <w:pStyle w:val="PlainText"/>
        <w:rPr>
          <w:rFonts w:ascii="Courier New" w:hAnsi="Courier New" w:cs="Courier New"/>
        </w:rPr>
      </w:pPr>
      <w:r w:rsidRPr="00B52035">
        <w:rPr>
          <w:rFonts w:ascii="Courier New" w:hAnsi="Courier New" w:cs="Courier New"/>
        </w:rPr>
        <w:lastRenderedPageBreak/>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"import pandas as pd\n",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"imp=pd.DataFrame(data)\n",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"imp"</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25,</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"6aea088d",</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"imp.to_csv(\"investment.csv\",index=False)"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"cell_type": "code",</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"execution_count": null,</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"id": "c69ca291",</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"outputs":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"source":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"metadata":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"kernelspec":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"display_name": "Python 3 (ipykernel)",</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"language": "python",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"python3"</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"language_info":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"codemirror_mode":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"ipython",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"version": 3</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"file_extension": ".py",</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"mimetype": "text/x-python",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"name": "python",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"nbconvert_exporter": "python",</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"pygments_lexer": "ipython3",</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"version": "3.9.13"</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"nbformat": 4,</w:t>
      </w:r>
    </w:p>
    <w:p w:rsidR="00B52035" w:rsidRPr="00B52035" w:rsidRDefault="00B52035" w:rsidP="00B52035">
      <w:pPr>
        <w:pStyle w:val="PlainText"/>
        <w:rPr>
          <w:rFonts w:ascii="Courier New" w:hAnsi="Courier New" w:cs="Courier New"/>
        </w:rPr>
      </w:pPr>
      <w:r w:rsidRPr="00B52035">
        <w:rPr>
          <w:rFonts w:ascii="Courier New" w:hAnsi="Courier New" w:cs="Courier New"/>
        </w:rPr>
        <w:t xml:space="preserve"> "nbformat_minor": 5</w:t>
      </w:r>
    </w:p>
    <w:p w:rsidR="00B52035" w:rsidRPr="00B52035" w:rsidRDefault="00B52035" w:rsidP="00B52035">
      <w:pPr>
        <w:pStyle w:val="PlainText"/>
        <w:rPr>
          <w:rFonts w:ascii="Courier New" w:hAnsi="Courier New" w:cs="Courier New"/>
        </w:rPr>
      </w:pPr>
      <w:r w:rsidRPr="00B52035">
        <w:rPr>
          <w:rFonts w:ascii="Courier New" w:hAnsi="Courier New" w:cs="Courier New"/>
        </w:rPr>
        <w:t>}</w:t>
      </w:r>
    </w:p>
    <w:p w:rsidR="00B52035" w:rsidRPr="00B52035" w:rsidRDefault="00B52035" w:rsidP="00B52035">
      <w:pPr>
        <w:pStyle w:val="PlainText"/>
        <w:rPr>
          <w:rFonts w:ascii="Courier New" w:hAnsi="Courier New" w:cs="Courier New"/>
        </w:rPr>
      </w:pPr>
    </w:p>
    <w:sectPr w:rsidR="00B52035" w:rsidRPr="00B52035" w:rsidSect="00A21FDC">
      <w:pgSz w:w="11906" w:h="16838" w:code="9"/>
      <w:pgMar w:top="567" w:right="1335" w:bottom="567" w:left="1334" w:header="709" w:footer="709" w:gutter="19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1B9"/>
    <w:rsid w:val="002131B9"/>
    <w:rsid w:val="002204B7"/>
    <w:rsid w:val="007974E7"/>
    <w:rsid w:val="00B52035"/>
    <w:rsid w:val="00BB0AE2"/>
    <w:rsid w:val="00FA2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1F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1FD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1FD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1FD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102</Pages>
  <Words>47973</Words>
  <Characters>273449</Characters>
  <Application>Microsoft Office Word</Application>
  <DocSecurity>0</DocSecurity>
  <Lines>2278</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2023-03-17T06:19:00Z</dcterms:created>
  <dcterms:modified xsi:type="dcterms:W3CDTF">2023-03-17T06:19:00Z</dcterms:modified>
</cp:coreProperties>
</file>