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8B17" w14:textId="3FD695B3" w:rsidR="003F1D1E" w:rsidRPr="0073222A" w:rsidRDefault="0073222A">
      <w:pPr>
        <w:pStyle w:val="Heading1"/>
        <w:spacing w:before="240" w:after="120"/>
        <w:rPr>
          <w:lang w:val="id-ID"/>
        </w:rPr>
      </w:pPr>
      <w:r>
        <w:rPr>
          <w:lang w:val="id-ID"/>
        </w:rPr>
        <w:t>Panduan Pengguna</w:t>
      </w:r>
    </w:p>
    <w:p w14:paraId="726EC7E5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Sistem E-Commerce Penjualan Obat — Apotek Digital Klinik Makmur Jaya</w:t>
      </w:r>
    </w:p>
    <w:p w14:paraId="1EF7948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Versi: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1.0 (gabungan)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Sistem: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E-commerce penjualan obat berbasis web (Laravel 12)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Audiens: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Pasien/pelanggan, kasir, apoteker, admin klinik, asesor uji kompetensi Web Developer</w:t>
      </w:r>
    </w:p>
    <w:p w14:paraId="1B09CE1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Dokumen ini menggabungkan dua materi menjadi satu referensi tunggal:</w:t>
      </w:r>
    </w:p>
    <w:p w14:paraId="62343A6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Panduan Penggunaan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cara memakai sistem untuk tiap peran, keamanan, status, troubleshooting, FAQ, dan API.</w:t>
      </w:r>
    </w:p>
    <w:p w14:paraId="08B1201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Naskah Demo Presentasi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skrip langkah demi langkah untuk mendemonstrasikan seluruh butir uji kompetensi di hadapan asesor.</w:t>
      </w:r>
    </w:p>
    <w:p w14:paraId="0E27EAD2" w14:textId="77777777" w:rsidR="003F1D1E" w:rsidRPr="0073222A" w:rsidRDefault="003F1D1E">
      <w:pPr>
        <w:pBdr>
          <w:bottom w:val="single" w:sz="6" w:space="1" w:color="auto"/>
        </w:pBdr>
        <w:spacing w:before="160" w:after="160"/>
      </w:pPr>
    </w:p>
    <w:p w14:paraId="2C682812" w14:textId="77777777" w:rsidR="003F1D1E" w:rsidRPr="0073222A" w:rsidRDefault="00000000">
      <w:pPr>
        <w:pStyle w:val="Heading1"/>
        <w:spacing w:before="240" w:after="120"/>
        <w:rPr>
          <w:lang w:val="id-ID"/>
        </w:rPr>
      </w:pPr>
      <w:r w:rsidRPr="0073222A">
        <w:rPr>
          <w:lang w:val="id-ID"/>
        </w:rPr>
        <w:t>BAGIAN I — PANDUAN PENGGUNAAN</w:t>
      </w:r>
    </w:p>
    <w:p w14:paraId="32D613B4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1. Ringkasan Sistem</w:t>
      </w:r>
    </w:p>
    <w:p w14:paraId="59BEC01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Sistem menggantikan penjualan manual dan Excel dengan alur:</w:t>
      </w:r>
    </w:p>
    <w:p w14:paraId="05DB710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Pasien mencari obat di katalog (online).</w:t>
      </w:r>
    </w:p>
    <w:p w14:paraId="4E8B97AB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Memasukkan keranjang → checkout → bayar (simulasi antrian).</w:t>
      </w:r>
    </w:p>
    <w:p w14:paraId="5C46669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Jika obat wajib resep: unggah foto resep → apoteker setuju/tolak.</w:t>
      </w:r>
    </w:p>
    <w:p w14:paraId="13D9B4A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Stok dipotong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FIFO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(batch yang masuk lebih dulu keluar lebih dulu).</w:t>
      </w:r>
    </w:p>
    <w:p w14:paraId="21F4145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Kasir di loket memakai stok yang sama (sinkron dengan online).</w:t>
      </w:r>
    </w:p>
    <w:p w14:paraId="2BBCB40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Admin memantau penjualan, stok kritis, kedaluwarsa, antrian pekerjaan, dan migrasi data.</w:t>
      </w:r>
    </w:p>
    <w:p w14:paraId="0154594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1.1 Alamat &amp; Lingkungan Demo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6850D804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0AFC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3989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Nilai</w:t>
            </w:r>
          </w:p>
        </w:tc>
      </w:tr>
      <w:tr w:rsidR="003F1D1E" w:rsidRPr="0073222A" w14:paraId="2000102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BF1E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URL lokal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B628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http://127.0.0.1:8000</w:t>
            </w:r>
          </w:p>
        </w:tc>
      </w:tr>
      <w:tr w:rsidR="003F1D1E" w:rsidRPr="0073222A" w14:paraId="7276873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8096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Basis data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DD88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MySQL / MariaDB </w:t>
            </w:r>
          </w:p>
          <w:p w14:paraId="4B395B7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apotek_makmur_jaya</w:t>
            </w:r>
          </w:p>
        </w:tc>
      </w:tr>
      <w:tr w:rsidR="003F1D1E" w:rsidRPr="0073222A" w14:paraId="4D4C748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E68E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A4B3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Habis otomatis setelah </w:t>
            </w:r>
          </w:p>
          <w:p w14:paraId="69A36D4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30 menit</w:t>
            </w:r>
          </w:p>
          <w:p w14:paraId="3DA3BB1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 tidak aktif</w:t>
            </w:r>
          </w:p>
        </w:tc>
      </w:tr>
      <w:tr w:rsidR="003F1D1E" w:rsidRPr="0073222A" w14:paraId="018E96A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075A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Email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F64F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Driver </w:t>
            </w:r>
          </w:p>
          <w:p w14:paraId="29E1EA0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log</w:t>
            </w:r>
          </w:p>
          <w:p w14:paraId="5ADC814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 — isi terlihat di </w:t>
            </w:r>
          </w:p>
          <w:p w14:paraId="5859A15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storage/logs/laravel.log</w:t>
            </w:r>
          </w:p>
        </w:tc>
      </w:tr>
    </w:tbl>
    <w:p w14:paraId="5636C35C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lastRenderedPageBreak/>
        <w:t xml:space="preserve">1.2 Akun Demo (kata sandi semua: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Password1</w:t>
      </w:r>
      <w:r w:rsidRPr="0073222A">
        <w:rPr>
          <w:lang w:val="id-ID"/>
        </w:rPr>
        <w:t>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3F1D1E" w:rsidRPr="0073222A" w14:paraId="65BF6CC5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184D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Peran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1873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E214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Menu utama</w:t>
            </w:r>
          </w:p>
        </w:tc>
      </w:tr>
      <w:tr w:rsidR="003F1D1E" w:rsidRPr="0073222A" w14:paraId="4702F7B1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CA27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Admin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B0EA4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admin@makmurjaya.test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93B4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Papan antrian, CRUD, laporan, migrasi, pemantauan</w:t>
            </w:r>
          </w:p>
        </w:tc>
      </w:tr>
      <w:tr w:rsidR="003F1D1E" w:rsidRPr="0073222A" w14:paraId="201F83B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51B4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Apoteker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4C57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apoteker@makmurjaya.test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943E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Antrian resep, laci stok FIFO</w:t>
            </w:r>
          </w:p>
        </w:tc>
      </w:tr>
      <w:tr w:rsidR="003F1D1E" w:rsidRPr="0073222A" w14:paraId="2F3ADD35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CA1D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Kasir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90B2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kasir@makmurjaya.test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D6F1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Kasir counter</w:t>
            </w:r>
          </w:p>
        </w:tc>
      </w:tr>
      <w:tr w:rsidR="003F1D1E" w:rsidRPr="0073222A" w14:paraId="53AC5CA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501A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Pasien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D8E3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pasien@makmurjaya.test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254A9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Katalog, keranjang, pesanan</w:t>
            </w:r>
          </w:p>
        </w:tc>
      </w:tr>
    </w:tbl>
    <w:p w14:paraId="166B3090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2. Persiapan Sebelum Memakai</w:t>
      </w:r>
    </w:p>
    <w:p w14:paraId="2932B92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Jalankan di terminal (dari folder proyek):</w:t>
      </w:r>
    </w:p>
    <w:p w14:paraId="19F54FBB" w14:textId="77777777" w:rsidR="003F1D1E" w:rsidRPr="0073222A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73222A">
        <w:rPr>
          <w:rFonts w:ascii="Courier New" w:eastAsia="Courier New" w:hAnsi="Courier New" w:cs="Courier New"/>
          <w:color w:val="111827"/>
        </w:rPr>
        <w:t># 1) Migrasi + data demo (jika belum)</w:t>
      </w:r>
      <w:r w:rsidRPr="0073222A">
        <w:rPr>
          <w:rFonts w:ascii="Courier New" w:eastAsia="Courier New" w:hAnsi="Courier New" w:cs="Courier New"/>
          <w:color w:val="111827"/>
        </w:rPr>
        <w:br/>
        <w:t>php artisan migrate:fresh --seed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</w:t>
      </w:r>
      <w:r w:rsidRPr="0073222A">
        <w:rPr>
          <w:rFonts w:ascii="Courier New" w:eastAsia="Courier New" w:hAnsi="Courier New" w:cs="Courier New"/>
          <w:color w:val="111827"/>
        </w:rPr>
        <w:br/>
        <w:t># 2) Tautan folder gambar/unggahan</w:t>
      </w:r>
      <w:r w:rsidRPr="0073222A">
        <w:rPr>
          <w:rFonts w:ascii="Courier New" w:eastAsia="Courier New" w:hAnsi="Courier New" w:cs="Courier New"/>
          <w:color w:val="111827"/>
        </w:rPr>
        <w:br/>
        <w:t>php artisan storage:link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</w:t>
      </w:r>
      <w:r w:rsidRPr="0073222A">
        <w:rPr>
          <w:rFonts w:ascii="Courier New" w:eastAsia="Courier New" w:hAnsi="Courier New" w:cs="Courier New"/>
          <w:color w:val="111827"/>
        </w:rPr>
        <w:br/>
        <w:t># 3) Server web</w:t>
      </w:r>
      <w:r w:rsidRPr="0073222A">
        <w:rPr>
          <w:rFonts w:ascii="Courier New" w:eastAsia="Courier New" w:hAnsi="Courier New" w:cs="Courier New"/>
          <w:color w:val="111827"/>
        </w:rPr>
        <w:br/>
        <w:t>php artisan serve --host=127.0.0.1 --port=8000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</w:t>
      </w:r>
      <w:r w:rsidRPr="0073222A">
        <w:rPr>
          <w:rFonts w:ascii="Courier New" w:eastAsia="Courier New" w:hAnsi="Courier New" w:cs="Courier New"/>
          <w:color w:val="111827"/>
        </w:rPr>
        <w:br/>
        <w:t># 4) Worker antrian (WAJIB untuk bayar, stok, impor, laporan)</w:t>
      </w:r>
      <w:r w:rsidRPr="0073222A">
        <w:rPr>
          <w:rFonts w:ascii="Courier New" w:eastAsia="Courier New" w:hAnsi="Courier New" w:cs="Courier New"/>
          <w:color w:val="111827"/>
        </w:rPr>
        <w:br/>
        <w:t>php artisan queue:work --tries=3</w:t>
      </w:r>
    </w:p>
    <w:p w14:paraId="73006E8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Untuk membuktikan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pemrosesan paralel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, 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dua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terminal worker:</w:t>
      </w:r>
    </w:p>
    <w:p w14:paraId="729C4631" w14:textId="77777777" w:rsidR="003F1D1E" w:rsidRPr="0073222A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73222A">
        <w:rPr>
          <w:rFonts w:ascii="Courier New" w:eastAsia="Courier New" w:hAnsi="Courier New" w:cs="Courier New"/>
          <w:color w:val="111827"/>
        </w:rPr>
        <w:t>php artisan queue:work --tries=3</w:t>
      </w:r>
      <w:r w:rsidRPr="0073222A">
        <w:rPr>
          <w:rFonts w:ascii="Courier New" w:eastAsia="Courier New" w:hAnsi="Courier New" w:cs="Courier New"/>
          <w:color w:val="111827"/>
        </w:rPr>
        <w:br/>
        <w:t># terminal kedua:</w:t>
      </w:r>
      <w:r w:rsidRPr="0073222A">
        <w:rPr>
          <w:rFonts w:ascii="Courier New" w:eastAsia="Courier New" w:hAnsi="Courier New" w:cs="Courier New"/>
          <w:color w:val="111827"/>
        </w:rPr>
        <w:br/>
        <w:t>php artisan queue:work --tries=3</w:t>
      </w:r>
    </w:p>
    <w:p w14:paraId="703DC56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Cek kedaluwarsa 30/60/90 hari (biasanya dijadwalkan jam 06:00):</w:t>
      </w:r>
    </w:p>
    <w:p w14:paraId="0CCAE726" w14:textId="77777777" w:rsidR="003F1D1E" w:rsidRPr="0073222A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73222A">
        <w:rPr>
          <w:rFonts w:ascii="Courier New" w:eastAsia="Courier New" w:hAnsi="Courier New" w:cs="Courier New"/>
          <w:color w:val="111827"/>
        </w:rPr>
        <w:t>php artisan schedule:run</w:t>
      </w:r>
    </w:p>
    <w:p w14:paraId="5F12517A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3. Panduan per Peran</w:t>
      </w:r>
    </w:p>
    <w:p w14:paraId="5CCCA9C2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lastRenderedPageBreak/>
        <w:t>3.1 Pasien / Pelanggan</w:t>
      </w:r>
    </w:p>
    <w:p w14:paraId="32995BA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A. Daftar akun baru</w:t>
      </w:r>
    </w:p>
    <w:p w14:paraId="405E104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/daftar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73A2476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Isi nama, email, telepon, alamat.</w:t>
      </w:r>
    </w:p>
    <w:p w14:paraId="3399562A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Kata sandi minimal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8 karakter, ada huruf dan angka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C8B61E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Setelah daftar, sistem meminta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verifikasi email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A3789D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Untuk demo: 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storage/logs/laravel.log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, cari tautan verifikasi, buka di browser.</w:t>
      </w:r>
    </w:p>
    <w:p w14:paraId="2FAF324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Setelah terverifikasi, Anda bisa belanja.</w:t>
      </w:r>
    </w:p>
    <w:p w14:paraId="6F27AFD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ujikom terkait: email verification, validasi password, password hashing.</w:t>
      </w:r>
    </w:p>
    <w:p w14:paraId="6091CF34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B. Masuk</w:t>
      </w:r>
    </w:p>
    <w:p w14:paraId="54C6E0B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/masuk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6CA7E31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Isi email dan kata sandi.</w:t>
      </w:r>
    </w:p>
    <w:p w14:paraId="7FBFA09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Opsional: centang "Ingat saya".</w:t>
      </w:r>
    </w:p>
    <w:p w14:paraId="758022A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Sistem membuat ulang sesi (anti session fixation).</w:t>
      </w:r>
    </w:p>
    <w:p w14:paraId="4FBE7F9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C. Mencari obat (katalog)</w:t>
      </w:r>
    </w:p>
    <w:p w14:paraId="5A31A7B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/katalog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DFCB60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Ketik di kotak cari, contoh: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paracet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(ejaan tidak harus sempurna).</w:t>
      </w:r>
    </w:p>
    <w:p w14:paraId="22DF34F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Saran otomatis muncul dalam ±0,3 detik (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autocomplete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68005B3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Filter kategori, urut nama/harga/kode, arah A–Z atau Z–A.</w:t>
      </w:r>
    </w:p>
    <w:p w14:paraId="70B9667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Klik kartu obat untuk detail, gambar, dan daftar batch FIFO.</w:t>
      </w:r>
    </w:p>
    <w:p w14:paraId="139CB04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Baca strip kuning di kartu: tanggal batch yang akan keluar berikutnya + sisa stok. Jika ada tiket merah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Resep</w:t>
      </w:r>
      <w:r w:rsidRPr="0073222A">
        <w:rPr>
          <w:rFonts w:ascii="Calibri" w:eastAsia="Microsoft YaHei" w:hAnsi="Calibri" w:cs="Calibri"/>
          <w:sz w:val="24"/>
          <w:szCs w:val="24"/>
        </w:rPr>
        <w:t>, obat itu wajib foto resep setelah bayar.</w:t>
      </w:r>
    </w:p>
    <w:p w14:paraId="7D22A352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ujikom: fuzzy search, autocomplete, pagination, sorting, filtering, multimedia, FIFO (informasi).</w:t>
      </w:r>
    </w:p>
    <w:p w14:paraId="34E08EB4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D. Keranjang → checkout → bayar</w:t>
      </w:r>
    </w:p>
    <w:p w14:paraId="25CF6A6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Di katalog, 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Masukkan keranjang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132CC0A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/keranjang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ubah jumlah atau isi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0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untuk menghapus.</w:t>
      </w:r>
    </w:p>
    <w:p w14:paraId="34CA597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Lanjut checkout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1D664F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Tambah catatan opsional →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Buat tiket pesanan &amp; bayar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8ED6AC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Di halaman bayar, 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Bayar sekarang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725E321" w14:textId="77777777" w:rsidR="003F1D1E" w:rsidRPr="0073222A" w:rsidRDefault="00000000">
      <w:pPr>
        <w:pStyle w:val="ListParagraph"/>
        <w:numPr>
          <w:ilvl w:val="1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Tombol hanya mengirim pekerjaan ke antrian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JobProsesPembayaran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4387417B" w14:textId="77777777" w:rsidR="003F1D1E" w:rsidRPr="0073222A" w:rsidRDefault="00000000">
      <w:pPr>
        <w:pStyle w:val="ListParagraph"/>
        <w:numPr>
          <w:ilvl w:val="1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Pastikan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queue:work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berjalan.</w:t>
      </w:r>
    </w:p>
    <w:p w14:paraId="36E7D304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Status di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/pesanan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berubah (misalnya menjadi "Unggah resep" atau menuju selesai).</w:t>
      </w:r>
    </w:p>
    <w:p w14:paraId="7697174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ujikom: cart, checkout, pembayaran, konfirmasi, job queue pembayaran, email notifikasi status (lihat log).</w:t>
      </w:r>
    </w:p>
    <w:p w14:paraId="1D65861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E. Unggah resep</w:t>
      </w:r>
    </w:p>
    <w:p w14:paraId="5AD6054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Jika status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Unggah 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, di daftar pesanan muncul form unggah.</w:t>
      </w:r>
    </w:p>
    <w:p w14:paraId="5F958EB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lastRenderedPageBreak/>
        <w:t>Pilih foto resep (JPG/PNG, maks. 4 MB).</w:t>
      </w:r>
    </w:p>
    <w:p w14:paraId="07901FF4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Unggah 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F268C9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Status menjadi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Menunggu verifikasi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44EC322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Setelah apoteker setuju, stok FIFO dipotong dan pesanan selesai.</w:t>
      </w:r>
    </w:p>
    <w:p w14:paraId="344BFB7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F. Melacak status</w:t>
      </w:r>
    </w:p>
    <w:p w14:paraId="61FA2DFC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Di </w:t>
      </w:r>
      <w:r w:rsidRPr="0073222A">
        <w:rPr>
          <w:rFonts w:ascii="Courier New" w:eastAsia="Courier New" w:hAnsi="Courier New" w:cs="Courier New"/>
          <w:shd w:val="clear" w:color="auto" w:fill="F1F5F9"/>
        </w:rPr>
        <w:t>/pesanan</w:t>
      </w:r>
      <w:r w:rsidRPr="0073222A">
        <w:rPr>
          <w:rFonts w:ascii="Calibri" w:eastAsia="Microsoft YaHei" w:hAnsi="Calibri" w:cs="Calibri"/>
          <w:sz w:val="24"/>
          <w:szCs w:val="24"/>
        </w:rPr>
        <w:t>, setiap tiket menampilkan label warna: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57DF657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31A2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Warna tiket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E27F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Arti singkat</w:t>
            </w:r>
          </w:p>
        </w:tc>
      </w:tr>
      <w:tr w:rsidR="003F1D1E" w:rsidRPr="0073222A" w14:paraId="709F6D0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3D44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Kuning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2958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Menunggu aksi (bayar / resep)</w:t>
            </w:r>
          </w:p>
        </w:tc>
      </w:tr>
      <w:tr w:rsidR="003F1D1E" w:rsidRPr="0073222A" w14:paraId="68142DF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6919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Abu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C24F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Sedang diproses</w:t>
            </w:r>
          </w:p>
        </w:tc>
      </w:tr>
      <w:tr w:rsidR="003F1D1E" w:rsidRPr="0073222A" w14:paraId="6307DF8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53DB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Hijau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D8A8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Selesai / dikonfirmasi</w:t>
            </w:r>
          </w:p>
        </w:tc>
      </w:tr>
      <w:tr w:rsidR="003F1D1E" w:rsidRPr="0073222A" w14:paraId="7EE7919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6A49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Merah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431C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Dibatalkan / ditolak</w:t>
            </w:r>
          </w:p>
        </w:tc>
      </w:tr>
    </w:tbl>
    <w:p w14:paraId="14C91AF6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3.2 Kasir</w:t>
      </w:r>
    </w:p>
    <w:p w14:paraId="021BFF6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Masuk sebagai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kasir@makmurjaya.test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721B01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Kasir counter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/kasir/transaksi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326D398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Cari obat di kotak "Cari obat di laci".</w:t>
      </w:r>
    </w:p>
    <w:p w14:paraId="2343B77D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Centang obat, isi jumlah.</w:t>
      </w:r>
    </w:p>
    <w:p w14:paraId="77E2F26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Lihat total di panel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Struk sementara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(kanan).</w:t>
      </w:r>
    </w:p>
    <w:p w14:paraId="5879BC7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Simpan &amp; potong stok FIFO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13FB9B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Penting untuk asesor: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kasir memanggil fungsi stok yang sama dengan pesanan online (</w:t>
      </w:r>
      <w:r w:rsidRPr="0073222A">
        <w:rPr>
          <w:rFonts w:ascii="Courier New" w:eastAsia="Courier New" w:hAnsi="Courier New" w:cs="Courier New"/>
          <w:shd w:val="clear" w:color="auto" w:fill="F1F5F9"/>
        </w:rPr>
        <w:t>LayananStok::potongStokFifo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). Setelah jual, buka katalog/pasien — sisa stok ikut berkurang. Itu bukti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sinkronisasi counter ↔ online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14C523FC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Jika stok kurang, transaksi dibatalkan (rollback), stok tidak pernah negatif.</w:t>
      </w:r>
    </w:p>
    <w:p w14:paraId="6A024759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3.3 Apoteker</w:t>
      </w:r>
    </w:p>
    <w:p w14:paraId="7478022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A. Verifikasi resep</w:t>
      </w:r>
    </w:p>
    <w:p w14:paraId="3AF6ECA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Masuk sebagai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apoteker@makmurjaya.test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DE0B654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Antrian 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0BF863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Lihat foto resep (klik untuk memperbesar).</w:t>
      </w:r>
    </w:p>
    <w:p w14:paraId="6E8BB8D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Cek daftar obat (tiket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menandai obat keras).</w:t>
      </w:r>
    </w:p>
    <w:p w14:paraId="013E6B3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Isi catatan jika perlu.</w:t>
      </w:r>
    </w:p>
    <w:p w14:paraId="52A4F54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Setujui &amp; potong 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antrian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JobPotongStok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jalan.</w:t>
      </w:r>
    </w:p>
    <w:p w14:paraId="1D6270C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Atau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Tolak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pesanan dibatalkan dengan catatan.</w:t>
      </w:r>
    </w:p>
    <w:p w14:paraId="648D21E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B. Laci stok FIFO</w:t>
      </w:r>
    </w:p>
    <w:p w14:paraId="155ADA8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lastRenderedPageBreak/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Laci stok FIFO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97D988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Strip kuning = batch yang akan keluar berikutnya.</w:t>
      </w:r>
    </w:p>
    <w:p w14:paraId="42512AB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Chip batch diurut dari tanggal masuk lama → baru.</w:t>
      </w:r>
    </w:p>
    <w:p w14:paraId="3EE086B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Batch hampir kedaluwarsa terlihat dari tanggal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exp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469E262D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3.4 Admin</w:t>
      </w:r>
    </w:p>
    <w:p w14:paraId="3C2B6F8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A. Papan antrian (dasbor)</w:t>
      </w:r>
    </w:p>
    <w:p w14:paraId="696360F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Menu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Papan antrian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menampilkan:</w:t>
      </w:r>
    </w:p>
    <w:p w14:paraId="248AECE5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Pendapatan harian / mingguan / bulanan</w:t>
      </w:r>
    </w:p>
    <w:p w14:paraId="00AEE3E3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Jumlah tiket terbayar hari ini</w:t>
      </w:r>
    </w:p>
    <w:p w14:paraId="50693502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Grafik 14 hari</w:t>
      </w:r>
    </w:p>
    <w:p w14:paraId="6F237ABF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Obat terlaris</w:t>
      </w:r>
    </w:p>
    <w:p w14:paraId="3F28E1B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Stok ≤ minimum</w:t>
      </w:r>
    </w:p>
    <w:p w14:paraId="1E679B0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Peringatan (stok kritis, kedaluwarsa, pesanan baru, kesalahan) dengan tingkat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Critical / Warning / Info</w:t>
      </w:r>
    </w:p>
    <w:p w14:paraId="07B2E67C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Badge peringatan di sidebar diperbarui tiap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10 detik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(polling real-time tanpa WebSocket).</w:t>
      </w:r>
    </w:p>
    <w:p w14:paraId="7540EA7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B. CRUD master data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4DC77227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F41F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Menu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1F10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Fungsi</w:t>
            </w:r>
          </w:p>
        </w:tc>
      </w:tr>
      <w:tr w:rsidR="003F1D1E" w:rsidRPr="0073222A" w14:paraId="6CA2846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3243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Obat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27C2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Tambah/ubah/hapus, unggah gambar, stok awal → batch FIFO, flag wajib resep</w:t>
            </w:r>
          </w:p>
        </w:tc>
      </w:tr>
      <w:tr w:rsidR="003F1D1E" w:rsidRPr="0073222A" w14:paraId="22D0DA4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ECDF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Kategori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F851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Tambah / hapus kategori</w:t>
            </w:r>
          </w:p>
        </w:tc>
      </w:tr>
      <w:tr w:rsidR="003F1D1E" w:rsidRPr="0073222A" w14:paraId="097C51F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3C95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Pemasok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0C54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CRUD supplier</w:t>
            </w:r>
          </w:p>
        </w:tc>
      </w:tr>
      <w:tr w:rsidR="003F1D1E" w:rsidRPr="0073222A" w14:paraId="6FF6363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1342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Pelanggan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B1B6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CRUD akun peran pasien</w:t>
            </w:r>
          </w:p>
        </w:tc>
      </w:tr>
      <w:tr w:rsidR="003F1D1E" w:rsidRPr="0073222A" w14:paraId="6839DF2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A1F5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Transaksi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09ED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Daftar, detail, batalkan</w:t>
            </w:r>
          </w:p>
        </w:tc>
      </w:tr>
    </w:tbl>
    <w:p w14:paraId="0F33384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Setiap perubahan penting dicatat di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audit log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(lihat Pemantauan).</w:t>
      </w:r>
    </w:p>
    <w:p w14:paraId="3B02FCD2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C. Laporan &amp; PDF</w:t>
      </w:r>
    </w:p>
    <w:p w14:paraId="7CA9D5E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Laporan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A7F37E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Pilih rentang tanggal.</w:t>
      </w:r>
    </w:p>
    <w:p w14:paraId="1D8FD1D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Lihat obat terlaris, kedaluwarsa ≤90 hari, rekap transaksi.</w:t>
      </w:r>
    </w:p>
    <w:p w14:paraId="3170E3F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Unduh PDF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untuk laporan langsung.</w:t>
      </w:r>
    </w:p>
    <w:p w14:paraId="52E5640D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Antrian laporan besar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mengirim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JobBuatLaporan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hasil di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storage/app/public/laporan/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setelah worker jalan.</w:t>
      </w:r>
    </w:p>
    <w:p w14:paraId="453C15D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D. Migrasi Excel/CSV (cutover)</w:t>
      </w:r>
    </w:p>
    <w:p w14:paraId="2D1EF87B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lastRenderedPageBreak/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Migrasi CSV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82F479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Baca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mapping field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(kolom Excel lama → kolom sistem).</w:t>
      </w:r>
    </w:p>
    <w:p w14:paraId="68D9916A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Centang mental checklist sebelum go-live.</w:t>
      </w:r>
    </w:p>
    <w:p w14:paraId="7DAC867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Unggah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dokumentasi/contoh-data/obat-lama.csv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(atau export Excel → CSV).</w:t>
      </w:r>
    </w:p>
    <w:p w14:paraId="5EB07AB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Impor masuk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batch paralel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Bus::batch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+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JobImporBarisObat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335FE04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Pantau log baris sukses/gagal.</w:t>
      </w:r>
    </w:p>
    <w:p w14:paraId="002C911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Jika salah: pilih batch →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Rollback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(hapus data hasil batch itu).</w:t>
      </w:r>
    </w:p>
    <w:p w14:paraId="48C6CBC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E. Pemantauan</w:t>
      </w:r>
    </w:p>
    <w:p w14:paraId="0D84D336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Menu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Pemantauan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menampilkan:</w:t>
      </w:r>
    </w:p>
    <w:p w14:paraId="3BA783C7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Jumlah job menunggu / gagal</w:t>
      </w:r>
    </w:p>
    <w:p w14:paraId="247735DF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Jumlah sesi aktif</w:t>
      </w:r>
    </w:p>
    <w:p w14:paraId="0C5A77EB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Log kesalahan ber-severity</w:t>
      </w:r>
    </w:p>
    <w:p w14:paraId="05B725ED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Jejak audit (siapa melakukan apa)</w:t>
      </w:r>
    </w:p>
    <w:p w14:paraId="5E36A75F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Ringkasan peringatan</w:t>
      </w:r>
    </w:p>
    <w:p w14:paraId="71BFE324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4. Keamanan yang Harus Diketahui Pengguna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429C7DAD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9D10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Fitur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55B4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Yang dirasakan pengguna</w:t>
            </w:r>
          </w:p>
        </w:tc>
      </w:tr>
      <w:tr w:rsidR="003F1D1E" w:rsidRPr="0073222A" w14:paraId="1E4F334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E347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Hak akses peran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047C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Menu berbeda; membuka URL orang lain → 403</w:t>
            </w:r>
          </w:p>
        </w:tc>
      </w:tr>
      <w:tr w:rsidR="003F1D1E" w:rsidRPr="0073222A" w14:paraId="5D54CC6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F004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CSRF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AD40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Form selalu membawa token; jangan menonaktifkan</w:t>
            </w:r>
          </w:p>
        </w:tc>
      </w:tr>
      <w:tr w:rsidR="003F1D1E" w:rsidRPr="0073222A" w14:paraId="31EC5F2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2B70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XSS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A3798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Teks ditampilkan aman (Blade </w:t>
            </w:r>
          </w:p>
          <w:p w14:paraId="1F7B0E6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{{ }}</w:t>
            </w:r>
          </w:p>
          <w:p w14:paraId="4EE4931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)</w:t>
            </w:r>
          </w:p>
        </w:tc>
      </w:tr>
      <w:tr w:rsidR="003F1D1E" w:rsidRPr="0073222A" w14:paraId="0F1FCCE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B4E0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SQL Injection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D743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Pencarian tidak menerima SQL mentah</w:t>
            </w:r>
          </w:p>
        </w:tc>
      </w:tr>
      <w:tr w:rsidR="003F1D1E" w:rsidRPr="0073222A" w14:paraId="6570CA9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5785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Hash password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7609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Kata sandi tidak disimpan teks biasa</w:t>
            </w:r>
          </w:p>
        </w:tc>
      </w:tr>
      <w:tr w:rsidR="003F1D1E" w:rsidRPr="0073222A" w14:paraId="32B69B2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9890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Session timeout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AC0E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Setelah 30 menit idle, harus masuk ulang</w:t>
            </w:r>
          </w:p>
        </w:tc>
      </w:tr>
      <w:tr w:rsidR="003F1D1E" w:rsidRPr="0073222A" w14:paraId="0576848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B2D8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Verifikasi email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DEE9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Belum verifikasi → tidak bisa checkout</w:t>
            </w:r>
          </w:p>
        </w:tc>
      </w:tr>
      <w:tr w:rsidR="003F1D1E" w:rsidRPr="0073222A" w14:paraId="7DCC9A4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5E91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Audit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BA88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Admin dapat menelusuri aksi penting</w:t>
            </w:r>
          </w:p>
        </w:tc>
      </w:tr>
    </w:tbl>
    <w:p w14:paraId="2D479D31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5. Arti Status &amp; Peringatan</w:t>
      </w:r>
    </w:p>
    <w:p w14:paraId="2F661CF8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lastRenderedPageBreak/>
        <w:t>5.1 Status pesanan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0C1C7096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22A7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3DEE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Arti untuk pelanggan</w:t>
            </w:r>
          </w:p>
        </w:tc>
      </w:tr>
      <w:tr w:rsidR="003F1D1E" w:rsidRPr="0073222A" w14:paraId="22DB154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7E45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Menunggu bayar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F99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Segera bayar di halaman tiket</w:t>
            </w:r>
          </w:p>
        </w:tc>
      </w:tr>
      <w:tr w:rsidR="003F1D1E" w:rsidRPr="0073222A" w14:paraId="0CFACAA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CF2A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Dikonfirmasi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6D08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Bayar diterima; obat bebas lanjut proses</w:t>
            </w:r>
          </w:p>
        </w:tc>
      </w:tr>
      <w:tr w:rsidR="003F1D1E" w:rsidRPr="0073222A" w14:paraId="6466EA3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D029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Unggah 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553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Unggah foto resep</w:t>
            </w:r>
          </w:p>
        </w:tc>
      </w:tr>
      <w:tr w:rsidR="003F1D1E" w:rsidRPr="0073222A" w14:paraId="2889102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3DB2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Menunggu verifikasi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C4B1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Menunggu apoteker</w:t>
            </w:r>
          </w:p>
        </w:tc>
      </w:tr>
      <w:tr w:rsidR="003F1D1E" w:rsidRPr="0073222A" w14:paraId="6E9E008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DE34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Diproses FIFO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4708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Stok sedang dipotong</w:t>
            </w:r>
          </w:p>
        </w:tc>
      </w:tr>
      <w:tr w:rsidR="003F1D1E" w:rsidRPr="0073222A" w14:paraId="60A7C52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6FCD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Selesai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E3D6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Siap diambil / selesai</w:t>
            </w:r>
          </w:p>
        </w:tc>
      </w:tr>
      <w:tr w:rsidR="003F1D1E" w:rsidRPr="0073222A" w14:paraId="4C640C0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376B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Dibatalkan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2DDC2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Ditolak / stok kurang / dibatalkan admin</w:t>
            </w:r>
          </w:p>
        </w:tc>
      </w:tr>
    </w:tbl>
    <w:p w14:paraId="352D46A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5.2 Tingkat peringatan (dasbor)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091A6E3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B2DC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Tingkat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9353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Contoh</w:t>
            </w:r>
          </w:p>
        </w:tc>
      </w:tr>
      <w:tr w:rsidR="003F1D1E" w:rsidRPr="0073222A" w14:paraId="17D71CD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336E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Critical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D3C1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Stok 0, kedaluwarsa ≤30 hari, error sistem</w:t>
            </w:r>
          </w:p>
        </w:tc>
      </w:tr>
      <w:tr w:rsidR="003F1D1E" w:rsidRPr="0073222A" w14:paraId="6DF9312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A3FD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Warning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F1B5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Stok di bawah minimum, kedaluwarsa ≤60/90 hari</w:t>
            </w:r>
          </w:p>
        </w:tc>
      </w:tr>
      <w:tr w:rsidR="003F1D1E" w:rsidRPr="0073222A" w14:paraId="7C806E9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F566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Info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2479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Pesanan baru</w:t>
            </w:r>
          </w:p>
        </w:tc>
      </w:tr>
    </w:tbl>
    <w:p w14:paraId="661EE2A1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6. Troubleshooting Singkat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3F1D1E" w:rsidRPr="0073222A" w14:paraId="31A82A9B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9239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Gejala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0811C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Penyebab umum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FE88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Perbaikan</w:t>
            </w:r>
          </w:p>
        </w:tc>
      </w:tr>
      <w:tr w:rsidR="003F1D1E" w:rsidRPr="0073222A" w14:paraId="3A028C03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7528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Status bayar tidak berubah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A6C7A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Worker antrian tidak jalan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763F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Jalankan </w:t>
            </w:r>
          </w:p>
          <w:p w14:paraId="45D2909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php artisan queue:work</w:t>
            </w:r>
          </w:p>
        </w:tc>
      </w:tr>
      <w:tr w:rsidR="003F1D1E" w:rsidRPr="0073222A" w14:paraId="6092EC0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212A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Gambar obat/resep 404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34A8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Storage belum ditautkan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F8C3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php artisan storage:link</w:t>
            </w:r>
          </w:p>
        </w:tc>
      </w:tr>
      <w:tr w:rsidR="003F1D1E" w:rsidRPr="0073222A" w14:paraId="7A523CA3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59E6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Tidak bisa checkout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B022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Email belum diverifikasi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D79A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Verifikasi lewat log email</w:t>
            </w:r>
          </w:p>
        </w:tc>
      </w:tr>
      <w:tr w:rsidR="003F1D1E" w:rsidRPr="0073222A" w14:paraId="2B209D5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D220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403 Forbidden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FB7F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Salah peran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172D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Masuk dengan akun yang sesuai</w:t>
            </w:r>
          </w:p>
        </w:tc>
      </w:tr>
      <w:tr w:rsidR="003F1D1E" w:rsidRPr="0073222A" w14:paraId="2597E855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0112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Stok tidak berkurang di katalog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DFDA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Cache browser / halaman lama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7A66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Muat ulang; pastikan transaksi sukses</w:t>
            </w:r>
          </w:p>
        </w:tc>
      </w:tr>
      <w:tr w:rsidR="003F1D1E" w:rsidRPr="0073222A" w14:paraId="0EDFFD9F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8C4B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Impor CSV gagal semua baris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F976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Header kolom tidak sesuai mapping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FBB4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Samakan dengan </w:t>
            </w:r>
          </w:p>
          <w:p w14:paraId="0C009EF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obat-lama.csv</w:t>
            </w:r>
          </w:p>
        </w:tc>
      </w:tr>
      <w:tr w:rsidR="003F1D1E" w:rsidRPr="0073222A" w14:paraId="4E13201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1689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PDF kosong / error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6730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DomPDF / data kosong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784E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Cek rentang tanggal &amp; log</w:t>
            </w:r>
          </w:p>
        </w:tc>
      </w:tr>
      <w:tr w:rsidR="003F1D1E" w:rsidRPr="0073222A" w14:paraId="22424F41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3ABD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Sesi hilang mendadak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5010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Timeout 30 menit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4FE7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Masuk ulang (sesuai kebijakan keamanan)</w:t>
            </w:r>
          </w:p>
        </w:tc>
      </w:tr>
      <w:tr w:rsidR="003F1D1E" w:rsidRPr="0073222A" w14:paraId="1872DCCF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7436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Error muncul di pemantauan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1E1F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Exception tercatat otomatis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6C43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Baca pesan di Log kesalahan</w:t>
            </w:r>
          </w:p>
        </w:tc>
      </w:tr>
    </w:tbl>
    <w:p w14:paraId="098DAEB8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7. FAQ</w:t>
      </w:r>
    </w:p>
    <w:p w14:paraId="1B74813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Apakah pembayaran memakai Midtrans/transfer bank?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Tidak. Untuk uji kompetensi, pembayaran disimulasikan lewat antrian pekerjaan agar tetap ada bukti </w:t>
      </w:r>
      <w:r w:rsidRPr="0073222A">
        <w:rPr>
          <w:rFonts w:ascii="Calibri" w:eastAsia="Microsoft YaHei" w:hAnsi="Calibri" w:cs="Calibri"/>
          <w:i/>
          <w:iCs/>
          <w:sz w:val="24"/>
          <w:szCs w:val="24"/>
          <w:lang w:val="id-ID"/>
        </w:rPr>
        <w:t>job queue pembayaran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F8CFF0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Mengapa stok di katalog dan kasir selalu sama?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Keduanya memakai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LayananStok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yang sama (FIFO). Tidak ada dua angka stok terpisah.</w:t>
      </w:r>
    </w:p>
    <w:p w14:paraId="3F21962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Apa arti strip kuning "FIFO" di kartu obat?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Menunjukkan batch tertua yang akan keluar berikutnya beserta sisa unit.</w:t>
      </w:r>
    </w:p>
    <w:p w14:paraId="068A166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Bagaimana jika ejaan obat salah sedikit?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Pakai pencarian fuzzy: ketik sebagian nama (mis.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paracet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 — sistem tetap menyarankan Paracetamol.</w:t>
      </w:r>
    </w:p>
    <w:p w14:paraId="7A897AA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Apakah semua obat butuh resep?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Tidak. Hanya obat dengan tanda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(contoh demo: Amoxicillin).</w:t>
      </w:r>
    </w:p>
    <w:p w14:paraId="073241D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Di mana email verifikasi dan status pesanan?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Di lingkungan demo: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storage/logs/laravel.log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MAIL_MAILER=log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2E14965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Bagaimana membatalkan transaksi?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Admin membuka Transaksi → Detail → Batalkan (jika belum selesai/dibatalkan).</w:t>
      </w:r>
    </w:p>
    <w:p w14:paraId="66D9760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Bagaimana memindahkan data Excel lama?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Export ke CSV sesuai mapping di menu Migrasi, impor, lalu verifikasi log. Rollback tersedia per batch.</w:t>
      </w:r>
    </w:p>
    <w:p w14:paraId="3F90E6B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Apa yang terjadi jika stok tidak cukup?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Transaksi dibatalkan (rollback). Stok tidak menjadi negatif. Admin mendapat peringatan.</w:t>
      </w:r>
    </w:p>
    <w:p w14:paraId="34F0F3D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Bagaimana melihat error Critical/Warning/Info?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Menu Admin → Pemantauan / Papan antrian.</w:t>
      </w:r>
    </w:p>
    <w:p w14:paraId="1AC68F3D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Berapa lama sesi login?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30 menit tidak aktif, lalu harus masuk lagi.</w:t>
      </w:r>
    </w:p>
    <w:p w14:paraId="4E71E9BB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lastRenderedPageBreak/>
        <w:t>Bagaimana update aplikasi setelah perbaikan?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Pakai Git (pull/tag), lalu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composer install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migrate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npm run build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sesuai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dokumentasi/pembaruan-git.md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(jika tersedia).</w:t>
      </w:r>
    </w:p>
    <w:p w14:paraId="03208B38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8. API Singkat (untuk staf teknis)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3F1D1E" w:rsidRPr="0073222A" w14:paraId="0C873061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9A67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48CE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Metode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F8BE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Fungsi</w:t>
            </w:r>
          </w:p>
        </w:tc>
      </w:tr>
      <w:tr w:rsidR="003F1D1E" w:rsidRPr="0073222A" w14:paraId="7A32C3E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7BEB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/api/obat/autocomplete?q=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3B9B1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GET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A895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Autocomplete JSON (maks. 10)</w:t>
            </w:r>
          </w:p>
        </w:tc>
      </w:tr>
      <w:tr w:rsidR="003F1D1E" w:rsidRPr="0073222A" w14:paraId="2C40C67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2B98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/admin/dasbor/polling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461D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GET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B0B6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Badge peringatan (auth admin)</w:t>
            </w:r>
          </w:p>
        </w:tc>
      </w:tr>
      <w:tr w:rsidR="003F1D1E" w:rsidRPr="0073222A" w14:paraId="0A0E0FB0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B3DB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/admin/api/realtime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B77E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GET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4FF9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Ringkasan peringatan &amp; pesanan baru</w:t>
            </w:r>
          </w:p>
        </w:tc>
      </w:tr>
    </w:tbl>
    <w:p w14:paraId="587C7F85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Detail skema: lihat </w:t>
      </w:r>
      <w:r w:rsidRPr="0073222A">
        <w:rPr>
          <w:rFonts w:ascii="Courier New" w:eastAsia="Courier New" w:hAnsi="Courier New" w:cs="Courier New"/>
          <w:shd w:val="clear" w:color="auto" w:fill="F1F5F9"/>
        </w:rPr>
        <w:t>dokumentasi/api.md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bila sudah dilampirkan.</w:t>
      </w:r>
    </w:p>
    <w:p w14:paraId="3B34EE14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9. Matriks Fitur → Butir Uji Kompetensi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08854B4B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E4A2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Fitur di panduan ini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FD90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 penilaian</w:t>
            </w:r>
          </w:p>
        </w:tc>
      </w:tr>
      <w:tr w:rsidR="003F1D1E" w:rsidRPr="0073222A" w14:paraId="2D462F3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631D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4 peran + menu terpisah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21A4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Autentikasi &amp; keamanan (role)</w:t>
            </w:r>
          </w:p>
        </w:tc>
      </w:tr>
      <w:tr w:rsidR="003F1D1E" w:rsidRPr="0073222A" w14:paraId="28C7F12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E37A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Daftar + verifikasi email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915D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Email verification</w:t>
            </w:r>
          </w:p>
        </w:tc>
      </w:tr>
      <w:tr w:rsidR="003F1D1E" w:rsidRPr="0073222A" w14:paraId="30354AE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A944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Kata sandi min 8 huruf+angka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61F2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Validasi password + hashing</w:t>
            </w:r>
          </w:p>
        </w:tc>
      </w:tr>
      <w:tr w:rsidR="003F1D1E" w:rsidRPr="0073222A" w14:paraId="389B685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804F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Katalog fuzzy + autocomplete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371A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Algoritma pencarian</w:t>
            </w:r>
          </w:p>
        </w:tc>
      </w:tr>
      <w:tr w:rsidR="003F1D1E" w:rsidRPr="0073222A" w14:paraId="3833B6D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F6BB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Strip FIFO + potong stok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3FA3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Algoritma FIFO</w:t>
            </w:r>
          </w:p>
        </w:tc>
      </w:tr>
      <w:tr w:rsidR="003F1D1E" w:rsidRPr="0073222A" w14:paraId="0587077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98D2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Keranjang–checkout–bayar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7E19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E-commerce</w:t>
            </w:r>
          </w:p>
        </w:tc>
      </w:tr>
      <w:tr w:rsidR="003F1D1E" w:rsidRPr="0073222A" w14:paraId="46A6245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672B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Unggah/pratinjau gambar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BB47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Multimedia</w:t>
            </w:r>
          </w:p>
        </w:tc>
      </w:tr>
      <w:tr w:rsidR="003F1D1E" w:rsidRPr="0073222A" w14:paraId="426E850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D473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Kasir = stok online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2F85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Sinkronisasi counter/online</w:t>
            </w:r>
          </w:p>
        </w:tc>
      </w:tr>
      <w:tr w:rsidR="003F1D1E" w:rsidRPr="0073222A" w14:paraId="4D09691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1A8A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Antrian bayar/stok/impor/laporan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F92A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Paralel &amp; background job</w:t>
            </w:r>
          </w:p>
        </w:tc>
      </w:tr>
      <w:tr w:rsidR="003F1D1E" w:rsidRPr="0073222A" w14:paraId="37E9521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20E3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Dasbor polling 10 dtk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94DC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</w:tr>
      <w:tr w:rsidR="003F1D1E" w:rsidRPr="0073222A" w14:paraId="637AE49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FEA5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Peringatan severity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CFFB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Alert notification</w:t>
            </w:r>
          </w:p>
        </w:tc>
      </w:tr>
      <w:tr w:rsidR="003F1D1E" w:rsidRPr="0073222A" w14:paraId="24AA1D9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0A89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Laporan + PDF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1392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SQL + export</w:t>
            </w:r>
          </w:p>
        </w:tc>
      </w:tr>
      <w:tr w:rsidR="003F1D1E" w:rsidRPr="0073222A" w14:paraId="0C7DC7E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D882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Migrasi CSV + rollback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C8A9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Migrasi &amp; cutover</w:t>
            </w:r>
          </w:p>
        </w:tc>
      </w:tr>
      <w:tr w:rsidR="003F1D1E" w:rsidRPr="0073222A" w14:paraId="24C3201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BBFB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Pemantauan job/error/audit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6A98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Monitoring resource + audit log</w:t>
            </w:r>
          </w:p>
        </w:tc>
      </w:tr>
      <w:tr w:rsidR="003F1D1E" w:rsidRPr="0073222A" w14:paraId="1DA70ED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245E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Session 30 menit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18AD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Session timeout</w:t>
            </w:r>
          </w:p>
        </w:tc>
      </w:tr>
    </w:tbl>
    <w:p w14:paraId="2CF09683" w14:textId="77777777" w:rsidR="003F1D1E" w:rsidRPr="0073222A" w:rsidRDefault="003F1D1E">
      <w:pPr>
        <w:pBdr>
          <w:bottom w:val="single" w:sz="6" w:space="1" w:color="auto"/>
        </w:pBdr>
        <w:spacing w:before="160" w:after="160"/>
      </w:pPr>
    </w:p>
    <w:p w14:paraId="24CADB9C" w14:textId="77777777" w:rsidR="003F1D1E" w:rsidRPr="0073222A" w:rsidRDefault="00000000">
      <w:pPr>
        <w:pStyle w:val="Heading1"/>
        <w:spacing w:before="240" w:after="120"/>
        <w:rPr>
          <w:lang w:val="id-ID"/>
        </w:rPr>
      </w:pPr>
      <w:r w:rsidRPr="0073222A">
        <w:rPr>
          <w:lang w:val="id-ID"/>
        </w:rPr>
        <w:t>BAGIAN II — NASKAH DEMO PRESENTASI</w:t>
      </w:r>
    </w:p>
    <w:p w14:paraId="1557B61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Durasi target: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35–40 menit demo + 15–20 menit tanya jawab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Produk: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1 aplikasi web Laravel 12 + paket dokumentasi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Tujuan: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Membuktikan seluruh butir uji kompetensi Web Developer (analisis → perancangan → pengembangan → pengujian → implementasi → monitoring → dokumentasi)</w:t>
      </w:r>
    </w:p>
    <w:p w14:paraId="60F1F9C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Gunakan naskah ini seperti skrip. Jangan improvisasi urutan pada bagian inti (FIFO, antrian, migrasi, keamanan).</w:t>
      </w:r>
    </w:p>
    <w:p w14:paraId="3E075A0C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0. Persiapan 10 Menit Sebelum Mulai</w:t>
      </w:r>
    </w:p>
    <w:p w14:paraId="3B165EA5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Checklist teknis</w:t>
      </w:r>
    </w:p>
    <w:p w14:paraId="6439A313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MySQL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apotek_makmur_jaya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hidup</w:t>
      </w:r>
    </w:p>
    <w:p w14:paraId="1232068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php artisan migrate:fresh --seed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sudah dijalankan (atau data demo utuh)</w:t>
      </w:r>
    </w:p>
    <w:p w14:paraId="2430BE09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php artisan storage:link</w:t>
      </w:r>
    </w:p>
    <w:p w14:paraId="7CF72F11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Terminal A: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php artisan serve --host=127.0.0.1 --port=8000</w:t>
      </w:r>
    </w:p>
    <w:p w14:paraId="31D58A2D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Terminal B: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php artisan queue:work --tries=3</w:t>
      </w:r>
    </w:p>
    <w:p w14:paraId="6822A282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Terminal C (opsional paralel):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php artisan queue:work --tries=3</w:t>
      </w:r>
    </w:p>
    <w:p w14:paraId="13C13DFB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Browser: jendela 1 (pasien), jendela 2 (apoteker/admin) — atau pakai profil/incognito</w:t>
      </w:r>
    </w:p>
    <w:p w14:paraId="7773771C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Siapkan 1 foto resep palsu (JPG) di Desktop</w:t>
      </w:r>
    </w:p>
    <w:p w14:paraId="23AD5E77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File CSV: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dokumentasi/contoh-data/obat-lama.csv</w:t>
      </w:r>
    </w:p>
    <w:p w14:paraId="4D0DC748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dokumentasi/panduan-pengguna.md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dan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RENCANA.md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di tab cadangan</w:t>
      </w:r>
    </w:p>
    <w:p w14:paraId="24A2FD02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Catat password demo: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Password1</w:t>
      </w:r>
    </w:p>
    <w:p w14:paraId="1BD10621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Kalimat pembuka (30 detik)</w:t>
      </w:r>
    </w:p>
    <w:p w14:paraId="3CE4CFA5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"Assalamu'alaikum / selamat pagi. Saya akan mendemonstrasikan sistem e-commerce penjualan obat Klinik Makmur Jaya. Klinik ini melayani 150–200 pasien per hari dengan lebih dari 2.000 jenis obat. Masalah utamanya: penjualan manual, belum ada beli online, stok tidak </w:t>
      </w:r>
      <w:r w:rsidRPr="0073222A">
        <w:rPr>
          <w:rFonts w:ascii="Calibri" w:eastAsia="Microsoft YaHei" w:hAnsi="Calibri" w:cs="Calibri"/>
          <w:sz w:val="24"/>
          <w:szCs w:val="24"/>
        </w:rPr>
        <w:lastRenderedPageBreak/>
        <w:t>real-time, laporan terpisah, dan verifikasi resep manual. Sistem ini menyelesaikan kelima masalah itu dalam satu alur sederhana tetapi robust."</w:t>
      </w:r>
    </w:p>
    <w:p w14:paraId="30FEB480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A — Analisis &amp; Perancangan (4 menit)</w:t>
      </w:r>
    </w:p>
    <w:p w14:paraId="365F57E2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A1. Lingkup &amp; produk (1 menit)</w:t>
      </w:r>
    </w:p>
    <w:p w14:paraId="02BB5A96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Tampilkan:</w:t>
      </w:r>
      <w:r w:rsidRPr="0073222A">
        <w:rPr>
          <w:rFonts w:ascii="Courier New" w:eastAsia="Courier New" w:hAnsi="Courier New" w:cs="Courier New"/>
          <w:shd w:val="clear" w:color="auto" w:fill="F1F5F9"/>
        </w:rPr>
        <w:t>RENCANA.md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atau slide ringkas.</w:t>
      </w:r>
    </w:p>
    <w:p w14:paraId="688EEC0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</w:p>
    <w:p w14:paraId="4E01C9F2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>"Lingkup in: katalog, keranjang, bayar, resep, FIFO, kasir, dasbor, migrasi CSV, laporan PDF, monitoring. Lingkup out: payment gateway sungguhan, Redis, aplikasi mobile. Keputusan ini menjaga 18 jam efektif tetap cukup, tetapi setiap butir kompetensi punya satu bukti."</w:t>
      </w:r>
    </w:p>
    <w:p w14:paraId="35AD2DF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project integration, scope, quality management (arahkan ke dokumen charter/WBS bila ditanya).</w:t>
      </w:r>
    </w:p>
    <w:p w14:paraId="4FCA4463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A2. Arsitektur perangkat keras &amp; topologi (2 menit)</w:t>
      </w:r>
    </w:p>
    <w:p w14:paraId="1DAE5F0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Tampilkan: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diagram di papan / </w:t>
      </w:r>
      <w:r w:rsidRPr="0073222A">
        <w:rPr>
          <w:rFonts w:ascii="Courier New" w:eastAsia="Courier New" w:hAnsi="Courier New" w:cs="Courier New"/>
          <w:shd w:val="clear" w:color="auto" w:fill="F1F5F9"/>
        </w:rPr>
        <w:t>dokumentasi/arsitektur.md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(jika ada) / gambar sederhana:</w:t>
      </w:r>
    </w:p>
    <w:p w14:paraId="457FAFC9" w14:textId="77777777" w:rsidR="003F1D1E" w:rsidRPr="0073222A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73222A">
        <w:rPr>
          <w:rFonts w:ascii="Courier New" w:eastAsia="Courier New" w:hAnsi="Courier New" w:cs="Courier New"/>
          <w:color w:val="111827"/>
        </w:rPr>
        <w:t>Pengguna → Web Server (Nginx/Apache)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       → Aplikasi Laravel 12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       → MySQL (obat, batch, pesanan)</w:t>
      </w:r>
      <w:r w:rsidRPr="0073222A">
        <w:rPr>
          <w:rFonts w:ascii="Courier New" w:eastAsia="Courier New" w:hAnsi="Courier New" w:cs="Courier New"/>
          <w:color w:val="111827"/>
        </w:rPr>
        <w:br/>
        <w:t xml:space="preserve">        → Worker antrian (paralel)</w:t>
      </w:r>
    </w:p>
    <w:p w14:paraId="4E87869D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 spek rancangan (bukan spek laptop demo):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738CE8B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411A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Node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5D44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Spek rancangan</w:t>
            </w:r>
          </w:p>
        </w:tc>
      </w:tr>
      <w:tr w:rsidR="003F1D1E" w:rsidRPr="0073222A" w14:paraId="4A54C5D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81D7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Web + App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FB44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2 vCPU, RAM 4 GB, SSD 80 GB</w:t>
            </w:r>
          </w:p>
        </w:tc>
      </w:tr>
      <w:tr w:rsidR="003F1D1E" w:rsidRPr="0073222A" w14:paraId="209F7D6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78B9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Database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33E0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2 vCPU, RAM 4 GB, SSD 100 GB</w:t>
            </w:r>
          </w:p>
        </w:tc>
      </w:tr>
      <w:tr w:rsidR="003F1D1E" w:rsidRPr="0073222A" w14:paraId="5F68078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A3FE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Bandwidth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2E50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±20 Mbps (halaman ringan, gambar terkompresi)</w:t>
            </w:r>
          </w:p>
        </w:tc>
      </w:tr>
    </w:tbl>
    <w:p w14:paraId="34F6317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Skalabilitas (wajib disebut):</w:t>
      </w:r>
    </w:p>
    <w:p w14:paraId="63D4977E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>"Untuk 150–200 pasien/hari: pagination katalog, indeks pada kode/nama/status, dan menambah worker antrian dulu. Jika transaksi naik, baru pisah server database. Tidak langsung microservices."</w:t>
      </w:r>
    </w:p>
    <w:p w14:paraId="6DC4A0E0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arsitektur perangkat keras, analisis skalabilitas.</w:t>
      </w:r>
    </w:p>
    <w:p w14:paraId="2B5CA4FE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A3. Analisis tools (1 menit)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2AE61B51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2623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lastRenderedPageBreak/>
              <w:t>Pilihan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FA05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Alasan singkat</w:t>
            </w:r>
          </w:p>
        </w:tc>
      </w:tr>
      <w:tr w:rsidR="003F1D1E" w:rsidRPr="0073222A" w14:paraId="6CD4C8A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2CEB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Laravel 12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1FA1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MVC jelas, CSRF/XSS/hash/queue/migrasi bawaan</w:t>
            </w:r>
          </w:p>
        </w:tc>
      </w:tr>
      <w:tr w:rsidR="003F1D1E" w:rsidRPr="0073222A" w14:paraId="384E7FB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2AF9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MySQL/MariaDB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8317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Relasi stok–batch–transaksi–laporan</w:t>
            </w:r>
          </w:p>
        </w:tc>
      </w:tr>
      <w:tr w:rsidR="003F1D1E" w:rsidRPr="0073222A" w14:paraId="7D1511E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769E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Blade + Alpine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585A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Cepat UAT, tanpa SPA berat</w:t>
            </w:r>
          </w:p>
        </w:tc>
      </w:tr>
      <w:tr w:rsidR="003F1D1E" w:rsidRPr="0073222A" w14:paraId="4C9E8D9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C107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Database queue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0D81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Paralel tanpa Redis</w:t>
            </w:r>
          </w:p>
        </w:tc>
      </w:tr>
      <w:tr w:rsidR="003F1D1E" w:rsidRPr="0073222A" w14:paraId="0773BCC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A021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DomPDF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FF7D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Export laporan</w:t>
            </w:r>
          </w:p>
        </w:tc>
      </w:tr>
      <w:tr w:rsidR="003F1D1E" w:rsidRPr="0073222A" w14:paraId="6E9FA09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D4D8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Git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3C88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Update software &amp; rollback kode</w:t>
            </w:r>
          </w:p>
        </w:tc>
      </w:tr>
      <w:tr w:rsidR="003F1D1E" w:rsidRPr="0073222A" w14:paraId="782ADAC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1266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Polling 10 dtk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C5F2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Real-time yang stabil di laptop demo</w:t>
            </w:r>
          </w:p>
        </w:tc>
      </w:tr>
    </w:tbl>
    <w:p w14:paraId="1F187B1C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analisis tools, library/framework.</w:t>
      </w:r>
    </w:p>
    <w:p w14:paraId="0937A13D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B — Keamanan &amp; Autentikasi (4 menit)</w:t>
      </w:r>
    </w:p>
    <w:p w14:paraId="3631604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B1. Empat peran (1,5 menit)</w:t>
      </w:r>
    </w:p>
    <w:p w14:paraId="1F464ED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Login singkat tunjukkan menu berbeda:</w:t>
      </w:r>
    </w:p>
    <w:p w14:paraId="674B74E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pasien@makmurjaya.test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Katalog, Keranjang, Pesanan</w:t>
      </w:r>
    </w:p>
    <w:p w14:paraId="54D0CA3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kasir@makmurjaya.test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Kasir</w:t>
      </w:r>
    </w:p>
    <w:p w14:paraId="68EA62F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apoteker@makmurjaya.test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Resep + Stok FIFO</w:t>
      </w:r>
    </w:p>
    <w:p w14:paraId="02E38669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admin@makmurjaya.test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Papan antrian + CRUD + Migrasi + Pemantauan</w:t>
      </w:r>
    </w:p>
    <w:p w14:paraId="6DA8141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Coba buka URL admin sebagai pasien →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403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64181EDC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"Hak akses berbasis enum </w:t>
      </w:r>
      <w:r w:rsidRPr="0073222A">
        <w:rPr>
          <w:rFonts w:ascii="Courier New" w:eastAsia="Courier New" w:hAnsi="Courier New" w:cs="Courier New"/>
          <w:shd w:val="clear" w:color="auto" w:fill="F1F5F9"/>
        </w:rPr>
        <w:t>peran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+ middleware </w:t>
      </w:r>
      <w:r w:rsidRPr="0073222A">
        <w:rPr>
          <w:rFonts w:ascii="Courier New" w:eastAsia="Courier New" w:hAnsi="Courier New" w:cs="Courier New"/>
          <w:shd w:val="clear" w:color="auto" w:fill="F1F5F9"/>
        </w:rPr>
        <w:t>PastikanPeran</w:t>
      </w:r>
      <w:r w:rsidRPr="0073222A">
        <w:rPr>
          <w:rFonts w:ascii="Calibri" w:eastAsia="Microsoft YaHei" w:hAnsi="Calibri" w:cs="Calibri"/>
          <w:sz w:val="24"/>
          <w:szCs w:val="24"/>
        </w:rPr>
        <w:t>."</w:t>
      </w:r>
    </w:p>
    <w:p w14:paraId="0C64C09B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B2. Email verification, password, session (1,5 menit)</w:t>
      </w:r>
    </w:p>
    <w:p w14:paraId="103DB641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form daftar: validasi min 8 + huruf + angka.</w:t>
      </w:r>
    </w:p>
    <w:p w14:paraId="2A859B1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Sebut password di-hash bcrypt (buka sejenak model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User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cast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hashed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bila diminta).</w:t>
      </w:r>
    </w:p>
    <w:p w14:paraId="629B2255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Session lifetime 30 menit di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.env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SESSION_LIFETIME=30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74810F70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Form punya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@csrf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63A1F7F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B3. Proteksi injeksi &amp; audit (1 menit)</w:t>
      </w:r>
    </w:p>
    <w:p w14:paraId="4ED6FC8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Pencarian memakai Eloquent binding (bukan SQL string dari input).</w:t>
      </w:r>
    </w:p>
    <w:p w14:paraId="28A2225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Teks di Blade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{{ }}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XSS escape.</w:t>
      </w:r>
    </w:p>
    <w:p w14:paraId="6F0BCA34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Pemantauan → Audit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setelah aksi login (jejak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masuk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325916F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lastRenderedPageBreak/>
        <w:t>Butir tertutup: role, email verification, hashing, validasi password, SQL injection, XSS, CSRF, session timeout, audit log, risiko keamanan (arahkan ke dokumen risiko).</w:t>
      </w:r>
    </w:p>
    <w:p w14:paraId="1ED3C98B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C — Alur Pasien: Katalog Sampai Bayar (7 menit)</w:t>
      </w:r>
    </w:p>
    <w:p w14:paraId="3DE7A6F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Tetap login sebagai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pasien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7AFD714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C1. Fuzzy search &amp; autocomplete (2 menit)</w:t>
      </w:r>
    </w:p>
    <w:p w14:paraId="67EE997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Di katalog ketik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paracet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(bukan ejaan sempurna).</w:t>
      </w:r>
    </w:p>
    <w:p w14:paraId="47813AD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dropdown autocomplete.</w:t>
      </w:r>
    </w:p>
    <w:p w14:paraId="43BA820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Filter kategori / urut harga.</w:t>
      </w:r>
    </w:p>
    <w:p w14:paraId="651B040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Buka detail Paracetamol.</w:t>
      </w:r>
    </w:p>
    <w:p w14:paraId="5877922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</w:p>
    <w:p w14:paraId="7E2EF925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"Fuzzy search di sini sederhana dan bisa dijelaskan: SQL LIKE + skor </w:t>
      </w:r>
      <w:r w:rsidRPr="0073222A">
        <w:rPr>
          <w:rFonts w:ascii="Courier New" w:eastAsia="Courier New" w:hAnsi="Courier New" w:cs="Courier New"/>
          <w:shd w:val="clear" w:color="auto" w:fill="F1F5F9"/>
        </w:rPr>
        <w:t>similar_text</w:t>
      </w:r>
      <w:r w:rsidRPr="0073222A">
        <w:rPr>
          <w:rFonts w:ascii="Calibri" w:eastAsia="Microsoft YaHei" w:hAnsi="Calibri" w:cs="Calibri"/>
          <w:sz w:val="24"/>
          <w:szCs w:val="24"/>
        </w:rPr>
        <w:t>, diurutkan nama diawali kata, kode persis, lalu skor kemiripan. Cukup untuk 2.000 obat tanpa Elasticsearch."</w:t>
      </w:r>
    </w:p>
    <w:p w14:paraId="6B1900D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Buka kode singkat (opsional 20 dtk):</w:t>
      </w:r>
      <w:r w:rsidRPr="0073222A">
        <w:rPr>
          <w:rFonts w:ascii="Courier New" w:eastAsia="Courier New" w:hAnsi="Courier New" w:cs="Courier New"/>
          <w:shd w:val="clear" w:color="auto" w:fill="F1F5F9"/>
        </w:rPr>
        <w:t>app/Layanan/LayananPencarian.php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method </w:t>
      </w:r>
      <w:r w:rsidRPr="0073222A">
        <w:rPr>
          <w:rFonts w:ascii="Courier New" w:eastAsia="Courier New" w:hAnsi="Courier New" w:cs="Courier New"/>
          <w:shd w:val="clear" w:color="auto" w:fill="F1F5F9"/>
        </w:rPr>
        <w:t>cariFuzzy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/ </w:t>
      </w:r>
      <w:r w:rsidRPr="0073222A">
        <w:rPr>
          <w:rFonts w:ascii="Courier New" w:eastAsia="Courier New" w:hAnsi="Courier New" w:cs="Courier New"/>
          <w:shd w:val="clear" w:color="auto" w:fill="F1F5F9"/>
        </w:rPr>
        <w:t>autocomplete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39432B6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C2. Multimedia &amp; informasi FIFO (1 menit)</w:t>
      </w:r>
    </w:p>
    <w:p w14:paraId="60E3DCE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Di detail obat:</w:t>
      </w:r>
    </w:p>
    <w:p w14:paraId="209ECB1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strip kuning FIFO + daftar batch (batch lama di atas / disorot).</w:t>
      </w:r>
    </w:p>
    <w:p w14:paraId="06E1C8D0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Jelaskan: stok tampilan = SUM sisa batch, bukan kolom terpisah.</w:t>
      </w:r>
    </w:p>
    <w:p w14:paraId="1EE1816C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C3. Cart → checkout → pembayaran antrian (4 menit)</w:t>
      </w:r>
    </w:p>
    <w:p w14:paraId="4C2EC60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Masukkan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Paracetamol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(bebas resep) ke keranjang.</w:t>
      </w:r>
    </w:p>
    <w:p w14:paraId="396EEFED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Checkout → buat pesanan.</w:t>
      </w:r>
    </w:p>
    <w:p w14:paraId="6FF72F9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Di halaman bayar, tunjukkan nomor tiket seperti papan antrian.</w:t>
      </w:r>
    </w:p>
    <w:p w14:paraId="78E97B2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Klik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Bayar sekarang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027B74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Tunjukkan terminal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queue:work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memproses job.</w:t>
      </w:r>
    </w:p>
    <w:p w14:paraId="7EAF0CB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Kembali ke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Pesanan saya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status berubah.</w:t>
      </w:r>
    </w:p>
    <w:p w14:paraId="1C878DD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Opsional: buka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storage/logs/laravel.log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email status (driver log).</w:t>
      </w:r>
    </w:p>
    <w:p w14:paraId="175A38E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</w:p>
    <w:p w14:paraId="7B465CD8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"HTTP request hanya men-dispatch </w:t>
      </w:r>
      <w:r w:rsidRPr="0073222A">
        <w:rPr>
          <w:rFonts w:ascii="Courier New" w:eastAsia="Courier New" w:hAnsi="Courier New" w:cs="Courier New"/>
          <w:shd w:val="clear" w:color="auto" w:fill="F1F5F9"/>
        </w:rPr>
        <w:t>JobProsesPembayaran</w:t>
      </w:r>
      <w:r w:rsidRPr="0073222A">
        <w:rPr>
          <w:rFonts w:ascii="Calibri" w:eastAsia="Microsoft YaHei" w:hAnsi="Calibri" w:cs="Calibri"/>
          <w:sz w:val="24"/>
          <w:szCs w:val="24"/>
        </w:rPr>
        <w:t>. Ini memenuhi job queue pembayaran tanpa Midtrans. Robust: status dan email dicatat setelah job sukses."</w:t>
      </w:r>
    </w:p>
    <w:p w14:paraId="5564C3A0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algoritma pencarian, multimedia, cart, checkout, pembayaran, konfirmasi, job queue, email notifikasi status.</w:t>
      </w:r>
    </w:p>
    <w:p w14:paraId="15B1C664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D — Resep, FIFO, Paralel (8 menit)</w:t>
      </w:r>
    </w:p>
    <w:p w14:paraId="6014A811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D1. Pesanan obat keras (3 menit)</w:t>
      </w:r>
    </w:p>
    <w:p w14:paraId="138087C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Sebagai pasien:</w:t>
      </w:r>
    </w:p>
    <w:p w14:paraId="44E634A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lastRenderedPageBreak/>
        <w:t xml:space="preserve">Beli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Amoxicillin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(tiket Resep).</w:t>
      </w:r>
    </w:p>
    <w:p w14:paraId="4E7E2C6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Bayar (pastikan worker hidup).</w:t>
      </w:r>
    </w:p>
    <w:p w14:paraId="597A476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Status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Unggah 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unggah foto.</w:t>
      </w:r>
    </w:p>
    <w:p w14:paraId="431322E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Status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Menunggu verifikasi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02EA686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D2. Verifikasi apoteker + potong stok FIFO (3 menit)</w:t>
      </w:r>
    </w:p>
    <w:p w14:paraId="28B73BC5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Ganti akun / jendela 2: </w:t>
      </w:r>
      <w:r w:rsidRPr="0073222A">
        <w:rPr>
          <w:rFonts w:ascii="Courier New" w:eastAsia="Courier New" w:hAnsi="Courier New" w:cs="Courier New"/>
          <w:shd w:val="clear" w:color="auto" w:fill="F1F5F9"/>
        </w:rPr>
        <w:t>apoteker@makmurjaya.test</w:t>
      </w:r>
    </w:p>
    <w:p w14:paraId="187CCD49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Antrian resep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6DC1F6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foto + daftar item.</w:t>
      </w:r>
    </w:p>
    <w:p w14:paraId="45AD302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Setujui &amp; potong 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01DD09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Worker menjalankan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JobPotongStok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2D80B12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Laci stok FIFO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batch tertua berkurang.</w:t>
      </w:r>
    </w:p>
    <w:p w14:paraId="252D7FB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Kembali ke katalog pasien — sisa ikut berubah.</w:t>
      </w:r>
    </w:p>
    <w:p w14:paraId="5D886E15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Buka kode (wajib jika ada waktu):</w:t>
      </w:r>
      <w:r w:rsidRPr="0073222A">
        <w:rPr>
          <w:rFonts w:ascii="Courier New" w:eastAsia="Courier New" w:hAnsi="Courier New" w:cs="Courier New"/>
          <w:shd w:val="clear" w:color="auto" w:fill="F1F5F9"/>
        </w:rPr>
        <w:t>LayananStok::potongStokFifo</w:t>
      </w:r>
    </w:p>
    <w:p w14:paraId="55F4121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 prosedur:</w:t>
      </w:r>
    </w:p>
    <w:p w14:paraId="0F66DCD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Kunci baris batch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lockForUpdate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 — aman untuk paralel.</w:t>
      </w:r>
    </w:p>
    <w:p w14:paraId="7833E25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Urut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tanggal_masuk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naik (FIFO).</w:t>
      </w:r>
    </w:p>
    <w:p w14:paraId="797E746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Kurangi sisa, catat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mutasi_stok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3445CC7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Jika kurang → exception + rollback — stok tidak negatif.</w:t>
      </w:r>
    </w:p>
    <w:p w14:paraId="70A7EB2C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D3. Bukti paralel (2 menit)</w:t>
      </w:r>
    </w:p>
    <w:p w14:paraId="74F5EF9E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dua worker, atau</w:t>
      </w:r>
    </w:p>
    <w:p w14:paraId="19F68240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Di admin, impor CSV sambil pesanan lain dibayar — job di antrian berbeda (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pembayaran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,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impor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).</w:t>
      </w:r>
    </w:p>
    <w:p w14:paraId="20EFA2D9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Sebut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Bus::batch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untuk impor baris.</w:t>
      </w:r>
    </w:p>
    <w:p w14:paraId="2447314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verifikasi resep, FIFO, job update stok, pemrograman paralel, background processing.</w:t>
      </w:r>
    </w:p>
    <w:p w14:paraId="5A395CF5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E — Kasir &amp; Sinkronisasi (3 menit)</w:t>
      </w:r>
    </w:p>
    <w:p w14:paraId="65B014B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Login </w:t>
      </w:r>
      <w:r w:rsidRPr="0073222A">
        <w:rPr>
          <w:rFonts w:ascii="Courier New" w:eastAsia="Courier New" w:hAnsi="Courier New" w:cs="Courier New"/>
          <w:shd w:val="clear" w:color="auto" w:fill="F1F5F9"/>
        </w:rPr>
        <w:t>kasir@makmurjaya.test</w:t>
      </w:r>
    </w:p>
    <w:p w14:paraId="2F18B2E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Catat sisa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CTM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atau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Ibuprofen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di layar kasir.</w:t>
      </w:r>
    </w:p>
    <w:p w14:paraId="61937D9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Centang 1 obat, jumlah 1 → simpan.</w:t>
      </w:r>
    </w:p>
    <w:p w14:paraId="7245DC80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struk sementara (total).</w:t>
      </w:r>
    </w:p>
    <w:p w14:paraId="7D2901BF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Buka katalog / laci stok — angka turun.</w:t>
      </w:r>
    </w:p>
    <w:p w14:paraId="29350848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"Tidak ada sinkronisasi file. Satu fungsi stok = satu sumber kebenaran. Itu solusi sinkronisasi penjualan offline/counter dengan online."</w:t>
      </w:r>
    </w:p>
    <w:p w14:paraId="728B6A6D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transaksi kasir, sinkronisasi counter ↔ online.</w:t>
      </w:r>
    </w:p>
    <w:p w14:paraId="697EC13F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F — Dasbor Real-time, Alert, Monitoring (5 menit)</w:t>
      </w:r>
    </w:p>
    <w:p w14:paraId="3EC86C3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Login </w:t>
      </w:r>
      <w:r w:rsidRPr="0073222A">
        <w:rPr>
          <w:rFonts w:ascii="Courier New" w:eastAsia="Courier New" w:hAnsi="Courier New" w:cs="Courier New"/>
          <w:shd w:val="clear" w:color="auto" w:fill="F1F5F9"/>
        </w:rPr>
        <w:t>admin@makmurjaya.test</w:t>
      </w:r>
    </w:p>
    <w:p w14:paraId="29EC947C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lastRenderedPageBreak/>
        <w:t>F1. Papan antrian (2 menit)</w:t>
      </w:r>
    </w:p>
    <w:p w14:paraId="7409215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Tunjukkan:</w:t>
      </w:r>
    </w:p>
    <w:p w14:paraId="1D515E67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Pendapatan harian/mingguan/bulanan</w:t>
      </w:r>
    </w:p>
    <w:p w14:paraId="559F4DB0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Grafik batang 14 hari</w:t>
      </w:r>
    </w:p>
    <w:p w14:paraId="5B74429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Obat terlaris</w:t>
      </w:r>
    </w:p>
    <w:p w14:paraId="162B52AE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Stok kritis (CTM di seeder memang di bawah minimum)</w:t>
      </w:r>
    </w:p>
    <w:p w14:paraId="170F9D0D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Peringatan kedaluwarsa (Vitamin C mendekati 30 hari di seeder)</w:t>
      </w:r>
    </w:p>
    <w:p w14:paraId="4D08CC45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Biarkan halaman terbuka ±10 detik — sebut badge polling.</w:t>
      </w:r>
    </w:p>
    <w:p w14:paraId="65915705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>"Real-time memakai polling 10 detik, bukan WebSocket, agar demo stabil dan mudah dijelaskan."</w:t>
      </w:r>
    </w:p>
    <w:p w14:paraId="13C4407F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F2. Severity Critical / Warning / Info (1 menit)</w:t>
      </w:r>
    </w:p>
    <w:p w14:paraId="6AEB0E44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Tunjuk tiket warna di daftar peringatan / pemantauan. Sebut mapping: kritis→Critical, peringatan→Warning, info→Info.</w:t>
      </w:r>
    </w:p>
    <w:p w14:paraId="568F4781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F3. Pemantauan resource (2 menit)</w:t>
      </w:r>
    </w:p>
    <w:p w14:paraId="51B702F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Pemantauan</w:t>
      </w:r>
      <w:r w:rsidRPr="0073222A">
        <w:rPr>
          <w:rFonts w:ascii="Calibri" w:eastAsia="Microsoft YaHei" w:hAnsi="Calibri" w:cs="Calibri"/>
          <w:sz w:val="24"/>
          <w:szCs w:val="24"/>
        </w:rPr>
        <w:t>:</w:t>
      </w:r>
    </w:p>
    <w:p w14:paraId="74FAB00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Job menunggu / gagal</w:t>
      </w:r>
    </w:p>
    <w:p w14:paraId="503FC9A5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Sesi aktif</w:t>
      </w:r>
    </w:p>
    <w:p w14:paraId="3A27955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Log kesalahan</w:t>
      </w:r>
    </w:p>
    <w:p w14:paraId="1B98C848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Audit log</w:t>
      </w:r>
    </w:p>
    <w:p w14:paraId="4F4822EF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Opsional: jalankan </w:t>
      </w:r>
      <w:r w:rsidRPr="0073222A">
        <w:rPr>
          <w:rFonts w:ascii="Courier New" w:eastAsia="Courier New" w:hAnsi="Courier New" w:cs="Courier New"/>
          <w:shd w:val="clear" w:color="auto" w:fill="F1F5F9"/>
        </w:rPr>
        <w:t>php artisan schedule:run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untuk </w:t>
      </w:r>
      <w:r w:rsidRPr="0073222A">
        <w:rPr>
          <w:rFonts w:ascii="Courier New" w:eastAsia="Courier New" w:hAnsi="Courier New" w:cs="Courier New"/>
          <w:shd w:val="clear" w:color="auto" w:fill="F1F5F9"/>
        </w:rPr>
        <w:t>JobCekKedaluwarsa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1D710E2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dashboard, real-time, alert stok, kedaluwarsa 30/60/90, monitoring resource, error notification, debugging (log kesalahan).</w:t>
      </w:r>
    </w:p>
    <w:p w14:paraId="1539CF02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G — SQL Laporan &amp; PDF (3 menit)</w:t>
      </w:r>
    </w:p>
    <w:p w14:paraId="65C7407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Laporan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800ECA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Filter tanggal.</w:t>
      </w:r>
    </w:p>
    <w:p w14:paraId="46845B59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terlaris, kedaluwarsa, rekap.</w:t>
      </w:r>
    </w:p>
    <w:p w14:paraId="5EB14F81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Unduh PDF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343F076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Sebut query ada di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LayananLaporan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(binding, bukan SQL mentah).</w:t>
      </w:r>
    </w:p>
    <w:p w14:paraId="706CCE95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Opsional: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Antrian laporan besar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→ file di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storage/app/public/laporan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93E23A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SQL laporan penjualan, obat terlaris, kedaluwarsa, rekap, export PDF, job laporan.</w:t>
      </w:r>
    </w:p>
    <w:p w14:paraId="7FEAFC35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H — Migrasi, Cutover, Rollback, Update Git (5 menit)</w:t>
      </w:r>
    </w:p>
    <w:p w14:paraId="74DA7A15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H1. Migrasi Excel → sistem (3 menit)</w:t>
      </w:r>
    </w:p>
    <w:p w14:paraId="7C8A6924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Buka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Migrasi CSV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64F09179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Baca tabel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mapping field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keras di layar.</w:t>
      </w:r>
    </w:p>
    <w:p w14:paraId="7C09B17C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Baca checklist cutover.</w:t>
      </w:r>
    </w:p>
    <w:p w14:paraId="1AEADCC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lastRenderedPageBreak/>
        <w:t xml:space="preserve">Unggah </w:t>
      </w: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dokumentasi/contoh-data/obat-lama.csv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3F24AC83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Worker memproses batch paralel.</w:t>
      </w:r>
    </w:p>
    <w:p w14:paraId="7CFAFED8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Tunjukkan log sukses/gagal per baris.</w:t>
      </w:r>
    </w:p>
    <w:p w14:paraId="440F9BD4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Cari obat baru di katalog (mis. OBH Mix Anak).</w:t>
      </w:r>
    </w:p>
    <w:p w14:paraId="25D9FB7E" w14:textId="77777777" w:rsidR="003F1D1E" w:rsidRPr="0073222A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Demo </w:t>
      </w:r>
      <w:r w:rsidRPr="0073222A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Rollback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batch (jelaskan dulu, lalu jalankan jika waktu cukup).</w:t>
      </w:r>
    </w:p>
    <w:p w14:paraId="3691E4B2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Ucapkan: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"Ini simulasi migrasi teknologi dari sistem manual/Excel ke e-commerce: mapping, validasi, impor, verifikasi, rollback."</w:t>
      </w:r>
    </w:p>
    <w:p w14:paraId="15FF44ED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H2. Update software Git (1 menit)</w:t>
      </w:r>
    </w:p>
    <w:p w14:paraId="7D03FDC7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Tampilkan </w:t>
      </w:r>
      <w:r w:rsidRPr="0073222A">
        <w:rPr>
          <w:rFonts w:ascii="Courier New" w:eastAsia="Courier New" w:hAnsi="Courier New" w:cs="Courier New"/>
          <w:shd w:val="clear" w:color="auto" w:fill="F1F5F9"/>
        </w:rPr>
        <w:t>git log --oneline -5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(jika repo sudah diinisialisasi) atau jelaskan alur:</w:t>
      </w:r>
    </w:p>
    <w:p w14:paraId="1D2BB8A7" w14:textId="77777777" w:rsidR="003F1D1E" w:rsidRPr="0073222A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73222A">
        <w:rPr>
          <w:rFonts w:ascii="Courier New" w:eastAsia="Courier New" w:hAnsi="Courier New" w:cs="Courier New"/>
          <w:color w:val="111827"/>
        </w:rPr>
        <w:t>git pull → composer install → php artisan migrate → npm run build → queue:restart</w:t>
      </w:r>
    </w:p>
    <w:p w14:paraId="31578DCD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H3. Analisis dampak (1 menit)</w:t>
      </w:r>
    </w:p>
    <w:p w14:paraId="06E7AE9E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"Jika modul stok berubah, dampaknya ke kasir, pesanan online, laporan, peringatan, dan migrasi — karena semua lewat </w:t>
      </w:r>
      <w:r w:rsidRPr="0073222A">
        <w:rPr>
          <w:rFonts w:ascii="Courier New" w:eastAsia="Courier New" w:hAnsi="Courier New" w:cs="Courier New"/>
          <w:shd w:val="clear" w:color="auto" w:fill="F1F5F9"/>
        </w:rPr>
        <w:t>LayananStok</w:t>
      </w:r>
      <w:r w:rsidRPr="0073222A">
        <w:rPr>
          <w:rFonts w:ascii="Calibri" w:eastAsia="Microsoft YaHei" w:hAnsi="Calibri" w:cs="Calibri"/>
          <w:sz w:val="24"/>
          <w:szCs w:val="24"/>
        </w:rPr>
        <w:t>. Itu sengaja: satu titik ubah, dampak terkendali. Detail ada di dokumen analisis dampak."</w:t>
      </w:r>
    </w:p>
    <w:p w14:paraId="01229F45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Butir tertutup: migrasi teknologi, mapping, validasi, rollback, cutover, update software, impact analysis.</w:t>
      </w:r>
    </w:p>
    <w:p w14:paraId="2844D290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I — CRUD, UAT, Dokumentasi (3 menit)</w:t>
      </w:r>
    </w:p>
    <w:p w14:paraId="734EB68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I1. CRUD cepat (1,5 menit)</w:t>
      </w:r>
    </w:p>
    <w:p w14:paraId="2DBC5030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Sebagai admin, tunjukkan daftar:</w:t>
      </w:r>
    </w:p>
    <w:p w14:paraId="2C5D111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Obat (edit singkat / sebut unggah gambar)</w:t>
      </w:r>
    </w:p>
    <w:p w14:paraId="0965560F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Kategori, Pemasok, Pelanggan</w:t>
      </w:r>
    </w:p>
    <w:p w14:paraId="0FA3217E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Transaksi (detail 1 pesanan)</w:t>
      </w:r>
    </w:p>
    <w:p w14:paraId="0048A06A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I2. UAT &amp; dokumen (1,5 menit)</w:t>
      </w:r>
    </w:p>
    <w:p w14:paraId="7D3EBA7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Tunjukkan folder </w:t>
      </w:r>
      <w:r w:rsidRPr="0073222A">
        <w:rPr>
          <w:rFonts w:ascii="Courier New" w:eastAsia="Courier New" w:hAnsi="Courier New" w:cs="Courier New"/>
          <w:shd w:val="clear" w:color="auto" w:fill="F1F5F9"/>
        </w:rPr>
        <w:t>dokumentasi/</w:t>
      </w:r>
      <w:r w:rsidRPr="0073222A">
        <w:rPr>
          <w:rFonts w:ascii="Calibri" w:eastAsia="Microsoft YaHei" w:hAnsi="Calibri" w:cs="Calibri"/>
          <w:sz w:val="24"/>
          <w:szCs w:val="24"/>
        </w:rPr>
        <w:t>:</w:t>
      </w:r>
    </w:p>
    <w:p w14:paraId="6A84CE75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panduan-pengguna.md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(user guide + FAQ ≥10 + troubleshooting)</w:t>
      </w:r>
    </w:p>
    <w:p w14:paraId="03F15B90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naskah-demo.md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(dokumen ini)</w:t>
      </w:r>
    </w:p>
    <w:p w14:paraId="5D525CDB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alibri" w:eastAsia="Microsoft YaHei" w:hAnsi="Calibri" w:cs="Calibri"/>
          <w:sz w:val="24"/>
          <w:szCs w:val="24"/>
          <w:lang w:val="id-ID"/>
        </w:rPr>
        <w:t>contoh CSV migrasi</w:t>
      </w:r>
    </w:p>
    <w:p w14:paraId="3BC12A94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Sebut artefak lain yang dilampirkan pada paket penilaian: piagam, WBS, jadwal, arsitektur, risiko, checklist mutu, change log, UAT, cutover, rollback.</w:t>
      </w:r>
    </w:p>
    <w:p w14:paraId="7C8B549E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i/>
          <w:iCs/>
          <w:sz w:val="24"/>
          <w:szCs w:val="24"/>
        </w:rPr>
        <w:t xml:space="preserve">Butir tertutup: CRUD lengkap, dokumentasi pelanggan, UAT (arahkan ke </w:t>
      </w:r>
      <w:r w:rsidRPr="0073222A">
        <w:rPr>
          <w:rFonts w:ascii="Courier New" w:eastAsia="Courier New" w:hAnsi="Courier New" w:cs="Courier New"/>
          <w:i/>
          <w:iCs/>
          <w:shd w:val="clear" w:color="auto" w:fill="F1F5F9"/>
        </w:rPr>
        <w:t>dokumentasi/uat.md</w:t>
      </w:r>
      <w:r w:rsidRPr="0073222A">
        <w:rPr>
          <w:rFonts w:ascii="Calibri" w:eastAsia="Microsoft YaHei" w:hAnsi="Calibri" w:cs="Calibri"/>
          <w:i/>
          <w:iCs/>
          <w:sz w:val="24"/>
          <w:szCs w:val="24"/>
        </w:rPr>
        <w:t>), presentasi.</w:t>
      </w:r>
    </w:p>
    <w:p w14:paraId="083A1DF9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BAGIAN J — Penutup (1 menit)</w:t>
      </w:r>
    </w:p>
    <w:p w14:paraId="389C9494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Kalimat penutup</w:t>
      </w:r>
    </w:p>
    <w:p w14:paraId="69FCB14D" w14:textId="77777777" w:rsidR="003F1D1E" w:rsidRPr="0073222A" w:rsidRDefault="00000000">
      <w:pPr>
        <w:pBdr>
          <w:left w:val="single" w:sz="12" w:space="12" w:color="D97706"/>
        </w:pBdr>
        <w:spacing w:before="120" w:after="120"/>
        <w:ind w:left="360"/>
      </w:pPr>
      <w:r w:rsidRPr="0073222A">
        <w:rPr>
          <w:rFonts w:ascii="Calibri" w:eastAsia="Microsoft YaHei" w:hAnsi="Calibri" w:cs="Calibri"/>
          <w:sz w:val="24"/>
          <w:szCs w:val="24"/>
        </w:rPr>
        <w:lastRenderedPageBreak/>
        <w:t>"Saya telah menunjukkan satu aplikasi yang menyelesaikan lima masalah klinik, dengan bukti keamanan, FIFO, antrian paralel, real-time polling, migrasi Excel, laporan SQL/PDF, dan monitoring. Arsitekturnya sengaja sederhana agar robust dan bisa dijelaskan. Siap menerima pertanyaan."</w:t>
      </w:r>
    </w:p>
    <w:p w14:paraId="1E2AD860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Ringkasan bukti dalam 20 detik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0FFA9ACD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BA8F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Masalah klinik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D567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 yang baru dilihat</w:t>
            </w:r>
          </w:p>
        </w:tc>
      </w:tr>
      <w:tr w:rsidR="003F1D1E" w:rsidRPr="0073222A" w14:paraId="3616583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16B4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Penjualan manual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DADE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Kasir counter</w:t>
            </w:r>
          </w:p>
        </w:tc>
      </w:tr>
      <w:tr w:rsidR="003F1D1E" w:rsidRPr="0073222A" w14:paraId="7FB2E85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2AD7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Belum online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486C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Katalog → bayar</w:t>
            </w:r>
          </w:p>
        </w:tc>
      </w:tr>
      <w:tr w:rsidR="003F1D1E" w:rsidRPr="0073222A" w14:paraId="43518A2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7407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Stok tidak real-time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11BB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Strip FIFO + dasbor polling</w:t>
            </w:r>
          </w:p>
        </w:tc>
      </w:tr>
      <w:tr w:rsidR="003F1D1E" w:rsidRPr="0073222A" w14:paraId="7FBD225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D12D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Laporan tidak terintegrasi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8AFC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Laporan + PDF</w:t>
            </w:r>
          </w:p>
        </w:tc>
      </w:tr>
      <w:tr w:rsidR="003F1D1E" w:rsidRPr="0073222A" w14:paraId="170EADC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A44E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Resep manual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25D3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Unggah + verifikasi apoteker</w:t>
            </w:r>
          </w:p>
        </w:tc>
      </w:tr>
    </w:tbl>
    <w:p w14:paraId="292E222F" w14:textId="77777777" w:rsidR="003F1D1E" w:rsidRPr="0073222A" w:rsidRDefault="003F1D1E">
      <w:pPr>
        <w:pBdr>
          <w:bottom w:val="single" w:sz="6" w:space="1" w:color="auto"/>
        </w:pBdr>
        <w:spacing w:before="160" w:after="160"/>
      </w:pPr>
    </w:p>
    <w:p w14:paraId="69E22BF4" w14:textId="77777777" w:rsidR="003F1D1E" w:rsidRPr="0073222A" w:rsidRDefault="00000000">
      <w:pPr>
        <w:pStyle w:val="Heading1"/>
        <w:spacing w:before="240" w:after="120"/>
        <w:rPr>
          <w:lang w:val="id-ID"/>
        </w:rPr>
      </w:pPr>
      <w:r w:rsidRPr="0073222A">
        <w:rPr>
          <w:lang w:val="id-ID"/>
        </w:rPr>
        <w:t>LAMPIRAN</w:t>
      </w:r>
    </w:p>
    <w:p w14:paraId="24BD2967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Lampiran 1 — Matriks Telusur Demo → Butir Kompetensi</w:t>
      </w:r>
    </w:p>
    <w:p w14:paraId="07EA0E44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Centang saat latihan. Semua harus bisa ditunjukkan atau dirujuk dokumen.</w:t>
      </w:r>
    </w:p>
    <w:p w14:paraId="393202DF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A. Analisis &amp; perancangan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5A196605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4F96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FEC4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Segmen naskah</w:t>
            </w:r>
          </w:p>
        </w:tc>
      </w:tr>
      <w:tr w:rsidR="003F1D1E" w:rsidRPr="0073222A" w14:paraId="4446E8A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BA70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Arsitektur perangkat keras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4AAB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A2</w:t>
            </w:r>
          </w:p>
        </w:tc>
      </w:tr>
      <w:tr w:rsidR="003F1D1E" w:rsidRPr="0073222A" w14:paraId="2823745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8404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Analisis tools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60BE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A3</w:t>
            </w:r>
          </w:p>
        </w:tc>
      </w:tr>
      <w:tr w:rsidR="003F1D1E" w:rsidRPr="0073222A" w14:paraId="640216F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3C64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Skalabilitas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AC8B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A2</w:t>
            </w:r>
          </w:p>
        </w:tc>
      </w:tr>
      <w:tr w:rsidR="003F1D1E" w:rsidRPr="0073222A" w14:paraId="53458C7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8452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Risiko keamanan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16B7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 + dokumen</w:t>
            </w:r>
          </w:p>
        </w:tc>
      </w:tr>
      <w:tr w:rsidR="003F1D1E" w:rsidRPr="0073222A" w14:paraId="0FF0862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A034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Integrasi / scope / mutu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D6D8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A1 + dokumen</w:t>
            </w:r>
          </w:p>
        </w:tc>
      </w:tr>
    </w:tbl>
    <w:p w14:paraId="1956538B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B. Pengembangan &amp; implementasi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28732521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FAD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lastRenderedPageBreak/>
              <w:t>Butir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A5A3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Segmen naskah</w:t>
            </w:r>
          </w:p>
        </w:tc>
      </w:tr>
      <w:tr w:rsidR="003F1D1E" w:rsidRPr="0073222A" w14:paraId="634008E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42B4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Algoritma (FIFO, fuzzy, autocomplete)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DC0F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C1, D2</w:t>
            </w:r>
          </w:p>
        </w:tc>
      </w:tr>
      <w:tr w:rsidR="003F1D1E" w:rsidRPr="0073222A" w14:paraId="57B9370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2BC5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SQL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1474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</w:t>
            </w:r>
          </w:p>
        </w:tc>
      </w:tr>
      <w:tr w:rsidR="003F1D1E" w:rsidRPr="0073222A" w14:paraId="79981C0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1E50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Library/framework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B5E2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A3</w:t>
            </w:r>
          </w:p>
        </w:tc>
      </w:tr>
      <w:tr w:rsidR="003F1D1E" w:rsidRPr="0073222A" w14:paraId="2B3E3B7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8A0F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Migrasi teknologi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4355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H1</w:t>
            </w:r>
          </w:p>
        </w:tc>
      </w:tr>
      <w:tr w:rsidR="003F1D1E" w:rsidRPr="0073222A" w14:paraId="570DFB6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D2D2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Update software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A565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H2</w:t>
            </w:r>
          </w:p>
        </w:tc>
      </w:tr>
      <w:tr w:rsidR="003F1D1E" w:rsidRPr="0073222A" w14:paraId="36D2972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35F8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5DE6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F1</w:t>
            </w:r>
          </w:p>
        </w:tc>
      </w:tr>
      <w:tr w:rsidR="003F1D1E" w:rsidRPr="0073222A" w14:paraId="15A28E4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E46D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Paralel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016A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D3, H1</w:t>
            </w:r>
          </w:p>
        </w:tc>
      </w:tr>
      <w:tr w:rsidR="003F1D1E" w:rsidRPr="0073222A" w14:paraId="70625BF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9838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Multimedia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6A9F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C2, D1</w:t>
            </w:r>
          </w:p>
        </w:tc>
      </w:tr>
      <w:tr w:rsidR="003F1D1E" w:rsidRPr="0073222A" w14:paraId="1BB5854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F6AC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Cutover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F150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H1</w:t>
            </w:r>
          </w:p>
        </w:tc>
      </w:tr>
      <w:tr w:rsidR="003F1D1E" w:rsidRPr="0073222A" w14:paraId="465525F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5E9C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Monitoring resource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7397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F3</w:t>
            </w:r>
          </w:p>
        </w:tc>
      </w:tr>
      <w:tr w:rsidR="003F1D1E" w:rsidRPr="0073222A" w14:paraId="4E520CB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F098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Alert notification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CE60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F1–F2</w:t>
            </w:r>
          </w:p>
        </w:tc>
      </w:tr>
      <w:tr w:rsidR="003F1D1E" w:rsidRPr="0073222A" w14:paraId="367FFDB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E7E5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Analisis dampak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2338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H3</w:t>
            </w:r>
          </w:p>
        </w:tc>
      </w:tr>
    </w:tbl>
    <w:p w14:paraId="673615F2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C. Pengujian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67518851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4E06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169B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Segmen naskah</w:t>
            </w:r>
          </w:p>
        </w:tc>
      </w:tr>
      <w:tr w:rsidR="003F1D1E" w:rsidRPr="0073222A" w14:paraId="1C1C767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7689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Debugging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32DA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F3 (log kesalahan)</w:t>
            </w:r>
          </w:p>
        </w:tc>
      </w:tr>
      <w:tr w:rsidR="003F1D1E" w:rsidRPr="0073222A" w14:paraId="13048EB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91EE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UAT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43B5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I2</w:t>
            </w:r>
          </w:p>
        </w:tc>
      </w:tr>
    </w:tbl>
    <w:p w14:paraId="30E482E3" w14:textId="77777777" w:rsidR="003F1D1E" w:rsidRPr="0073222A" w:rsidRDefault="00000000">
      <w:pPr>
        <w:pStyle w:val="Heading3"/>
        <w:spacing w:before="180" w:after="120"/>
        <w:rPr>
          <w:lang w:val="id-ID"/>
        </w:rPr>
      </w:pPr>
      <w:r w:rsidRPr="0073222A">
        <w:rPr>
          <w:lang w:val="id-ID"/>
        </w:rPr>
        <w:t>D. Keamanan &amp; bisnis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5308"/>
        <w:gridCol w:w="4436"/>
      </w:tblGrid>
      <w:tr w:rsidR="003F1D1E" w:rsidRPr="0073222A" w14:paraId="62030BF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E07F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4963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Segmen naskah</w:t>
            </w:r>
          </w:p>
        </w:tc>
      </w:tr>
      <w:tr w:rsidR="003F1D1E" w:rsidRPr="0073222A" w14:paraId="30533BE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E58E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4 role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D638F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B1</w:t>
            </w:r>
          </w:p>
        </w:tc>
      </w:tr>
      <w:tr w:rsidR="003F1D1E" w:rsidRPr="0073222A" w14:paraId="23BE73D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E22A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Email verification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32AD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B2</w:t>
            </w:r>
          </w:p>
        </w:tc>
      </w:tr>
      <w:tr w:rsidR="003F1D1E" w:rsidRPr="0073222A" w14:paraId="0257E0D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E9F6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Hashing / validasi password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5F0E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B2</w:t>
            </w:r>
          </w:p>
        </w:tc>
      </w:tr>
      <w:tr w:rsidR="003F1D1E" w:rsidRPr="0073222A" w14:paraId="0AFFE3E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9EC9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SQL Injection / XSS / CSRF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6AEE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B3</w:t>
            </w:r>
          </w:p>
        </w:tc>
      </w:tr>
      <w:tr w:rsidR="003F1D1E" w:rsidRPr="0073222A" w14:paraId="283EA3D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6A2E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Session timeout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55D0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B2</w:t>
            </w:r>
          </w:p>
        </w:tc>
      </w:tr>
      <w:tr w:rsidR="003F1D1E" w:rsidRPr="0073222A" w14:paraId="4248F94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0683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Audit log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9E7A9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B3, F3</w:t>
            </w:r>
          </w:p>
        </w:tc>
      </w:tr>
      <w:tr w:rsidR="003F1D1E" w:rsidRPr="0073222A" w14:paraId="33E0310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05CE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Dashboard angka + grafik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80B2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F1</w:t>
            </w:r>
          </w:p>
        </w:tc>
      </w:tr>
      <w:tr w:rsidR="003F1D1E" w:rsidRPr="0073222A" w14:paraId="5F59265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5C84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CRUD Obat/Kategori/Supplier/Pelanggan/Transaksi/Resep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1843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I1, D</w:t>
            </w:r>
          </w:p>
        </w:tc>
      </w:tr>
      <w:tr w:rsidR="003F1D1E" w:rsidRPr="0073222A" w14:paraId="2C2DE9C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1FB51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Cart/checkout/bayar/konfirmasi/resep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2E7A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C3, D</w:t>
            </w:r>
          </w:p>
        </w:tc>
      </w:tr>
      <w:tr w:rsidR="003F1D1E" w:rsidRPr="0073222A" w14:paraId="02A4572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E57A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Kasir sinkron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56B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</w:t>
            </w:r>
          </w:p>
        </w:tc>
      </w:tr>
      <w:tr w:rsidR="003F1D1E" w:rsidRPr="0073222A" w14:paraId="443B2D8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F82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PDF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8D47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</w:t>
            </w:r>
          </w:p>
        </w:tc>
      </w:tr>
      <w:tr w:rsidR="003F1D1E" w:rsidRPr="0073222A" w14:paraId="49DD819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F31A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FAQ / user guide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156D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I2</w:t>
            </w:r>
          </w:p>
        </w:tc>
      </w:tr>
    </w:tbl>
    <w:p w14:paraId="51C292D8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Lampiran 2 — Timer Ringkas (35 menit)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4AFAB6E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8396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Menit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E91C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Segmen</w:t>
            </w:r>
          </w:p>
        </w:tc>
      </w:tr>
      <w:tr w:rsidR="003F1D1E" w:rsidRPr="0073222A" w14:paraId="31E9160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7F72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0–4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1DD0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 Analisis &amp; arsitektur</w:t>
            </w:r>
          </w:p>
        </w:tc>
      </w:tr>
      <w:tr w:rsidR="003F1D1E" w:rsidRPr="0073222A" w14:paraId="47C3D3F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FFFF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4–8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C4B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B Keamanan &amp; peran</w:t>
            </w:r>
          </w:p>
        </w:tc>
      </w:tr>
      <w:tr w:rsidR="003F1D1E" w:rsidRPr="0073222A" w14:paraId="369C949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810F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8–15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0745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 Katalog → bayar</w:t>
            </w:r>
          </w:p>
        </w:tc>
      </w:tr>
      <w:tr w:rsidR="003F1D1E" w:rsidRPr="0073222A" w14:paraId="0D9EAED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DFE7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15–23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6D96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D Resep + FIFO + paralel</w:t>
            </w:r>
          </w:p>
        </w:tc>
      </w:tr>
      <w:tr w:rsidR="003F1D1E" w:rsidRPr="0073222A" w14:paraId="4A0C856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63BF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23–26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6F54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E Kasir sinkron</w:t>
            </w:r>
          </w:p>
        </w:tc>
      </w:tr>
      <w:tr w:rsidR="003F1D1E" w:rsidRPr="0073222A" w14:paraId="2BB4770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592E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26–31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0CE3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 Dasbor + monitoring</w:t>
            </w:r>
          </w:p>
        </w:tc>
      </w:tr>
      <w:tr w:rsidR="003F1D1E" w:rsidRPr="0073222A" w14:paraId="356493F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6962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31–34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BAE90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G Laporan PDF</w:t>
            </w:r>
          </w:p>
        </w:tc>
      </w:tr>
      <w:tr w:rsidR="003F1D1E" w:rsidRPr="0073222A" w14:paraId="59243CA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D59C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34–39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9E21D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H Migrasi + Git + dampak</w:t>
            </w:r>
          </w:p>
        </w:tc>
      </w:tr>
      <w:tr w:rsidR="003F1D1E" w:rsidRPr="0073222A" w14:paraId="2E13EEE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72BB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39–42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4873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I CRUD + dokumen + penutup</w:t>
            </w:r>
          </w:p>
        </w:tc>
      </w:tr>
      <w:tr w:rsidR="003F1D1E" w:rsidRPr="0073222A" w14:paraId="1546DD3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09D95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+15–20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A4786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Tanya jawab</w:t>
            </w:r>
          </w:p>
        </w:tc>
      </w:tr>
    </w:tbl>
    <w:p w14:paraId="5AA0378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Jika hanya 30 menit: potong penjelasan A3 dan H3 menjadi 20 detik; jangan potong D (FIFO) dan H1 (migrasi).</w:t>
      </w:r>
    </w:p>
    <w:p w14:paraId="4F7E2B20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Lampiran 3 — Pertanyaan Asesor yang Sering &amp; Jawaban Singkat</w:t>
      </w:r>
    </w:p>
    <w:p w14:paraId="36494D9B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Mengapa tidak pakai Redis / WebSocket?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Database queue + polling cukup untuk beban 150–200 pasien/hari di demo; lebih mudah dijelaskan dan di-debug.</w:t>
      </w:r>
    </w:p>
    <w:p w14:paraId="35330B20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Mengapa FIFO tidak memakai kolom stok tunggal?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Kolom tunggal mudah drift. Batch + SUM sisa menjaga jejak masuk/keluar dan kedaluwarsa.</w:t>
      </w:r>
    </w:p>
    <w:p w14:paraId="023E9FF9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Di mana bukti paralel?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Dua </w:t>
      </w:r>
      <w:r w:rsidRPr="0073222A">
        <w:rPr>
          <w:rFonts w:ascii="Courier New" w:eastAsia="Courier New" w:hAnsi="Courier New" w:cs="Courier New"/>
          <w:shd w:val="clear" w:color="auto" w:fill="F1F5F9"/>
        </w:rPr>
        <w:t>queue:work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, job antrian terpisah, dan </w:t>
      </w:r>
      <w:r w:rsidRPr="0073222A">
        <w:rPr>
          <w:rFonts w:ascii="Courier New" w:eastAsia="Courier New" w:hAnsi="Courier New" w:cs="Courier New"/>
          <w:shd w:val="clear" w:color="auto" w:fill="F1F5F9"/>
        </w:rPr>
        <w:t>Bus::batch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impor CSV.</w:t>
      </w:r>
    </w:p>
    <w:p w14:paraId="378BC2A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Bagaimana rollback migrasi?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Hapus obat hasil </w:t>
      </w:r>
      <w:r w:rsidRPr="0073222A">
        <w:rPr>
          <w:rFonts w:ascii="Courier New" w:eastAsia="Courier New" w:hAnsi="Courier New" w:cs="Courier New"/>
          <w:shd w:val="clear" w:color="auto" w:fill="F1F5F9"/>
        </w:rPr>
        <w:t>batch_migrasi_id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+ tandai log rollback; tidak menghapus data operasional lain.</w:t>
      </w:r>
    </w:p>
    <w:p w14:paraId="07B7B7E0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Bagaimana XSS dicegah?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Blade </w:t>
      </w:r>
      <w:r w:rsidRPr="0073222A">
        <w:rPr>
          <w:rFonts w:ascii="Courier New" w:eastAsia="Courier New" w:hAnsi="Courier New" w:cs="Courier New"/>
          <w:shd w:val="clear" w:color="auto" w:fill="F1F5F9"/>
        </w:rPr>
        <w:t>{{ }}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melakukan escape; unggahan gambar disimpan di storage, bukan dieksekusi sebagai skrip.</w:t>
      </w:r>
    </w:p>
    <w:p w14:paraId="2E15B4C3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Q: Apa dampak ubah modul stok?</w:t>
      </w:r>
      <w:r w:rsidRPr="0073222A">
        <w:rPr>
          <w:rFonts w:ascii="Calibri" w:eastAsia="Microsoft YaHei" w:hAnsi="Calibri" w:cs="Calibri"/>
          <w:sz w:val="24"/>
          <w:szCs w:val="24"/>
        </w:rPr>
        <w:t xml:space="preserve"> A: Kasir, pesanan online, alert, laporan mutasi — semua lewat </w:t>
      </w:r>
      <w:r w:rsidRPr="0073222A">
        <w:rPr>
          <w:rFonts w:ascii="Courier New" w:eastAsia="Courier New" w:hAnsi="Courier New" w:cs="Courier New"/>
          <w:shd w:val="clear" w:color="auto" w:fill="F1F5F9"/>
        </w:rPr>
        <w:t>LayananStok</w:t>
      </w:r>
      <w:r w:rsidRPr="0073222A">
        <w:rPr>
          <w:rFonts w:ascii="Calibri" w:eastAsia="Microsoft YaHei" w:hAnsi="Calibri" w:cs="Calibri"/>
          <w:sz w:val="24"/>
          <w:szCs w:val="24"/>
        </w:rPr>
        <w:t>; lihat dokumen analisis dampak.</w:t>
      </w:r>
    </w:p>
    <w:p w14:paraId="11C47303" w14:textId="77777777" w:rsidR="003F1D1E" w:rsidRPr="0073222A" w:rsidRDefault="00000000">
      <w:pPr>
        <w:pStyle w:val="Heading2"/>
        <w:spacing w:before="180" w:after="120"/>
        <w:rPr>
          <w:lang w:val="id-ID"/>
        </w:rPr>
      </w:pPr>
      <w:r w:rsidRPr="0073222A">
        <w:rPr>
          <w:lang w:val="id-ID"/>
        </w:rPr>
        <w:t>Lampiran 4 — Data Demo yang Sengaja Disiapkan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3F1D1E" w:rsidRPr="0073222A" w14:paraId="038A2311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CE938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BECDA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Fungsi di demo</w:t>
            </w:r>
          </w:p>
        </w:tc>
      </w:tr>
      <w:tr w:rsidR="003F1D1E" w:rsidRPr="0073222A" w14:paraId="49DD37A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FFBAB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Paracetamol 2 batch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6CDA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FIFO terlihat (batch lama dulu)</w:t>
            </w:r>
          </w:p>
        </w:tc>
      </w:tr>
      <w:tr w:rsidR="003F1D1E" w:rsidRPr="0073222A" w14:paraId="7B5B18E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AD8272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Amoxicillin </w:t>
            </w:r>
          </w:p>
          <w:p w14:paraId="09723BC4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butuh_resep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B745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Alur resep</w:t>
            </w:r>
          </w:p>
        </w:tc>
      </w:tr>
      <w:tr w:rsidR="003F1D1E" w:rsidRPr="0073222A" w14:paraId="5833500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733F3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CTM stok 8 / min 25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0EFFC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Alert stok kritis</w:t>
            </w:r>
          </w:p>
        </w:tc>
      </w:tr>
      <w:tr w:rsidR="003F1D1E" w:rsidRPr="0073222A" w14:paraId="73CD6DF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18F81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Vitamin C exp ±25 hari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3B30D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Alert kedaluwarsa ≤30</w:t>
            </w:r>
          </w:p>
        </w:tc>
      </w:tr>
      <w:tr w:rsidR="003F1D1E" w:rsidRPr="0073222A" w14:paraId="46298DA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F751E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 xml:space="preserve">CSV </w:t>
            </w:r>
          </w:p>
          <w:p w14:paraId="253CCD27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ourier New" w:eastAsia="Courier New" w:hAnsi="Courier New" w:cs="Courier New"/>
                <w:shd w:val="clear" w:color="auto" w:fill="F1F5F9"/>
              </w:rPr>
              <w:t>obat-lama.csv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70F0F" w14:textId="77777777" w:rsidR="003F1D1E" w:rsidRPr="0073222A" w:rsidRDefault="00000000">
            <w:pPr>
              <w:spacing w:before="80" w:after="120"/>
            </w:pPr>
            <w:r w:rsidRPr="0073222A">
              <w:rPr>
                <w:rFonts w:ascii="Calibri" w:eastAsia="Microsoft YaHei" w:hAnsi="Calibri" w:cs="Calibri"/>
                <w:sz w:val="24"/>
                <w:szCs w:val="24"/>
              </w:rPr>
              <w:t>Migrasi 3 baris cepat</w:t>
            </w:r>
          </w:p>
        </w:tc>
      </w:tr>
    </w:tbl>
    <w:p w14:paraId="432B823A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 xml:space="preserve">Jika data hilang: </w:t>
      </w:r>
      <w:r w:rsidRPr="0073222A">
        <w:rPr>
          <w:rFonts w:ascii="Courier New" w:eastAsia="Courier New" w:hAnsi="Courier New" w:cs="Courier New"/>
          <w:shd w:val="clear" w:color="auto" w:fill="F1F5F9"/>
        </w:rPr>
        <w:t>php artisan migrate:fresh --seed</w:t>
      </w:r>
      <w:r w:rsidRPr="0073222A">
        <w:rPr>
          <w:rFonts w:ascii="Calibri" w:eastAsia="Microsoft YaHei" w:hAnsi="Calibri" w:cs="Calibri"/>
          <w:sz w:val="24"/>
          <w:szCs w:val="24"/>
        </w:rPr>
        <w:t>.</w:t>
      </w:r>
    </w:p>
    <w:p w14:paraId="772FC701" w14:textId="77777777" w:rsidR="003F1D1E" w:rsidRPr="0073222A" w:rsidRDefault="003F1D1E">
      <w:pPr>
        <w:pBdr>
          <w:bottom w:val="single" w:sz="6" w:space="1" w:color="auto"/>
        </w:pBdr>
        <w:spacing w:before="160" w:after="160"/>
      </w:pPr>
    </w:p>
    <w:p w14:paraId="7EF26CB1" w14:textId="77777777" w:rsidR="003F1D1E" w:rsidRPr="0073222A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b/>
          <w:bCs/>
          <w:sz w:val="24"/>
          <w:szCs w:val="24"/>
        </w:rPr>
        <w:t>Dokumen sumber gabungan</w:t>
      </w:r>
    </w:p>
    <w:p w14:paraId="3540C1E8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panduan-pengguna.md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panduan pelanggan + FAQ + troubleshooting</w:t>
      </w:r>
    </w:p>
    <w:p w14:paraId="105BA1A6" w14:textId="77777777" w:rsidR="003F1D1E" w:rsidRPr="0073222A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73222A">
        <w:rPr>
          <w:rFonts w:ascii="Courier New" w:eastAsia="Courier New" w:hAnsi="Courier New" w:cs="Courier New"/>
          <w:shd w:val="clear" w:color="auto" w:fill="F1F5F9"/>
          <w:lang w:val="id-ID"/>
        </w:rPr>
        <w:t>naskah-demo.md</w:t>
      </w:r>
      <w:r w:rsidRPr="0073222A">
        <w:rPr>
          <w:rFonts w:ascii="Calibri" w:eastAsia="Microsoft YaHei" w:hAnsi="Calibri" w:cs="Calibri"/>
          <w:sz w:val="24"/>
          <w:szCs w:val="24"/>
          <w:lang w:val="id-ID"/>
        </w:rPr>
        <w:t xml:space="preserve"> — naskah demo presentasi + lampiran kompetensi</w:t>
      </w:r>
    </w:p>
    <w:p w14:paraId="265511E8" w14:textId="77777777" w:rsidR="003F1D1E" w:rsidRDefault="00000000">
      <w:pPr>
        <w:spacing w:before="80" w:after="120" w:line="276" w:lineRule="auto"/>
      </w:pPr>
      <w:r w:rsidRPr="0073222A">
        <w:rPr>
          <w:rFonts w:ascii="Calibri" w:eastAsia="Microsoft YaHei" w:hAnsi="Calibri" w:cs="Calibri"/>
          <w:sz w:val="24"/>
          <w:szCs w:val="24"/>
        </w:rPr>
        <w:t>Latihan minimal 2 kali dengan stopwatch sebelum hari presentasi.</w:t>
      </w:r>
    </w:p>
    <w:sectPr w:rsidR="003F1D1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783"/>
    <w:multiLevelType w:val="hybridMultilevel"/>
    <w:tmpl w:val="BAD06EEA"/>
    <w:lvl w:ilvl="0" w:tplc="6C58DB76">
      <w:start w:val="1"/>
      <w:numFmt w:val="bullet"/>
      <w:lvlText w:val="●"/>
      <w:lvlJc w:val="left"/>
      <w:pPr>
        <w:ind w:left="720" w:hanging="360"/>
      </w:pPr>
    </w:lvl>
    <w:lvl w:ilvl="1" w:tplc="C6C02A38">
      <w:start w:val="1"/>
      <w:numFmt w:val="bullet"/>
      <w:lvlText w:val="○"/>
      <w:lvlJc w:val="left"/>
      <w:pPr>
        <w:ind w:left="1440" w:hanging="360"/>
      </w:pPr>
    </w:lvl>
    <w:lvl w:ilvl="2" w:tplc="FAA0721C">
      <w:start w:val="1"/>
      <w:numFmt w:val="bullet"/>
      <w:lvlText w:val="■"/>
      <w:lvlJc w:val="left"/>
      <w:pPr>
        <w:ind w:left="2160" w:hanging="360"/>
      </w:pPr>
    </w:lvl>
    <w:lvl w:ilvl="3" w:tplc="2E6AE680">
      <w:start w:val="1"/>
      <w:numFmt w:val="bullet"/>
      <w:lvlText w:val="●"/>
      <w:lvlJc w:val="left"/>
      <w:pPr>
        <w:ind w:left="2880" w:hanging="360"/>
      </w:pPr>
    </w:lvl>
    <w:lvl w:ilvl="4" w:tplc="3A74E5E8">
      <w:start w:val="1"/>
      <w:numFmt w:val="bullet"/>
      <w:lvlText w:val="○"/>
      <w:lvlJc w:val="left"/>
      <w:pPr>
        <w:ind w:left="3600" w:hanging="360"/>
      </w:pPr>
    </w:lvl>
    <w:lvl w:ilvl="5" w:tplc="8E7E1DA8">
      <w:start w:val="1"/>
      <w:numFmt w:val="bullet"/>
      <w:lvlText w:val="■"/>
      <w:lvlJc w:val="left"/>
      <w:pPr>
        <w:ind w:left="4320" w:hanging="360"/>
      </w:pPr>
    </w:lvl>
    <w:lvl w:ilvl="6" w:tplc="FF18F008">
      <w:start w:val="1"/>
      <w:numFmt w:val="bullet"/>
      <w:lvlText w:val="●"/>
      <w:lvlJc w:val="left"/>
      <w:pPr>
        <w:ind w:left="5040" w:hanging="360"/>
      </w:pPr>
    </w:lvl>
    <w:lvl w:ilvl="7" w:tplc="05061206">
      <w:start w:val="1"/>
      <w:numFmt w:val="bullet"/>
      <w:lvlText w:val="●"/>
      <w:lvlJc w:val="left"/>
      <w:pPr>
        <w:ind w:left="5760" w:hanging="360"/>
      </w:pPr>
    </w:lvl>
    <w:lvl w:ilvl="8" w:tplc="C6E84A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187EA9"/>
    <w:multiLevelType w:val="hybridMultilevel"/>
    <w:tmpl w:val="F6F4946A"/>
    <w:lvl w:ilvl="0" w:tplc="146AA7D6">
      <w:start w:val="1"/>
      <w:numFmt w:val="bullet"/>
      <w:lvlText w:val="•"/>
      <w:lvlJc w:val="left"/>
      <w:pPr>
        <w:ind w:left="720" w:hanging="360"/>
      </w:pPr>
    </w:lvl>
    <w:lvl w:ilvl="1" w:tplc="70587A3C">
      <w:start w:val="1"/>
      <w:numFmt w:val="bullet"/>
      <w:lvlText w:val="◦"/>
      <w:lvlJc w:val="left"/>
      <w:pPr>
        <w:ind w:left="1080" w:hanging="360"/>
      </w:pPr>
    </w:lvl>
    <w:lvl w:ilvl="2" w:tplc="E38C12FE">
      <w:start w:val="1"/>
      <w:numFmt w:val="bullet"/>
      <w:lvlText w:val="▪"/>
      <w:lvlJc w:val="left"/>
      <w:pPr>
        <w:ind w:left="1440" w:hanging="360"/>
      </w:pPr>
    </w:lvl>
    <w:lvl w:ilvl="3" w:tplc="06044248">
      <w:start w:val="1"/>
      <w:numFmt w:val="bullet"/>
      <w:lvlText w:val="•"/>
      <w:lvlJc w:val="left"/>
      <w:pPr>
        <w:ind w:left="1800" w:hanging="360"/>
      </w:pPr>
    </w:lvl>
    <w:lvl w:ilvl="4" w:tplc="3DFE9FF4">
      <w:start w:val="1"/>
      <w:numFmt w:val="bullet"/>
      <w:lvlText w:val="◦"/>
      <w:lvlJc w:val="left"/>
      <w:pPr>
        <w:ind w:left="2160" w:hanging="360"/>
      </w:pPr>
    </w:lvl>
    <w:lvl w:ilvl="5" w:tplc="FB50C75A">
      <w:start w:val="1"/>
      <w:numFmt w:val="bullet"/>
      <w:lvlText w:val="▪"/>
      <w:lvlJc w:val="left"/>
      <w:pPr>
        <w:ind w:left="2520" w:hanging="360"/>
      </w:pPr>
    </w:lvl>
    <w:lvl w:ilvl="6" w:tplc="7DBAC33E">
      <w:numFmt w:val="decimal"/>
      <w:lvlText w:val=""/>
      <w:lvlJc w:val="left"/>
    </w:lvl>
    <w:lvl w:ilvl="7" w:tplc="D5F8146A">
      <w:numFmt w:val="decimal"/>
      <w:lvlText w:val=""/>
      <w:lvlJc w:val="left"/>
    </w:lvl>
    <w:lvl w:ilvl="8" w:tplc="7EB6758E">
      <w:numFmt w:val="decimal"/>
      <w:lvlText w:val=""/>
      <w:lvlJc w:val="left"/>
    </w:lvl>
  </w:abstractNum>
  <w:abstractNum w:abstractNumId="2" w15:restartNumberingAfterBreak="0">
    <w:nsid w:val="370C1001"/>
    <w:multiLevelType w:val="hybridMultilevel"/>
    <w:tmpl w:val="6EB0E92A"/>
    <w:lvl w:ilvl="0" w:tplc="8E2E13A2">
      <w:start w:val="1"/>
      <w:numFmt w:val="decimal"/>
      <w:lvlText w:val="%1."/>
      <w:lvlJc w:val="left"/>
      <w:pPr>
        <w:ind w:left="720" w:hanging="360"/>
      </w:pPr>
    </w:lvl>
    <w:lvl w:ilvl="1" w:tplc="94EC9C9C">
      <w:start w:val="1"/>
      <w:numFmt w:val="decimal"/>
      <w:lvlText w:val="%2."/>
      <w:lvlJc w:val="left"/>
      <w:pPr>
        <w:ind w:left="1080" w:hanging="360"/>
      </w:pPr>
    </w:lvl>
    <w:lvl w:ilvl="2" w:tplc="74CC29A4">
      <w:start w:val="1"/>
      <w:numFmt w:val="decimal"/>
      <w:lvlText w:val="%3."/>
      <w:lvlJc w:val="left"/>
      <w:pPr>
        <w:ind w:left="1440" w:hanging="360"/>
      </w:pPr>
    </w:lvl>
    <w:lvl w:ilvl="3" w:tplc="D97AAB8E">
      <w:start w:val="1"/>
      <w:numFmt w:val="decimal"/>
      <w:lvlText w:val="%4."/>
      <w:lvlJc w:val="left"/>
      <w:pPr>
        <w:ind w:left="1800" w:hanging="360"/>
      </w:pPr>
    </w:lvl>
    <w:lvl w:ilvl="4" w:tplc="FCCCB3F0">
      <w:start w:val="1"/>
      <w:numFmt w:val="decimal"/>
      <w:lvlText w:val="%5."/>
      <w:lvlJc w:val="left"/>
      <w:pPr>
        <w:ind w:left="2160" w:hanging="360"/>
      </w:pPr>
    </w:lvl>
    <w:lvl w:ilvl="5" w:tplc="A8821970">
      <w:start w:val="1"/>
      <w:numFmt w:val="decimal"/>
      <w:lvlText w:val="%6."/>
      <w:lvlJc w:val="left"/>
      <w:pPr>
        <w:ind w:left="2520" w:hanging="360"/>
      </w:pPr>
    </w:lvl>
    <w:lvl w:ilvl="6" w:tplc="3D8EFB5E">
      <w:numFmt w:val="decimal"/>
      <w:lvlText w:val=""/>
      <w:lvlJc w:val="left"/>
    </w:lvl>
    <w:lvl w:ilvl="7" w:tplc="DDF82BE8">
      <w:numFmt w:val="decimal"/>
      <w:lvlText w:val=""/>
      <w:lvlJc w:val="left"/>
    </w:lvl>
    <w:lvl w:ilvl="8" w:tplc="BF6C1F02">
      <w:numFmt w:val="decimal"/>
      <w:lvlText w:val=""/>
      <w:lvlJc w:val="left"/>
    </w:lvl>
  </w:abstractNum>
  <w:num w:numId="1" w16cid:durableId="1841309302">
    <w:abstractNumId w:val="0"/>
    <w:lvlOverride w:ilvl="0">
      <w:startOverride w:val="1"/>
    </w:lvlOverride>
  </w:num>
  <w:num w:numId="2" w16cid:durableId="1048647898">
    <w:abstractNumId w:val="2"/>
    <w:lvlOverride w:ilvl="0">
      <w:startOverride w:val="1"/>
    </w:lvlOverride>
  </w:num>
  <w:num w:numId="3" w16cid:durableId="821893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1E"/>
    <w:rsid w:val="003F1D1E"/>
    <w:rsid w:val="0073222A"/>
    <w:rsid w:val="00A5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2DD6"/>
  <w15:docId w15:val="{2A9CF0CA-0427-4564-BAB2-F8ABA31D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uiPriority w:val="9"/>
    <w:qFormat/>
    <w:pPr>
      <w:outlineLvl w:val="0"/>
    </w:pPr>
    <w:rPr>
      <w:rFonts w:ascii="Calibri" w:eastAsia="Microsoft YaHei" w:hAnsi="Calibri" w:cs="Calibri"/>
      <w:b/>
      <w:bCs/>
      <w:color w:val="111827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Microsoft YaHei" w:hAnsi="Calibri" w:cs="Calibri"/>
      <w:b/>
      <w:bCs/>
      <w:color w:val="111827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Microsoft YaHei" w:hAnsi="Calibri" w:cs="Calibri"/>
      <w:b/>
      <w:bCs/>
      <w:color w:val="111827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eastAsia="Microsoft YaHei" w:hAnsi="Calibri" w:cs="Calibri"/>
      <w:b/>
      <w:bCs/>
      <w:color w:val="111827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eastAsia="Microsoft YaHei" w:hAnsi="Calibri" w:cs="Calibri"/>
      <w:b/>
      <w:bCs/>
      <w:color w:val="111827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eastAsia="Microsoft YaHei" w:hAnsi="Calibri" w:cs="Calibri"/>
      <w:b/>
      <w:bCs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3694</Words>
  <Characters>21058</Characters>
  <Application>Microsoft Office Word</Application>
  <DocSecurity>0</DocSecurity>
  <Lines>175</Lines>
  <Paragraphs>49</Paragraphs>
  <ScaleCrop>false</ScaleCrop>
  <Company/>
  <LinksUpToDate>false</LinksUpToDate>
  <CharactersWithSpaces>24703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Abdurrahman Buluatie</cp:lastModifiedBy>
  <cp:revision>2</cp:revision>
  <dcterms:created xsi:type="dcterms:W3CDTF">2026-08-27T10:10:00Z</dcterms:created>
  <dcterms:modified xsi:type="dcterms:W3CDTF">2026-08-27T10:10:00Z</dcterms:modified>
</cp:coreProperties>
</file>