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802DF" w14:textId="618D10E5" w:rsidR="00CD7A6D" w:rsidRPr="00842CA0" w:rsidRDefault="00000000">
      <w:pPr>
        <w:pStyle w:val="Heading1"/>
        <w:spacing w:before="240" w:after="120"/>
        <w:rPr>
          <w:lang w:val="id-ID"/>
        </w:rPr>
      </w:pPr>
      <w:r w:rsidRPr="00842CA0">
        <w:rPr>
          <w:lang w:val="id-ID"/>
        </w:rPr>
        <w:t xml:space="preserve">Rencana Aplikasi: Apotek Digital </w:t>
      </w:r>
      <w:r w:rsidR="00872BFF" w:rsidRPr="00842CA0">
        <w:rPr>
          <w:lang w:val="id-ID"/>
        </w:rPr>
        <w:t>Ujikom</w:t>
      </w:r>
    </w:p>
    <w:p w14:paraId="67B2F016" w14:textId="77777777" w:rsidR="00CD7A6D" w:rsidRPr="00842CA0" w:rsidRDefault="00000000">
      <w:pPr>
        <w:spacing w:before="80" w:after="120" w:line="276" w:lineRule="auto"/>
      </w:pPr>
      <w:r w:rsidRPr="00842CA0">
        <w:rPr>
          <w:rFonts w:ascii="Calibri" w:eastAsia="Microsoft YaHei" w:hAnsi="Calibri" w:cs="Calibri"/>
          <w:sz w:val="24"/>
          <w:szCs w:val="24"/>
        </w:rPr>
        <w:t xml:space="preserve">Aplikasi Laravel </w:t>
      </w:r>
      <w:r w:rsidRPr="00842CA0">
        <w:rPr>
          <w:rFonts w:ascii="Calibri" w:eastAsia="Microsoft YaHei" w:hAnsi="Calibri" w:cs="Calibri"/>
          <w:b/>
          <w:bCs/>
          <w:sz w:val="24"/>
          <w:szCs w:val="24"/>
        </w:rPr>
        <w:t>sangat sederhana</w:t>
      </w:r>
      <w:r w:rsidRPr="00842CA0">
        <w:rPr>
          <w:rFonts w:ascii="Calibri" w:eastAsia="Microsoft YaHei" w:hAnsi="Calibri" w:cs="Calibri"/>
          <w:sz w:val="24"/>
          <w:szCs w:val="24"/>
        </w:rPr>
        <w:t xml:space="preserve">, tetapi setiap kompetensi uji Web Developer punya </w:t>
      </w:r>
      <w:r w:rsidRPr="00842CA0">
        <w:rPr>
          <w:rFonts w:ascii="Calibri" w:eastAsia="Microsoft YaHei" w:hAnsi="Calibri" w:cs="Calibri"/>
          <w:b/>
          <w:bCs/>
          <w:sz w:val="24"/>
          <w:szCs w:val="24"/>
        </w:rPr>
        <w:t>satu bukti yang bisa didemo</w:t>
      </w:r>
      <w:r w:rsidRPr="00842CA0">
        <w:rPr>
          <w:rFonts w:ascii="Calibri" w:eastAsia="Microsoft YaHei" w:hAnsi="Calibri" w:cs="Calibri"/>
          <w:sz w:val="24"/>
          <w:szCs w:val="24"/>
        </w:rPr>
        <w:t>. Prinsip: satu alur bisnis yang rapat, bukan banyak fitur yang setengah jadi.</w:t>
      </w:r>
    </w:p>
    <w:p w14:paraId="56B17C58" w14:textId="77777777" w:rsidR="00CD7A6D" w:rsidRPr="00842CA0" w:rsidRDefault="00000000">
      <w:pPr>
        <w:pBdr>
          <w:left w:val="single" w:sz="12" w:space="12" w:color="D97706"/>
        </w:pBdr>
        <w:spacing w:before="120" w:after="120"/>
        <w:ind w:left="360"/>
      </w:pPr>
      <w:r w:rsidRPr="00842CA0">
        <w:rPr>
          <w:rFonts w:ascii="Calibri" w:eastAsia="Microsoft YaHei" w:hAnsi="Calibri" w:cs="Calibri"/>
          <w:sz w:val="24"/>
          <w:szCs w:val="24"/>
        </w:rPr>
        <w:t>Produk: e-commerce penjualan obat + paket dokumentasi + skrip demo 30–45 menit.</w:t>
      </w:r>
    </w:p>
    <w:p w14:paraId="71FC1B93" w14:textId="77777777" w:rsidR="00CD7A6D" w:rsidRPr="00842CA0" w:rsidRDefault="00CD7A6D">
      <w:pPr>
        <w:pBdr>
          <w:bottom w:val="single" w:sz="6" w:space="1" w:color="auto"/>
        </w:pBdr>
        <w:spacing w:before="160" w:after="160"/>
      </w:pPr>
    </w:p>
    <w:p w14:paraId="6FBACDE9" w14:textId="77777777" w:rsidR="00CD7A6D" w:rsidRPr="00842CA0" w:rsidRDefault="00000000">
      <w:pPr>
        <w:pStyle w:val="Heading2"/>
        <w:spacing w:before="180" w:after="120"/>
        <w:rPr>
          <w:lang w:val="id-ID"/>
        </w:rPr>
      </w:pPr>
      <w:r w:rsidRPr="00842CA0">
        <w:rPr>
          <w:lang w:val="id-ID"/>
        </w:rPr>
        <w:t>1. Prinsip rancangan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872"/>
        <w:gridCol w:w="4872"/>
      </w:tblGrid>
      <w:tr w:rsidR="00CD7A6D" w:rsidRPr="00842CA0" w14:paraId="11F276F2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7A590E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Prinsip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B76034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Artinya di kode</w:t>
            </w:r>
          </w:p>
        </w:tc>
      </w:tr>
      <w:tr w:rsidR="00CD7A6D" w:rsidRPr="00842CA0" w14:paraId="72E345F1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C9E367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Sederhana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25B6D0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Satu modul bisnis: pesan obat → bayar → verifikasi resep → potong stok FIFO</w:t>
            </w:r>
          </w:p>
        </w:tc>
      </w:tr>
      <w:tr w:rsidR="00CD7A6D" w:rsidRPr="00842CA0" w14:paraId="7A99B1F4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FF1C79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Robust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F4136B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Setiap langkah punya validasi, transaksi DB, dan jalur gagal yang jelas</w:t>
            </w:r>
          </w:p>
        </w:tc>
      </w:tr>
      <w:tr w:rsidR="00CD7A6D" w:rsidRPr="00842CA0" w14:paraId="1449EBD4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4CE5C8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Bahasa Indonesia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182B82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Nama kelas domain, variabel, komentar, UI, dan dokumentasi memakai istilah Indonesia</w:t>
            </w:r>
          </w:p>
        </w:tc>
      </w:tr>
      <w:tr w:rsidR="00CD7A6D" w:rsidRPr="00842CA0" w14:paraId="0D84D1B5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E8D012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Bisa dijelaskan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833B3F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Setiap file punya komentar “mengapa”, bukan hanya “apa”</w:t>
            </w:r>
          </w:p>
        </w:tc>
      </w:tr>
      <w:tr w:rsidR="00CD7A6D" w:rsidRPr="00842CA0" w14:paraId="36906D1E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6DBCDC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Cukup untuk 3 hari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F30EEC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Fitur dipotong sampai minimum yang masih menutup checklist kompetensi</w:t>
            </w:r>
          </w:p>
        </w:tc>
      </w:tr>
    </w:tbl>
    <w:p w14:paraId="5DB6FBA0" w14:textId="77777777" w:rsidR="00CD7A6D" w:rsidRPr="00842CA0" w:rsidRDefault="00000000">
      <w:pPr>
        <w:spacing w:before="80" w:after="120" w:line="276" w:lineRule="auto"/>
      </w:pPr>
      <w:r w:rsidRPr="00842CA0">
        <w:rPr>
          <w:rFonts w:ascii="Calibri" w:eastAsia="Microsoft YaHei" w:hAnsi="Calibri" w:cs="Calibri"/>
          <w:sz w:val="24"/>
          <w:szCs w:val="24"/>
        </w:rPr>
        <w:t>Tidak dipakai: SPA berat, microservices, Redis cluster, payment gateway sungguhan, aplikasi mobile.</w:t>
      </w:r>
    </w:p>
    <w:p w14:paraId="4FE02043" w14:textId="77777777" w:rsidR="00CD7A6D" w:rsidRPr="00842CA0" w:rsidRDefault="00CD7A6D">
      <w:pPr>
        <w:pBdr>
          <w:bottom w:val="single" w:sz="6" w:space="1" w:color="auto"/>
        </w:pBdr>
        <w:spacing w:before="160" w:after="160"/>
      </w:pPr>
    </w:p>
    <w:p w14:paraId="64427CD6" w14:textId="77777777" w:rsidR="00CD7A6D" w:rsidRPr="00842CA0" w:rsidRDefault="00000000">
      <w:pPr>
        <w:pStyle w:val="Heading2"/>
        <w:spacing w:before="180" w:after="120"/>
        <w:rPr>
          <w:lang w:val="id-ID"/>
        </w:rPr>
      </w:pPr>
      <w:r w:rsidRPr="00842CA0">
        <w:rPr>
          <w:lang w:val="id-ID"/>
        </w:rPr>
        <w:t>2. Nama, stack, dan justifikasi (untuk presentasi)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248"/>
        <w:gridCol w:w="3248"/>
        <w:gridCol w:w="3248"/>
      </w:tblGrid>
      <w:tr w:rsidR="00CD7A6D" w:rsidRPr="00842CA0" w14:paraId="20FE483E" w14:textId="77777777">
        <w:trPr>
          <w:tblHeader/>
        </w:trPr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BBF70E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Pilihan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01C1B4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Keputusan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710CA1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Alasan singkat untuk asesor</w:t>
            </w:r>
          </w:p>
        </w:tc>
      </w:tr>
      <w:tr w:rsidR="00CD7A6D" w:rsidRPr="00842CA0" w14:paraId="5B166BE7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263E80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Nama aplikasi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389563" w14:textId="2A465B02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b/>
                <w:bCs/>
                <w:sz w:val="24"/>
                <w:szCs w:val="24"/>
              </w:rPr>
              <w:t xml:space="preserve">Apotek Digital </w:t>
            </w:r>
            <w:r w:rsidR="00872BFF" w:rsidRPr="00842CA0">
              <w:rPr>
                <w:rFonts w:ascii="Calibri" w:eastAsia="Microsoft YaHei" w:hAnsi="Calibri" w:cs="Calibri"/>
                <w:b/>
                <w:bCs/>
                <w:sz w:val="24"/>
                <w:szCs w:val="24"/>
              </w:rPr>
              <w:t>Ujikom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C7A51F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Sesuai studi kasus</w:t>
            </w:r>
          </w:p>
        </w:tc>
      </w:tr>
      <w:tr w:rsidR="00CD7A6D" w:rsidRPr="00842CA0" w14:paraId="11D12D44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366E5D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Framework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349968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Laravel 11, PHP 8.3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EE30C2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MVC jelas, keamanan bawaan (CSRF, XSS escape, query binding), queue, migrasi, auth</w:t>
            </w:r>
          </w:p>
        </w:tc>
      </w:tr>
      <w:tr w:rsidR="00CD7A6D" w:rsidRPr="00842CA0" w14:paraId="7074F018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C23251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lastRenderedPageBreak/>
              <w:t>UI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111222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Blade + Alpine.js + Tailwind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F191D9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Cepat, server-rendered, mudah UAT</w:t>
            </w:r>
          </w:p>
        </w:tc>
      </w:tr>
      <w:tr w:rsidR="00CD7A6D" w:rsidRPr="00842CA0" w14:paraId="486C461C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2BC6BF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Database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747B4F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MySQL 8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AB4B15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Relasional cocok stok, transaksi, laporan SQL</w:t>
            </w:r>
          </w:p>
        </w:tc>
      </w:tr>
      <w:tr w:rsidR="00CD7A6D" w:rsidRPr="00842CA0" w14:paraId="1C0707EA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CA8612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Antrian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8661F2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 xml:space="preserve">Database queue + </w:t>
            </w:r>
          </w:p>
          <w:p w14:paraId="3E6828B4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Bus::batch()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EE462D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Memenuhi paralel &amp; background tanpa Redis</w:t>
            </w:r>
          </w:p>
        </w:tc>
      </w:tr>
      <w:tr w:rsidR="00CD7A6D" w:rsidRPr="00842CA0" w14:paraId="5E3AD229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C74E22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Real-time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0D5C0B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 xml:space="preserve">Polling 10 detik + tabel </w:t>
            </w:r>
          </w:p>
          <w:p w14:paraId="04910F35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peringatan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010572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Cukup untuk dashboard stok/pesanan; mudah dijelaskan</w:t>
            </w:r>
          </w:p>
        </w:tc>
      </w:tr>
      <w:tr w:rsidR="00CD7A6D" w:rsidRPr="00842CA0" w14:paraId="226E7BF5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9D5061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PDF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2158C7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DomPDF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57A555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Export laporan penjualan</w:t>
            </w:r>
          </w:p>
        </w:tc>
      </w:tr>
      <w:tr w:rsidR="00CD7A6D" w:rsidRPr="00842CA0" w14:paraId="37880EFC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9623D3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Impor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E90382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Laravel Excel / CSV native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38725C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Migrasi Excel → sistem</w:t>
            </w:r>
          </w:p>
        </w:tc>
      </w:tr>
      <w:tr w:rsidR="00CD7A6D" w:rsidRPr="00842CA0" w14:paraId="5E1070F5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B3B209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Auth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C1F0F6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Laravel Breeze (Blade) + role enum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460A93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Email verifikasi, hash password, session</w:t>
            </w:r>
          </w:p>
        </w:tc>
      </w:tr>
      <w:tr w:rsidR="00CD7A6D" w:rsidRPr="00842CA0" w14:paraId="16102048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CA52C0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Versi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D5713B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Git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65CA57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Update software &amp; rollback</w:t>
            </w:r>
          </w:p>
        </w:tc>
      </w:tr>
    </w:tbl>
    <w:p w14:paraId="03B3383D" w14:textId="77777777" w:rsidR="00CD7A6D" w:rsidRPr="00842CA0" w:rsidRDefault="00000000">
      <w:pPr>
        <w:spacing w:before="80" w:after="120" w:line="276" w:lineRule="auto"/>
      </w:pPr>
      <w:r w:rsidRPr="00842CA0">
        <w:rPr>
          <w:rFonts w:ascii="Calibri" w:eastAsia="Microsoft YaHei" w:hAnsi="Calibri" w:cs="Calibri"/>
          <w:sz w:val="24"/>
          <w:szCs w:val="24"/>
        </w:rPr>
        <w:t>Alur fisik (wajib digambar di dokumentasi):</w:t>
      </w:r>
    </w:p>
    <w:p w14:paraId="0D812A9E" w14:textId="77777777" w:rsidR="00CD7A6D" w:rsidRPr="00842CA0" w:rsidRDefault="00000000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 w:rsidRPr="00842CA0">
        <w:rPr>
          <w:rFonts w:ascii="Courier New" w:eastAsia="Courier New" w:hAnsi="Courier New" w:cs="Courier New"/>
          <w:color w:val="111827"/>
        </w:rPr>
        <w:t>Pengguna → Nginx/Apache (web server) → Laravel (aplikasi) → MySQL (basis data)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                                  → Worker antrian (job paralel)</w:t>
      </w:r>
    </w:p>
    <w:p w14:paraId="2F4CBA8E" w14:textId="77777777" w:rsidR="00CD7A6D" w:rsidRPr="00842CA0" w:rsidRDefault="00CD7A6D">
      <w:pPr>
        <w:pBdr>
          <w:bottom w:val="single" w:sz="6" w:space="1" w:color="auto"/>
        </w:pBdr>
        <w:spacing w:before="160" w:after="160"/>
      </w:pPr>
    </w:p>
    <w:p w14:paraId="2D9D942E" w14:textId="77777777" w:rsidR="00CD7A6D" w:rsidRPr="00842CA0" w:rsidRDefault="00000000">
      <w:pPr>
        <w:pStyle w:val="Heading2"/>
        <w:spacing w:before="180" w:after="120"/>
        <w:rPr>
          <w:lang w:val="id-ID"/>
        </w:rPr>
      </w:pPr>
      <w:r w:rsidRPr="00842CA0">
        <w:rPr>
          <w:lang w:val="id-ID"/>
        </w:rPr>
        <w:t>3. Pemetaan kompetensi → bukti di aplikasi</w:t>
      </w:r>
    </w:p>
    <w:p w14:paraId="114A8434" w14:textId="77777777" w:rsidR="00CD7A6D" w:rsidRPr="00842CA0" w:rsidRDefault="00000000">
      <w:pPr>
        <w:spacing w:before="80" w:after="120" w:line="276" w:lineRule="auto"/>
      </w:pPr>
      <w:r w:rsidRPr="00842CA0">
        <w:rPr>
          <w:rFonts w:ascii="Calibri" w:eastAsia="Microsoft YaHei" w:hAnsi="Calibri" w:cs="Calibri"/>
          <w:sz w:val="24"/>
          <w:szCs w:val="24"/>
        </w:rPr>
        <w:t>Setiap baris = satu hal yang bisa ditunjukkan saat demo.</w:t>
      </w:r>
    </w:p>
    <w:p w14:paraId="72BE6A0C" w14:textId="77777777" w:rsidR="00CD7A6D" w:rsidRPr="00842CA0" w:rsidRDefault="00000000">
      <w:pPr>
        <w:pStyle w:val="Heading3"/>
        <w:spacing w:before="180" w:after="120"/>
        <w:rPr>
          <w:lang w:val="id-ID"/>
        </w:rPr>
      </w:pPr>
      <w:r w:rsidRPr="00842CA0">
        <w:rPr>
          <w:lang w:val="id-ID"/>
        </w:rPr>
        <w:t>A. Analisis &amp; perancangan (Hari 1, dokumen)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872"/>
        <w:gridCol w:w="4872"/>
      </w:tblGrid>
      <w:tr w:rsidR="00CD7A6D" w:rsidRPr="00842CA0" w14:paraId="1AA500CD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F7402E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Kompetensi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65D4E3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Bukti</w:t>
            </w:r>
          </w:p>
        </w:tc>
      </w:tr>
      <w:tr w:rsidR="00CD7A6D" w:rsidRPr="00842CA0" w14:paraId="0274D990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1C875F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Arsitektur perangkat keras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822B9E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dokumentasi/arsitektur.md</w:t>
            </w:r>
          </w:p>
          <w:p w14:paraId="18D019A7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 xml:space="preserve"> + diagram topologi</w:t>
            </w:r>
          </w:p>
        </w:tc>
      </w:tr>
      <w:tr w:rsidR="00CD7A6D" w:rsidRPr="00842CA0" w14:paraId="6638D282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CB1E23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Analisis tools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5000BB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Tabel pilihan Laravel/MySQL/Git vs alternatif</w:t>
            </w:r>
          </w:p>
        </w:tc>
      </w:tr>
      <w:tr w:rsidR="00CD7A6D" w:rsidRPr="00842CA0" w14:paraId="348AD694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F0B77E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lastRenderedPageBreak/>
              <w:t>Skalabilitas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BC36B0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Catatan: queue worker ditambah, indeks DB, pagination</w:t>
            </w:r>
          </w:p>
        </w:tc>
      </w:tr>
      <w:tr w:rsidR="00CD7A6D" w:rsidRPr="00842CA0" w14:paraId="7CD21341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56C109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Risiko keamanan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3844DF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dokumentasi/risiko-keamanan.md</w:t>
            </w:r>
          </w:p>
          <w:p w14:paraId="4DB6E73E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 xml:space="preserve"> + fitur mitigasi di kode</w:t>
            </w:r>
          </w:p>
        </w:tc>
      </w:tr>
      <w:tr w:rsidR="00CD7A6D" w:rsidRPr="00842CA0" w14:paraId="13753AB4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39ADBC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Integrasi, scope, mutu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CAC85C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Project charter, WBS, quality checklist</w:t>
            </w:r>
          </w:p>
        </w:tc>
      </w:tr>
    </w:tbl>
    <w:p w14:paraId="1359D799" w14:textId="77777777" w:rsidR="00CD7A6D" w:rsidRPr="00842CA0" w:rsidRDefault="00000000">
      <w:pPr>
        <w:pStyle w:val="Heading3"/>
        <w:spacing w:before="180" w:after="120"/>
        <w:rPr>
          <w:lang w:val="id-ID"/>
        </w:rPr>
      </w:pPr>
      <w:r w:rsidRPr="00842CA0">
        <w:rPr>
          <w:lang w:val="id-ID"/>
        </w:rPr>
        <w:t>B. Pengembangan (Hari 2, kode)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872"/>
        <w:gridCol w:w="4872"/>
      </w:tblGrid>
      <w:tr w:rsidR="00CD7A6D" w:rsidRPr="00842CA0" w14:paraId="4D64C8EC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B0B1A4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Kompetensi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9BCF19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Bukti konkret (sederhana)</w:t>
            </w:r>
          </w:p>
        </w:tc>
      </w:tr>
      <w:tr w:rsidR="00CD7A6D" w:rsidRPr="00842CA0" w14:paraId="380D0F1A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7CF395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Algoritma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99598C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FIFO stok, peringkat pencarian, autocomplete</w:t>
            </w:r>
          </w:p>
        </w:tc>
      </w:tr>
      <w:tr w:rsidR="00CD7A6D" w:rsidRPr="00842CA0" w14:paraId="51063BEF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09179C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SQL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DB9A3B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 xml:space="preserve">Query laporan di </w:t>
            </w:r>
          </w:p>
          <w:p w14:paraId="66B8AC1D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LayananLaporan</w:t>
            </w:r>
          </w:p>
          <w:p w14:paraId="55AFB6D7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 xml:space="preserve"> (obat terlaris, kedaluwarsa, rekap)</w:t>
            </w:r>
          </w:p>
        </w:tc>
      </w:tr>
      <w:tr w:rsidR="00CD7A6D" w:rsidRPr="00842CA0" w14:paraId="2CE95BD9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3613E4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Library/framework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60A63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Laravel, DomPDF, Laravel Excel</w:t>
            </w:r>
          </w:p>
        </w:tc>
      </w:tr>
      <w:tr w:rsidR="00CD7A6D" w:rsidRPr="00842CA0" w14:paraId="3BA729AF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754C42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Migrasi teknologi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FB2AD6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Menu Admin: impor CSV obat (Excel lama → sistem)</w:t>
            </w:r>
          </w:p>
        </w:tc>
      </w:tr>
      <w:tr w:rsidR="00CD7A6D" w:rsidRPr="00842CA0" w14:paraId="339BB928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F70587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Update software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9BD58D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dokumentasi/pembaruan-git.md</w:t>
            </w:r>
          </w:p>
          <w:p w14:paraId="7E5C3CF7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 xml:space="preserve"> + tag versi</w:t>
            </w:r>
          </w:p>
        </w:tc>
      </w:tr>
      <w:tr w:rsidR="00CD7A6D" w:rsidRPr="00842CA0" w14:paraId="2C4F2FAB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1AFCE2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Real-time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6463A3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Dashboard polling stok kritis &amp; pesanan baru</w:t>
            </w:r>
          </w:p>
        </w:tc>
      </w:tr>
      <w:tr w:rsidR="00CD7A6D" w:rsidRPr="00842CA0" w14:paraId="4F1EF33A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E48996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Paralel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7F30DB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Bus::batch()</w:t>
            </w:r>
          </w:p>
          <w:p w14:paraId="70823B04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 xml:space="preserve"> impor obat + proses beberapa pesanan</w:t>
            </w:r>
          </w:p>
        </w:tc>
      </w:tr>
      <w:tr w:rsidR="00CD7A6D" w:rsidRPr="00842CA0" w14:paraId="620876C7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65CBC3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Multimedia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46F3EB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Unggah/pratinjau gambar obat &amp; foto resep</w:t>
            </w:r>
          </w:p>
        </w:tc>
      </w:tr>
      <w:tr w:rsidR="00CD7A6D" w:rsidRPr="00842CA0" w14:paraId="4362F775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C1AC85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Cutover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0470AA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Menu Migrasi + checklist + tombol “go-live” simulasi</w:t>
            </w:r>
          </w:p>
        </w:tc>
      </w:tr>
      <w:tr w:rsidR="00CD7A6D" w:rsidRPr="00842CA0" w14:paraId="0EBC14BE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BC2B34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Monitoring resource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D252B7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Halaman pemantauan: antrian, error, stok, sesi</w:t>
            </w:r>
          </w:p>
        </w:tc>
      </w:tr>
      <w:tr w:rsidR="00CD7A6D" w:rsidRPr="00842CA0" w14:paraId="1AC6192B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7483D4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lastRenderedPageBreak/>
              <w:t>Alert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F24ECE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Peringatan stok, kedaluwarsa 30/60/90 hari, error</w:t>
            </w:r>
          </w:p>
        </w:tc>
      </w:tr>
      <w:tr w:rsidR="00CD7A6D" w:rsidRPr="00842CA0" w14:paraId="334FFCCD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C0427D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Dampak perubahan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C39445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dokumentasi/analisis-dampak.md</w:t>
            </w:r>
          </w:p>
          <w:p w14:paraId="081BF343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 xml:space="preserve"> (contoh ubah modul stok)</w:t>
            </w:r>
          </w:p>
        </w:tc>
      </w:tr>
    </w:tbl>
    <w:p w14:paraId="1EA20570" w14:textId="77777777" w:rsidR="00CD7A6D" w:rsidRPr="00842CA0" w:rsidRDefault="00000000">
      <w:pPr>
        <w:pStyle w:val="Heading3"/>
        <w:spacing w:before="180" w:after="120"/>
        <w:rPr>
          <w:lang w:val="id-ID"/>
        </w:rPr>
      </w:pPr>
      <w:r w:rsidRPr="00842CA0">
        <w:rPr>
          <w:lang w:val="id-ID"/>
        </w:rPr>
        <w:t>C. Pengujian (Hari 3)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872"/>
        <w:gridCol w:w="4872"/>
      </w:tblGrid>
      <w:tr w:rsidR="00CD7A6D" w:rsidRPr="00842CA0" w14:paraId="0BFE4FD9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B75FAC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Kompetensi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DE15FD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Bukti</w:t>
            </w:r>
          </w:p>
        </w:tc>
      </w:tr>
      <w:tr w:rsidR="00CD7A6D" w:rsidRPr="00842CA0" w14:paraId="42EFCAC7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49EF81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Debugging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760021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Halaman log kesalahan + contoh perbaiki bug stok</w:t>
            </w:r>
          </w:p>
        </w:tc>
      </w:tr>
      <w:tr w:rsidR="00CD7A6D" w:rsidRPr="00842CA0" w14:paraId="28D03B9D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431781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UAT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E94FDC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dokumentasi/uat.md</w:t>
            </w:r>
          </w:p>
          <w:p w14:paraId="3DA973E7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 xml:space="preserve"> skenario 8–10 + hasil</w:t>
            </w:r>
          </w:p>
        </w:tc>
      </w:tr>
    </w:tbl>
    <w:p w14:paraId="578BAF94" w14:textId="77777777" w:rsidR="00CD7A6D" w:rsidRPr="00842CA0" w:rsidRDefault="00000000">
      <w:pPr>
        <w:pStyle w:val="Heading3"/>
        <w:spacing w:before="180" w:after="120"/>
        <w:rPr>
          <w:lang w:val="id-ID"/>
        </w:rPr>
      </w:pPr>
      <w:r w:rsidRPr="00842CA0">
        <w:rPr>
          <w:lang w:val="id-ID"/>
        </w:rPr>
        <w:t>D. Keamanan (tertanam di kode)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872"/>
        <w:gridCol w:w="4872"/>
      </w:tblGrid>
      <w:tr w:rsidR="00CD7A6D" w:rsidRPr="00842CA0" w14:paraId="0E744396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DBADCA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Syarat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A6DCE0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Implementasi</w:t>
            </w:r>
          </w:p>
        </w:tc>
      </w:tr>
      <w:tr w:rsidR="00CD7A6D" w:rsidRPr="00842CA0" w14:paraId="055F4DFA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518C8A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Role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8942B4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admin</w:t>
            </w:r>
          </w:p>
          <w:p w14:paraId="18D0D28D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 xml:space="preserve">, </w:t>
            </w:r>
          </w:p>
          <w:p w14:paraId="1E2A38ED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apoteker</w:t>
            </w:r>
          </w:p>
          <w:p w14:paraId="54D69D6F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 xml:space="preserve">, </w:t>
            </w:r>
          </w:p>
          <w:p w14:paraId="48629426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kasir</w:t>
            </w:r>
          </w:p>
          <w:p w14:paraId="08DA5411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 xml:space="preserve">, </w:t>
            </w:r>
          </w:p>
          <w:p w14:paraId="3AD7D6FC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pasien</w:t>
            </w:r>
          </w:p>
        </w:tc>
      </w:tr>
      <w:tr w:rsidR="00CD7A6D" w:rsidRPr="00842CA0" w14:paraId="245C288C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3F2DC9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Email verification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CC5A2C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 xml:space="preserve">Breeze + middleware </w:t>
            </w:r>
          </w:p>
          <w:p w14:paraId="18AC483E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verified</w:t>
            </w:r>
          </w:p>
        </w:tc>
      </w:tr>
      <w:tr w:rsidR="00CD7A6D" w:rsidRPr="00842CA0" w14:paraId="4BCCA092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8C5B45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Password hashing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967327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Hash bawaan Laravel (bcrypt)</w:t>
            </w:r>
          </w:p>
        </w:tc>
      </w:tr>
      <w:tr w:rsidR="00CD7A6D" w:rsidRPr="00842CA0" w14:paraId="31C093B3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38CF1E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Validasi password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6E6FB8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min 8, huruf+angka</w:t>
            </w:r>
          </w:p>
        </w:tc>
      </w:tr>
      <w:tr w:rsidR="00CD7A6D" w:rsidRPr="00842CA0" w14:paraId="05F2CB00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EF1A29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SQL Injection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CB7275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Eloquent / query binding, tidak ada SQL string mentah dari input</w:t>
            </w:r>
          </w:p>
        </w:tc>
      </w:tr>
      <w:tr w:rsidR="00CD7A6D" w:rsidRPr="00842CA0" w14:paraId="2B7565E7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625FF8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lastRenderedPageBreak/>
              <w:t>XSS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0883F0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{{ }}</w:t>
            </w:r>
          </w:p>
          <w:p w14:paraId="74BA55AB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 xml:space="preserve"> Blade (escape)</w:t>
            </w:r>
          </w:p>
        </w:tc>
      </w:tr>
      <w:tr w:rsidR="00CD7A6D" w:rsidRPr="00842CA0" w14:paraId="0783AF9D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D30E3B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CSRF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D5D9EE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@csrf</w:t>
            </w:r>
          </w:p>
          <w:p w14:paraId="2F1659E7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 xml:space="preserve"> di setiap form</w:t>
            </w:r>
          </w:p>
        </w:tc>
      </w:tr>
      <w:tr w:rsidR="00CD7A6D" w:rsidRPr="00842CA0" w14:paraId="4CA7EC83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F4D274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Session timeout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3AA3BB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SESSION_LIFETIME=30</w:t>
            </w:r>
          </w:p>
        </w:tc>
      </w:tr>
      <w:tr w:rsidR="00CD7A6D" w:rsidRPr="00842CA0" w14:paraId="04FB0B28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29448A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Audit log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375201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 xml:space="preserve">Model </w:t>
            </w:r>
          </w:p>
          <w:p w14:paraId="7051AB1B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LogAudit</w:t>
            </w:r>
          </w:p>
          <w:p w14:paraId="081E143D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 xml:space="preserve"> pada CRUD &amp; transaksi</w:t>
            </w:r>
          </w:p>
        </w:tc>
      </w:tr>
      <w:tr w:rsidR="00CD7A6D" w:rsidRPr="00842CA0" w14:paraId="3270312D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E7AA57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Risiko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7E96E9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Dokumen + middleware role</w:t>
            </w:r>
          </w:p>
        </w:tc>
      </w:tr>
    </w:tbl>
    <w:p w14:paraId="151B5E99" w14:textId="77777777" w:rsidR="00CD7A6D" w:rsidRPr="00842CA0" w:rsidRDefault="00CD7A6D">
      <w:pPr>
        <w:pBdr>
          <w:bottom w:val="single" w:sz="6" w:space="1" w:color="auto"/>
        </w:pBdr>
        <w:spacing w:before="160" w:after="160"/>
      </w:pPr>
    </w:p>
    <w:p w14:paraId="5608BF7D" w14:textId="77777777" w:rsidR="00CD7A6D" w:rsidRPr="00842CA0" w:rsidRDefault="00000000">
      <w:pPr>
        <w:pStyle w:val="Heading2"/>
        <w:spacing w:before="180" w:after="120"/>
        <w:rPr>
          <w:lang w:val="id-ID"/>
        </w:rPr>
      </w:pPr>
      <w:r w:rsidRPr="00842CA0">
        <w:rPr>
          <w:lang w:val="id-ID"/>
        </w:rPr>
        <w:t>4. Alur bisnis (satu jalur, robust)</w:t>
      </w:r>
    </w:p>
    <w:p w14:paraId="28A7092F" w14:textId="77777777" w:rsidR="00CD7A6D" w:rsidRPr="00842CA0" w:rsidRDefault="00000000">
      <w:pPr>
        <w:spacing w:before="80" w:after="120" w:line="276" w:lineRule="auto"/>
      </w:pPr>
      <w:r w:rsidRPr="00842CA0">
        <w:rPr>
          <w:rFonts w:ascii="Calibri" w:eastAsia="Microsoft YaHei" w:hAnsi="Calibri" w:cs="Calibri"/>
          <w:sz w:val="24"/>
          <w:szCs w:val="24"/>
        </w:rPr>
        <w:t>Ini satu-satunya happy path yang harus sempurna. Semua kompetensi “numpang” di jalur ini.</w:t>
      </w:r>
    </w:p>
    <w:p w14:paraId="2B1823B2" w14:textId="77777777" w:rsidR="00CD7A6D" w:rsidRPr="00842CA0" w:rsidRDefault="00000000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 w:rsidRPr="00842CA0">
        <w:rPr>
          <w:rFonts w:ascii="Courier New" w:eastAsia="Courier New" w:hAnsi="Courier New" w:cs="Courier New"/>
          <w:color w:val="111827"/>
        </w:rPr>
        <w:t>PASIEN                         APOTEKER                    SISTEM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│                               │                          │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├─ daftar/masuk (verifikasi email)                         │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├─ cari obat (autocomplete + filter)                       │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├─ keranjang → checkout ───────────────────────────────────┤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│                               │                    1. buat Pesanan (menunggu_bayar)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│                               │                    2. job antrian: ProsesPembayaran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│                               │                    3. jika obat keras: wajib unggah resep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├─ unggah resep ───────────────────────────────────────────┤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│                               ├─ verifikasi resep        │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│                               │                    4. job: PotongStokFifo (transaksi DB)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│                               │                    5. jika stok kurang → gagal + rollback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│                               │                    6. peringatan stok kritis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│                               │                    7. notifikasi status ke pasien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└─ lihat status pesanan         └─ dashboard stok          └─ audit log</w:t>
      </w:r>
    </w:p>
    <w:p w14:paraId="581E326A" w14:textId="77777777" w:rsidR="00CD7A6D" w:rsidRPr="00842CA0" w:rsidRDefault="00000000">
      <w:pPr>
        <w:spacing w:before="80" w:after="120" w:line="276" w:lineRule="auto"/>
      </w:pPr>
      <w:r w:rsidRPr="00842CA0">
        <w:rPr>
          <w:rFonts w:ascii="Calibri" w:eastAsia="Microsoft YaHei" w:hAnsi="Calibri" w:cs="Calibri"/>
          <w:sz w:val="24"/>
          <w:szCs w:val="24"/>
        </w:rPr>
        <w:t xml:space="preserve">Jalur kasir (penjualan “offline/counter”) memakai </w:t>
      </w:r>
      <w:r w:rsidRPr="00842CA0">
        <w:rPr>
          <w:rFonts w:ascii="Calibri" w:eastAsia="Microsoft YaHei" w:hAnsi="Calibri" w:cs="Calibri"/>
          <w:b/>
          <w:bCs/>
          <w:sz w:val="24"/>
          <w:szCs w:val="24"/>
        </w:rPr>
        <w:t>fungsi stok yang sama</w:t>
      </w:r>
      <w:r w:rsidRPr="00842CA0">
        <w:rPr>
          <w:rFonts w:ascii="Calibri" w:eastAsia="Microsoft YaHei" w:hAnsi="Calibri" w:cs="Calibri"/>
          <w:sz w:val="24"/>
          <w:szCs w:val="24"/>
        </w:rPr>
        <w:t xml:space="preserve"> (</w:t>
      </w:r>
      <w:r w:rsidRPr="00842CA0">
        <w:rPr>
          <w:rFonts w:ascii="Courier New" w:eastAsia="Courier New" w:hAnsi="Courier New" w:cs="Courier New"/>
          <w:shd w:val="clear" w:color="auto" w:fill="F1F5F9"/>
        </w:rPr>
        <w:t>LayananStok</w:t>
      </w:r>
      <w:r w:rsidRPr="00842CA0">
        <w:rPr>
          <w:rFonts w:ascii="Calibri" w:eastAsia="Microsoft YaHei" w:hAnsi="Calibri" w:cs="Calibri"/>
          <w:sz w:val="24"/>
          <w:szCs w:val="24"/>
        </w:rPr>
        <w:t>), supaya sinkronisasi counter ↔ online tinggal satu sumber kebenaran.</w:t>
      </w:r>
    </w:p>
    <w:p w14:paraId="1980E2AE" w14:textId="77777777" w:rsidR="00CD7A6D" w:rsidRPr="00842CA0" w:rsidRDefault="00000000">
      <w:pPr>
        <w:pStyle w:val="Heading3"/>
        <w:spacing w:before="180" w:after="120"/>
        <w:rPr>
          <w:lang w:val="id-ID"/>
        </w:rPr>
      </w:pPr>
      <w:r w:rsidRPr="00842CA0">
        <w:rPr>
          <w:lang w:val="id-ID"/>
        </w:rPr>
        <w:t>Aturan gagal yang membuat alur robust</w:t>
      </w:r>
    </w:p>
    <w:p w14:paraId="0084DC58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 xml:space="preserve">Pesanan dan stok selalu di dalam </w:t>
      </w:r>
      <w:r w:rsidRPr="00842CA0">
        <w:rPr>
          <w:rFonts w:ascii="Courier New" w:eastAsia="Courier New" w:hAnsi="Courier New" w:cs="Courier New"/>
          <w:shd w:val="clear" w:color="auto" w:fill="F1F5F9"/>
          <w:lang w:val="id-ID"/>
        </w:rPr>
        <w:t>DB::transaction()</w:t>
      </w:r>
      <w:r w:rsidRPr="00842CA0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0405D91D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lastRenderedPageBreak/>
        <w:t>Stok tidak pernah angka negatif; FIFO berhenti jika sisa batch habis.</w:t>
      </w:r>
    </w:p>
    <w:p w14:paraId="6F66E967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Obat keras tanpa resep terverifikasi tidak bisa diselesaikan.</w:t>
      </w:r>
    </w:p>
    <w:p w14:paraId="5A14FEC6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 xml:space="preserve">Job yang gagal masuk </w:t>
      </w:r>
      <w:r w:rsidRPr="00842CA0">
        <w:rPr>
          <w:rFonts w:ascii="Courier New" w:eastAsia="Courier New" w:hAnsi="Courier New" w:cs="Courier New"/>
          <w:shd w:val="clear" w:color="auto" w:fill="F1F5F9"/>
          <w:lang w:val="id-ID"/>
        </w:rPr>
        <w:t>jobs_gagal</w:t>
      </w:r>
      <w:r w:rsidRPr="00842CA0">
        <w:rPr>
          <w:rFonts w:ascii="Calibri" w:eastAsia="Microsoft YaHei" w:hAnsi="Calibri" w:cs="Calibri"/>
          <w:sz w:val="24"/>
          <w:szCs w:val="24"/>
          <w:lang w:val="id-ID"/>
        </w:rPr>
        <w:t xml:space="preserve"> + </w:t>
      </w:r>
      <w:r w:rsidRPr="00842CA0">
        <w:rPr>
          <w:rFonts w:ascii="Courier New" w:eastAsia="Courier New" w:hAnsi="Courier New" w:cs="Courier New"/>
          <w:shd w:val="clear" w:color="auto" w:fill="F1F5F9"/>
          <w:lang w:val="id-ID"/>
        </w:rPr>
        <w:t>LogKesalahan</w:t>
      </w:r>
      <w:r w:rsidRPr="00842CA0">
        <w:rPr>
          <w:rFonts w:ascii="Calibri" w:eastAsia="Microsoft YaHei" w:hAnsi="Calibri" w:cs="Calibri"/>
          <w:sz w:val="24"/>
          <w:szCs w:val="24"/>
          <w:lang w:val="id-ID"/>
        </w:rPr>
        <w:t xml:space="preserve"> (severity: kritis/peringatan/info).</w:t>
      </w:r>
    </w:p>
    <w:p w14:paraId="727ED129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Impor CSV memakai batch; baris rusak dicatat, baris valid tetap masuk.</w:t>
      </w:r>
    </w:p>
    <w:p w14:paraId="062B0CEE" w14:textId="77777777" w:rsidR="00CD7A6D" w:rsidRPr="00842CA0" w:rsidRDefault="00CD7A6D">
      <w:pPr>
        <w:pBdr>
          <w:bottom w:val="single" w:sz="6" w:space="1" w:color="auto"/>
        </w:pBdr>
        <w:spacing w:before="160" w:after="160"/>
      </w:pPr>
    </w:p>
    <w:p w14:paraId="3C9BC3D4" w14:textId="77777777" w:rsidR="00CD7A6D" w:rsidRPr="00842CA0" w:rsidRDefault="00000000">
      <w:pPr>
        <w:pStyle w:val="Heading2"/>
        <w:spacing w:before="180" w:after="120"/>
        <w:rPr>
          <w:lang w:val="id-ID"/>
        </w:rPr>
      </w:pPr>
      <w:r w:rsidRPr="00842CA0">
        <w:rPr>
          <w:lang w:val="id-ID"/>
        </w:rPr>
        <w:t>5. Algoritma inti (sederhana, bisa dijelaskan di papan)</w:t>
      </w:r>
    </w:p>
    <w:p w14:paraId="3EB46CCA" w14:textId="77777777" w:rsidR="00CD7A6D" w:rsidRPr="00842CA0" w:rsidRDefault="00000000">
      <w:pPr>
        <w:pStyle w:val="Heading3"/>
        <w:spacing w:before="180" w:after="120"/>
        <w:rPr>
          <w:lang w:val="id-ID"/>
        </w:rPr>
      </w:pPr>
      <w:r w:rsidRPr="00842CA0">
        <w:rPr>
          <w:lang w:val="id-ID"/>
        </w:rPr>
        <w:t>5.1 FIFO stok (wajib dikuasai)</w:t>
      </w:r>
    </w:p>
    <w:p w14:paraId="2ABE53E1" w14:textId="77777777" w:rsidR="00CD7A6D" w:rsidRPr="00842CA0" w:rsidRDefault="00000000">
      <w:pPr>
        <w:spacing w:before="80" w:after="120" w:line="276" w:lineRule="auto"/>
      </w:pPr>
      <w:r w:rsidRPr="00842CA0">
        <w:rPr>
          <w:rFonts w:ascii="Calibri" w:eastAsia="Microsoft YaHei" w:hAnsi="Calibri" w:cs="Calibri"/>
          <w:sz w:val="24"/>
          <w:szCs w:val="24"/>
        </w:rPr>
        <w:t xml:space="preserve">Setiap masuk obat = satu </w:t>
      </w:r>
      <w:r w:rsidRPr="00842CA0">
        <w:rPr>
          <w:rFonts w:ascii="Calibri" w:eastAsia="Microsoft YaHei" w:hAnsi="Calibri" w:cs="Calibri"/>
          <w:b/>
          <w:bCs/>
          <w:sz w:val="24"/>
          <w:szCs w:val="24"/>
        </w:rPr>
        <w:t>batch</w:t>
      </w:r>
      <w:r w:rsidRPr="00842CA0">
        <w:rPr>
          <w:rFonts w:ascii="Calibri" w:eastAsia="Microsoft YaHei" w:hAnsi="Calibri" w:cs="Calibri"/>
          <w:sz w:val="24"/>
          <w:szCs w:val="24"/>
        </w:rPr>
        <w:t xml:space="preserve"> (</w:t>
      </w:r>
      <w:r w:rsidRPr="00842CA0">
        <w:rPr>
          <w:rFonts w:ascii="Courier New" w:eastAsia="Courier New" w:hAnsi="Courier New" w:cs="Courier New"/>
          <w:shd w:val="clear" w:color="auto" w:fill="F1F5F9"/>
        </w:rPr>
        <w:t>BatchObat</w:t>
      </w:r>
      <w:r w:rsidRPr="00842CA0">
        <w:rPr>
          <w:rFonts w:ascii="Calibri" w:eastAsia="Microsoft YaHei" w:hAnsi="Calibri" w:cs="Calibri"/>
          <w:sz w:val="24"/>
          <w:szCs w:val="24"/>
        </w:rPr>
        <w:t>: jumlah, sisa, tanggal masuk, kedaluwarsa).</w:t>
      </w:r>
    </w:p>
    <w:p w14:paraId="62A4B80D" w14:textId="77777777" w:rsidR="00CD7A6D" w:rsidRPr="00842CA0" w:rsidRDefault="00000000">
      <w:pPr>
        <w:spacing w:before="80" w:after="120" w:line="276" w:lineRule="auto"/>
      </w:pPr>
      <w:r w:rsidRPr="00842CA0">
        <w:rPr>
          <w:rFonts w:ascii="Calibri" w:eastAsia="Microsoft YaHei" w:hAnsi="Calibri" w:cs="Calibri"/>
          <w:sz w:val="24"/>
          <w:szCs w:val="24"/>
        </w:rPr>
        <w:t>Keluar obat: ambil batch tertua dulu (</w:t>
      </w:r>
      <w:r w:rsidRPr="00842CA0">
        <w:rPr>
          <w:rFonts w:ascii="Courier New" w:eastAsia="Courier New" w:hAnsi="Courier New" w:cs="Courier New"/>
          <w:shd w:val="clear" w:color="auto" w:fill="F1F5F9"/>
        </w:rPr>
        <w:t>tanggal_masuk</w:t>
      </w:r>
      <w:r w:rsidRPr="00842CA0">
        <w:rPr>
          <w:rFonts w:ascii="Calibri" w:eastAsia="Microsoft YaHei" w:hAnsi="Calibri" w:cs="Calibri"/>
          <w:sz w:val="24"/>
          <w:szCs w:val="24"/>
        </w:rPr>
        <w:t xml:space="preserve"> naik).</w:t>
      </w:r>
    </w:p>
    <w:p w14:paraId="6435B857" w14:textId="77777777" w:rsidR="00CD7A6D" w:rsidRPr="00842CA0" w:rsidRDefault="00000000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 w:rsidRPr="00842CA0">
        <w:rPr>
          <w:rFonts w:ascii="Courier New" w:eastAsia="Courier New" w:hAnsi="Courier New" w:cs="Courier New"/>
          <w:color w:val="111827"/>
        </w:rPr>
        <w:t>fungsi potongStokFifo(obat, jumlahDiminta):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batchList ← BatchObat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             where obat_id = obat.id dan sisa &gt; 0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             order by tanggal_masuk naik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sisaKebutuhan ← jumlahDiminta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untuk setiap batch di batchList: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    ambil ← min(batch.sisa, sisaKebutuhan)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    batch.sisa ← batch.sisa - ambil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    sisaKebutuhan ← sisaKebutuhan - ambil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    catat MutasiStok(keluar, ambil, batch.id)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    jika sisaKebutuhan = 0: berhenti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jika sisaKebutuhan &gt; 0: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    gagal("Stok tidak mencukupi")  // transaksi di-rollback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obat.stok_total ← jumlah sisa semua batch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jika obat.stok_total &lt;= obat.stok_minimum: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    buat Peringatan(stok_kritis)</w:t>
      </w:r>
    </w:p>
    <w:p w14:paraId="7BEDD7D7" w14:textId="77777777" w:rsidR="00CD7A6D" w:rsidRPr="00842CA0" w:rsidRDefault="00000000">
      <w:pPr>
        <w:spacing w:before="80" w:after="120" w:line="276" w:lineRule="auto"/>
      </w:pPr>
      <w:r w:rsidRPr="00842CA0">
        <w:rPr>
          <w:rFonts w:ascii="Calibri" w:eastAsia="Microsoft YaHei" w:hAnsi="Calibri" w:cs="Calibri"/>
          <w:sz w:val="24"/>
          <w:szCs w:val="24"/>
        </w:rPr>
        <w:t>Mengapa FIFO: obat yang masuk lebih dulu harus keluar lebih dulu, mengurangi risiko kedaluwarsa. Robust karena pemotongan dan pencatatan mutasi satu transaksi.</w:t>
      </w:r>
    </w:p>
    <w:p w14:paraId="6E7E4512" w14:textId="77777777" w:rsidR="00CD7A6D" w:rsidRPr="00842CA0" w:rsidRDefault="00000000">
      <w:pPr>
        <w:pStyle w:val="Heading3"/>
        <w:spacing w:before="180" w:after="120"/>
        <w:rPr>
          <w:lang w:val="id-ID"/>
        </w:rPr>
      </w:pPr>
      <w:r w:rsidRPr="00842CA0">
        <w:rPr>
          <w:lang w:val="id-ID"/>
        </w:rPr>
        <w:t>5.2 Peringkat pencarian (pengganti fuzzy “berat”)</w:t>
      </w:r>
    </w:p>
    <w:p w14:paraId="7D2CA804" w14:textId="77777777" w:rsidR="00CD7A6D" w:rsidRPr="00842CA0" w:rsidRDefault="00000000">
      <w:pPr>
        <w:spacing w:before="80" w:after="120" w:line="276" w:lineRule="auto"/>
      </w:pPr>
      <w:r w:rsidRPr="00842CA0">
        <w:rPr>
          <w:rFonts w:ascii="Calibri" w:eastAsia="Microsoft YaHei" w:hAnsi="Calibri" w:cs="Calibri"/>
          <w:sz w:val="24"/>
          <w:szCs w:val="24"/>
        </w:rPr>
        <w:t>Tidak pakai Elasticsearch. Cukup, mudah dijelaskan, tetap terasa “cerdas”:</w:t>
      </w:r>
    </w:p>
    <w:p w14:paraId="3536919F" w14:textId="77777777" w:rsidR="00CD7A6D" w:rsidRPr="00842CA0" w:rsidRDefault="00000000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 w:rsidRPr="00842CA0">
        <w:rPr>
          <w:rFonts w:ascii="Courier New" w:eastAsia="Courier New" w:hAnsi="Courier New" w:cs="Courier New"/>
          <w:color w:val="111827"/>
        </w:rPr>
        <w:t>fungsi cariObat(kata):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hasil ← Obat where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    nama like %kata%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    atau kode like %kata%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    atau kategori.nama like %kata%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urutkan: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    1. nama diawali kata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    2. kode persis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    3. nama mengandung kata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    4. similar_text(nama, kata) lebih tinggi</w:t>
      </w:r>
    </w:p>
    <w:p w14:paraId="097D5775" w14:textId="77777777" w:rsidR="00CD7A6D" w:rsidRPr="00842CA0" w:rsidRDefault="00000000">
      <w:pPr>
        <w:spacing w:before="80" w:after="120" w:line="276" w:lineRule="auto"/>
      </w:pPr>
      <w:r w:rsidRPr="00842CA0">
        <w:rPr>
          <w:rFonts w:ascii="Calibri" w:eastAsia="Microsoft YaHei" w:hAnsi="Calibri" w:cs="Calibri"/>
          <w:sz w:val="24"/>
          <w:szCs w:val="24"/>
        </w:rPr>
        <w:t>Autocomplete: endpoint JSON, limit 10, debounce 300 ms di Alpine.js.</w:t>
      </w:r>
    </w:p>
    <w:p w14:paraId="2890DD0D" w14:textId="77777777" w:rsidR="00CD7A6D" w:rsidRPr="00842CA0" w:rsidRDefault="00000000">
      <w:pPr>
        <w:pStyle w:val="Heading3"/>
        <w:spacing w:before="180" w:after="120"/>
        <w:rPr>
          <w:lang w:val="id-ID"/>
        </w:rPr>
      </w:pPr>
      <w:r w:rsidRPr="00842CA0">
        <w:rPr>
          <w:lang w:val="id-ID"/>
        </w:rPr>
        <w:lastRenderedPageBreak/>
        <w:t>5.3 Pagination, sorting, filter</w:t>
      </w:r>
    </w:p>
    <w:p w14:paraId="587D0261" w14:textId="77777777" w:rsidR="00CD7A6D" w:rsidRPr="00842CA0" w:rsidRDefault="00000000">
      <w:pPr>
        <w:spacing w:before="80" w:after="120" w:line="276" w:lineRule="auto"/>
      </w:pPr>
      <w:r w:rsidRPr="00842CA0">
        <w:rPr>
          <w:rFonts w:ascii="Calibri" w:eastAsia="Microsoft YaHei" w:hAnsi="Calibri" w:cs="Calibri"/>
          <w:sz w:val="24"/>
          <w:szCs w:val="24"/>
        </w:rPr>
        <w:t xml:space="preserve">Satu trait/helper </w:t>
      </w:r>
      <w:r w:rsidRPr="00842CA0">
        <w:rPr>
          <w:rFonts w:ascii="Courier New" w:eastAsia="Courier New" w:hAnsi="Courier New" w:cs="Courier New"/>
          <w:shd w:val="clear" w:color="auto" w:fill="F1F5F9"/>
        </w:rPr>
        <w:t>FilterDaftar</w:t>
      </w:r>
      <w:r w:rsidRPr="00842CA0">
        <w:rPr>
          <w:rFonts w:ascii="Calibri" w:eastAsia="Microsoft YaHei" w:hAnsi="Calibri" w:cs="Calibri"/>
          <w:sz w:val="24"/>
          <w:szCs w:val="24"/>
        </w:rPr>
        <w:t>:</w:t>
      </w:r>
    </w:p>
    <w:p w14:paraId="4ED12817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halaman (</w:t>
      </w:r>
      <w:r w:rsidRPr="00842CA0">
        <w:rPr>
          <w:rFonts w:ascii="Courier New" w:eastAsia="Courier New" w:hAnsi="Courier New" w:cs="Courier New"/>
          <w:shd w:val="clear" w:color="auto" w:fill="F1F5F9"/>
          <w:lang w:val="id-ID"/>
        </w:rPr>
        <w:t>halaman</w:t>
      </w:r>
      <w:r w:rsidRPr="00842CA0">
        <w:rPr>
          <w:rFonts w:ascii="Calibri" w:eastAsia="Microsoft YaHei" w:hAnsi="Calibri" w:cs="Calibri"/>
          <w:sz w:val="24"/>
          <w:szCs w:val="24"/>
          <w:lang w:val="id-ID"/>
        </w:rPr>
        <w:t>)</w:t>
      </w:r>
    </w:p>
    <w:p w14:paraId="48FBE6ED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urut (</w:t>
      </w:r>
      <w:r w:rsidRPr="00842CA0">
        <w:rPr>
          <w:rFonts w:ascii="Courier New" w:eastAsia="Courier New" w:hAnsi="Courier New" w:cs="Courier New"/>
          <w:shd w:val="clear" w:color="auto" w:fill="F1F5F9"/>
          <w:lang w:val="id-ID"/>
        </w:rPr>
        <w:t>urut</w:t>
      </w:r>
      <w:r w:rsidRPr="00842CA0">
        <w:rPr>
          <w:rFonts w:ascii="Calibri" w:eastAsia="Microsoft YaHei" w:hAnsi="Calibri" w:cs="Calibri"/>
          <w:sz w:val="24"/>
          <w:szCs w:val="24"/>
          <w:lang w:val="id-ID"/>
        </w:rPr>
        <w:t xml:space="preserve"> + </w:t>
      </w:r>
      <w:r w:rsidRPr="00842CA0">
        <w:rPr>
          <w:rFonts w:ascii="Courier New" w:eastAsia="Courier New" w:hAnsi="Courier New" w:cs="Courier New"/>
          <w:shd w:val="clear" w:color="auto" w:fill="F1F5F9"/>
          <w:lang w:val="id-ID"/>
        </w:rPr>
        <w:t>arah</w:t>
      </w:r>
      <w:r w:rsidRPr="00842CA0">
        <w:rPr>
          <w:rFonts w:ascii="Calibri" w:eastAsia="Microsoft YaHei" w:hAnsi="Calibri" w:cs="Calibri"/>
          <w:sz w:val="24"/>
          <w:szCs w:val="24"/>
          <w:lang w:val="id-ID"/>
        </w:rPr>
        <w:t>: nama, harga, stok)</w:t>
      </w:r>
    </w:p>
    <w:p w14:paraId="02D6F382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filter kategori, rentang harga, status stok</w:t>
      </w:r>
    </w:p>
    <w:p w14:paraId="0B487ACD" w14:textId="77777777" w:rsidR="00CD7A6D" w:rsidRPr="00842CA0" w:rsidRDefault="00000000">
      <w:pPr>
        <w:spacing w:before="80" w:after="120" w:line="276" w:lineRule="auto"/>
      </w:pPr>
      <w:r w:rsidRPr="00842CA0">
        <w:rPr>
          <w:rFonts w:ascii="Calibri" w:eastAsia="Microsoft YaHei" w:hAnsi="Calibri" w:cs="Calibri"/>
          <w:sz w:val="24"/>
          <w:szCs w:val="24"/>
        </w:rPr>
        <w:t>Dipakai di katalog pasien dan CRUD admin — jangan tulis ulang.</w:t>
      </w:r>
    </w:p>
    <w:p w14:paraId="769BC345" w14:textId="77777777" w:rsidR="00CD7A6D" w:rsidRPr="00842CA0" w:rsidRDefault="00000000">
      <w:pPr>
        <w:pStyle w:val="Heading3"/>
        <w:spacing w:before="180" w:after="120"/>
        <w:rPr>
          <w:lang w:val="id-ID"/>
        </w:rPr>
      </w:pPr>
      <w:r w:rsidRPr="00842CA0">
        <w:rPr>
          <w:lang w:val="id-ID"/>
        </w:rPr>
        <w:t>5.4 Proses paralel</w:t>
      </w:r>
    </w:p>
    <w:p w14:paraId="509F12C3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 xml:space="preserve">Impor obat: pecah CSV jadi </w:t>
      </w:r>
      <w:r w:rsidRPr="00842CA0">
        <w:rPr>
          <w:rFonts w:ascii="Courier New" w:eastAsia="Courier New" w:hAnsi="Courier New" w:cs="Courier New"/>
          <w:shd w:val="clear" w:color="auto" w:fill="F1F5F9"/>
          <w:lang w:val="id-ID"/>
        </w:rPr>
        <w:t>Bus::batch([JobImporBaris, ...])</w:t>
      </w:r>
      <w:r w:rsidRPr="00842CA0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019F9258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 xml:space="preserve">Pesanan masuk: </w:t>
      </w:r>
      <w:r w:rsidRPr="00842CA0">
        <w:rPr>
          <w:rFonts w:ascii="Courier New" w:eastAsia="Courier New" w:hAnsi="Courier New" w:cs="Courier New"/>
          <w:shd w:val="clear" w:color="auto" w:fill="F1F5F9"/>
          <w:lang w:val="id-ID"/>
        </w:rPr>
        <w:t>JobProsesPesanan</w:t>
      </w:r>
      <w:r w:rsidRPr="00842CA0">
        <w:rPr>
          <w:rFonts w:ascii="Calibri" w:eastAsia="Microsoft YaHei" w:hAnsi="Calibri" w:cs="Calibri"/>
          <w:sz w:val="24"/>
          <w:szCs w:val="24"/>
          <w:lang w:val="id-ID"/>
        </w:rPr>
        <w:t xml:space="preserve"> di-dispatch; beberapa worker = paralel.</w:t>
      </w:r>
    </w:p>
    <w:p w14:paraId="61BDE2BA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 xml:space="preserve">Laporan besar: </w:t>
      </w:r>
      <w:r w:rsidRPr="00842CA0">
        <w:rPr>
          <w:rFonts w:ascii="Courier New" w:eastAsia="Courier New" w:hAnsi="Courier New" w:cs="Courier New"/>
          <w:shd w:val="clear" w:color="auto" w:fill="F1F5F9"/>
          <w:lang w:val="id-ID"/>
        </w:rPr>
        <w:t>JobBuatLaporan</w:t>
      </w:r>
      <w:r w:rsidRPr="00842CA0">
        <w:rPr>
          <w:rFonts w:ascii="Calibri" w:eastAsia="Microsoft YaHei" w:hAnsi="Calibri" w:cs="Calibri"/>
          <w:sz w:val="24"/>
          <w:szCs w:val="24"/>
          <w:lang w:val="id-ID"/>
        </w:rPr>
        <w:t xml:space="preserve"> + unduh setelah selesai.</w:t>
      </w:r>
    </w:p>
    <w:p w14:paraId="4CAFF295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Pembayaran &amp; stok: masing-masing job antrian, bukan diproses di request HTTP.</w:t>
      </w:r>
    </w:p>
    <w:p w14:paraId="14FA0A7C" w14:textId="77777777" w:rsidR="00CD7A6D" w:rsidRPr="00842CA0" w:rsidRDefault="00CD7A6D">
      <w:pPr>
        <w:pBdr>
          <w:bottom w:val="single" w:sz="6" w:space="1" w:color="auto"/>
        </w:pBdr>
        <w:spacing w:before="160" w:after="160"/>
      </w:pPr>
    </w:p>
    <w:p w14:paraId="5770EE0B" w14:textId="77777777" w:rsidR="00CD7A6D" w:rsidRPr="00842CA0" w:rsidRDefault="00000000">
      <w:pPr>
        <w:pStyle w:val="Heading2"/>
        <w:spacing w:before="180" w:after="120"/>
        <w:rPr>
          <w:lang w:val="id-ID"/>
        </w:rPr>
      </w:pPr>
      <w:r w:rsidRPr="00842CA0">
        <w:rPr>
          <w:lang w:val="id-ID"/>
        </w:rPr>
        <w:t>6. Model data (istilah Indonesia)</w:t>
      </w:r>
    </w:p>
    <w:p w14:paraId="22690246" w14:textId="77777777" w:rsidR="00CD7A6D" w:rsidRPr="00842CA0" w:rsidRDefault="00000000">
      <w:pPr>
        <w:spacing w:before="80" w:after="120" w:line="276" w:lineRule="auto"/>
      </w:pPr>
      <w:r w:rsidRPr="00842CA0">
        <w:rPr>
          <w:rFonts w:ascii="Calibri" w:eastAsia="Microsoft YaHei" w:hAnsi="Calibri" w:cs="Calibri"/>
          <w:sz w:val="24"/>
          <w:szCs w:val="24"/>
        </w:rPr>
        <w:t xml:space="preserve">Laravel tetap butuh tabel </w:t>
      </w:r>
      <w:r w:rsidRPr="00842CA0">
        <w:rPr>
          <w:rFonts w:ascii="Courier New" w:eastAsia="Courier New" w:hAnsi="Courier New" w:cs="Courier New"/>
          <w:shd w:val="clear" w:color="auto" w:fill="F1F5F9"/>
        </w:rPr>
        <w:t>users</w:t>
      </w:r>
      <w:r w:rsidRPr="00842CA0">
        <w:rPr>
          <w:rFonts w:ascii="Calibri" w:eastAsia="Microsoft YaHei" w:hAnsi="Calibri" w:cs="Calibri"/>
          <w:sz w:val="24"/>
          <w:szCs w:val="24"/>
        </w:rPr>
        <w:t xml:space="preserve"> untuk auth. Domain bisnis memakai nama Indonesia.</w:t>
      </w:r>
    </w:p>
    <w:p w14:paraId="31890EF2" w14:textId="77777777" w:rsidR="00CD7A6D" w:rsidRPr="00842CA0" w:rsidRDefault="00000000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 w:rsidRPr="00842CA0">
        <w:rPr>
          <w:rFonts w:ascii="Courier New" w:eastAsia="Courier New" w:hAnsi="Courier New" w:cs="Courier New"/>
          <w:color w:val="111827"/>
        </w:rPr>
        <w:t>users                    # akun (Breeze)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peran: admin|apoteker|kasir|pasien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email_verified_at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</w:t>
      </w:r>
      <w:r w:rsidRPr="00842CA0">
        <w:rPr>
          <w:rFonts w:ascii="Courier New" w:eastAsia="Courier New" w:hAnsi="Courier New" w:cs="Courier New"/>
          <w:color w:val="111827"/>
        </w:rPr>
        <w:br/>
        <w:t>kategori_obat</w:t>
      </w:r>
      <w:r w:rsidRPr="00842CA0">
        <w:rPr>
          <w:rFonts w:ascii="Courier New" w:eastAsia="Courier New" w:hAnsi="Courier New" w:cs="Courier New"/>
          <w:color w:val="111827"/>
        </w:rPr>
        <w:br/>
        <w:t>pemasok</w:t>
      </w:r>
      <w:r w:rsidRPr="00842CA0">
        <w:rPr>
          <w:rFonts w:ascii="Courier New" w:eastAsia="Courier New" w:hAnsi="Courier New" w:cs="Courier New"/>
          <w:color w:val="111827"/>
        </w:rPr>
        <w:br/>
        <w:t>obat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kode, nama, harga, stok_minimum, butuh_resep, gambar</w:t>
      </w:r>
      <w:r w:rsidRPr="00842CA0">
        <w:rPr>
          <w:rFonts w:ascii="Courier New" w:eastAsia="Courier New" w:hAnsi="Courier New" w:cs="Courier New"/>
          <w:color w:val="111827"/>
        </w:rPr>
        <w:br/>
        <w:t>batch_obat               # unit FIFO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obat_id, jumlah_masuk, sisa, tanggal_masuk, tanggal_kedaluwarsa</w:t>
      </w:r>
      <w:r w:rsidRPr="00842CA0">
        <w:rPr>
          <w:rFonts w:ascii="Courier New" w:eastAsia="Courier New" w:hAnsi="Courier New" w:cs="Courier New"/>
          <w:color w:val="111827"/>
        </w:rPr>
        <w:br/>
        <w:t>mutasi_stok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batch_obat_id, jenis: masuk|keluar, jumlah, sumber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</w:t>
      </w:r>
      <w:r w:rsidRPr="00842CA0">
        <w:rPr>
          <w:rFonts w:ascii="Courier New" w:eastAsia="Courier New" w:hAnsi="Courier New" w:cs="Courier New"/>
          <w:color w:val="111827"/>
        </w:rPr>
        <w:br/>
        <w:t>keranjang / item_keranjang</w:t>
      </w:r>
      <w:r w:rsidRPr="00842CA0">
        <w:rPr>
          <w:rFonts w:ascii="Courier New" w:eastAsia="Courier New" w:hAnsi="Courier New" w:cs="Courier New"/>
          <w:color w:val="111827"/>
        </w:rPr>
        <w:br/>
        <w:t>pesanan / item_pesanan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status: menunggu_bayar | menunggu_resep | menunggu_verifikasi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      | diproses | selesai | dibatalkan</w:t>
      </w:r>
      <w:r w:rsidRPr="00842CA0">
        <w:rPr>
          <w:rFonts w:ascii="Courier New" w:eastAsia="Courier New" w:hAnsi="Courier New" w:cs="Courier New"/>
          <w:color w:val="111827"/>
        </w:rPr>
        <w:br/>
        <w:t>resep / item_resep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pesanan_id, berkas_gambar, status: menunggu|disetujui|ditolak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diverifikasi_oleh (apoteker)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</w:t>
      </w:r>
      <w:r w:rsidRPr="00842CA0">
        <w:rPr>
          <w:rFonts w:ascii="Courier New" w:eastAsia="Courier New" w:hAnsi="Courier New" w:cs="Courier New"/>
          <w:color w:val="111827"/>
        </w:rPr>
        <w:br/>
        <w:t>peringatan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jenis: stok_kritis | kedaluwarsa | pesanan_baru | kesalahan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tingkat: kritis | peringatan | info</w:t>
      </w:r>
      <w:r w:rsidRPr="00842CA0">
        <w:rPr>
          <w:rFonts w:ascii="Courier New" w:eastAsia="Courier New" w:hAnsi="Courier New" w:cs="Courier New"/>
          <w:color w:val="111827"/>
        </w:rPr>
        <w:br/>
        <w:t>log_audit</w:t>
      </w:r>
      <w:r w:rsidRPr="00842CA0">
        <w:rPr>
          <w:rFonts w:ascii="Courier New" w:eastAsia="Courier New" w:hAnsi="Courier New" w:cs="Courier New"/>
          <w:color w:val="111827"/>
        </w:rPr>
        <w:br/>
        <w:t>log_kesalahan</w:t>
      </w:r>
      <w:r w:rsidRPr="00842CA0">
        <w:rPr>
          <w:rFonts w:ascii="Courier New" w:eastAsia="Courier New" w:hAnsi="Courier New" w:cs="Courier New"/>
          <w:color w:val="111827"/>
        </w:rPr>
        <w:br/>
        <w:t>log_migrasi              # jejak cutover Excel → sistem</w:t>
      </w:r>
    </w:p>
    <w:p w14:paraId="720F39BF" w14:textId="77777777" w:rsidR="00CD7A6D" w:rsidRPr="00842CA0" w:rsidRDefault="00000000">
      <w:pPr>
        <w:spacing w:before="80" w:after="120" w:line="276" w:lineRule="auto"/>
      </w:pPr>
      <w:r w:rsidRPr="00842CA0">
        <w:rPr>
          <w:rFonts w:ascii="Calibri" w:eastAsia="Microsoft YaHei" w:hAnsi="Calibri" w:cs="Calibri"/>
          <w:sz w:val="24"/>
          <w:szCs w:val="24"/>
        </w:rPr>
        <w:t xml:space="preserve">Relasi penting: </w:t>
      </w:r>
      <w:r w:rsidRPr="00842CA0">
        <w:rPr>
          <w:rFonts w:ascii="Courier New" w:eastAsia="Courier New" w:hAnsi="Courier New" w:cs="Courier New"/>
          <w:shd w:val="clear" w:color="auto" w:fill="F1F5F9"/>
        </w:rPr>
        <w:t>Obat 1—N BatchObat 1—N MutasiStok</w:t>
      </w:r>
      <w:r w:rsidRPr="00842CA0">
        <w:rPr>
          <w:rFonts w:ascii="Calibri" w:eastAsia="Microsoft YaHei" w:hAnsi="Calibri" w:cs="Calibri"/>
          <w:sz w:val="24"/>
          <w:szCs w:val="24"/>
        </w:rPr>
        <w:t xml:space="preserve">. Stok tampilan = </w:t>
      </w:r>
      <w:r w:rsidRPr="00842CA0">
        <w:rPr>
          <w:rFonts w:ascii="Courier New" w:eastAsia="Courier New" w:hAnsi="Courier New" w:cs="Courier New"/>
          <w:shd w:val="clear" w:color="auto" w:fill="F1F5F9"/>
        </w:rPr>
        <w:t>SUM(batch.sisa)</w:t>
      </w:r>
      <w:r w:rsidRPr="00842CA0">
        <w:rPr>
          <w:rFonts w:ascii="Calibri" w:eastAsia="Microsoft YaHei" w:hAnsi="Calibri" w:cs="Calibri"/>
          <w:sz w:val="24"/>
          <w:szCs w:val="24"/>
        </w:rPr>
        <w:t>, bukan angka liar yang bisa drift.</w:t>
      </w:r>
    </w:p>
    <w:p w14:paraId="4D273A70" w14:textId="77777777" w:rsidR="00CD7A6D" w:rsidRPr="00842CA0" w:rsidRDefault="00CD7A6D">
      <w:pPr>
        <w:pBdr>
          <w:bottom w:val="single" w:sz="6" w:space="1" w:color="auto"/>
        </w:pBdr>
        <w:spacing w:before="160" w:after="160"/>
      </w:pPr>
    </w:p>
    <w:p w14:paraId="74F9C3CF" w14:textId="77777777" w:rsidR="00CD7A6D" w:rsidRPr="00842CA0" w:rsidRDefault="00000000">
      <w:pPr>
        <w:pStyle w:val="Heading2"/>
        <w:spacing w:before="180" w:after="120"/>
        <w:rPr>
          <w:lang w:val="id-ID"/>
        </w:rPr>
      </w:pPr>
      <w:r w:rsidRPr="00842CA0">
        <w:rPr>
          <w:lang w:val="id-ID"/>
        </w:rPr>
        <w:t>7. Struktur folder (kode berbahasa Indonesia)</w:t>
      </w:r>
    </w:p>
    <w:p w14:paraId="2CD9D655" w14:textId="77777777" w:rsidR="00CD7A6D" w:rsidRPr="00842CA0" w:rsidRDefault="00000000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 w:rsidRPr="00842CA0">
        <w:rPr>
          <w:rFonts w:ascii="Courier New" w:eastAsia="Courier New" w:hAnsi="Courier New" w:cs="Courier New"/>
          <w:color w:val="111827"/>
        </w:rPr>
        <w:lastRenderedPageBreak/>
        <w:t>app/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Http/Controllers/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Autentikasi/ ...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KatalogController.php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KeranjangController.php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PesananController.php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DasborController.php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Admin/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  ObatController.php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  KategoriController.php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  PemasokController.php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  PenggunaController.php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  ResepController.php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  LaporanController.php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  MigrasiController.php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  PemantauanController.php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Layanan/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LayananStok.php          # FIFO + sinkronisasi counter/online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LayananPencarian.php     # autocomplete + peringkat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LayananPeringatan.php    # stok, kedaluwarsa 30/60/90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LayananLaporan.php       # SQL laporan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LayananMigrasi.php       # mapping field + validasi CSV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Jobs/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JobProsesPembayaran.php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JobPotongStok.php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JobImporBarisObat.php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JobBuatLaporan.php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JobCekKedaluwarsa.php    # dijadwalkan harian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Models/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Obat.php, KategoriObat.php, Pemasok.php, BatchObat.php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Pesanan.php, ItemPesanan.php, Resep.php, Keranjang.php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Peringatan.php, LogAudit.php, LogKesalahan.php</w:t>
      </w:r>
    </w:p>
    <w:p w14:paraId="3C0057B7" w14:textId="77777777" w:rsidR="00CD7A6D" w:rsidRPr="00842CA0" w:rsidRDefault="00000000">
      <w:pPr>
        <w:spacing w:before="80" w:after="120" w:line="276" w:lineRule="auto"/>
      </w:pPr>
      <w:r w:rsidRPr="00842CA0">
        <w:rPr>
          <w:rFonts w:ascii="Calibri" w:eastAsia="Microsoft YaHei" w:hAnsi="Calibri" w:cs="Calibri"/>
          <w:sz w:val="24"/>
          <w:szCs w:val="24"/>
        </w:rPr>
        <w:t>Contoh gaya kode (wajib konsisten):</w:t>
      </w:r>
    </w:p>
    <w:p w14:paraId="7431E357" w14:textId="77777777" w:rsidR="00CD7A6D" w:rsidRPr="00842CA0" w:rsidRDefault="00000000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 w:rsidRPr="00842CA0">
        <w:rPr>
          <w:rFonts w:ascii="Courier New" w:eastAsia="Courier New" w:hAnsi="Courier New" w:cs="Courier New"/>
          <w:color w:val="111827"/>
        </w:rPr>
        <w:t>/**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* Memotong stok dengan aturan FIFO.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* Batch tertua (tanggal_masuk paling awal) dikeluarkan lebih dulu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* agar obat tidak menumpuk sampai kedaluwarsa.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*/</w:t>
      </w:r>
      <w:r w:rsidRPr="00842CA0">
        <w:rPr>
          <w:rFonts w:ascii="Courier New" w:eastAsia="Courier New" w:hAnsi="Courier New" w:cs="Courier New"/>
          <w:color w:val="111827"/>
        </w:rPr>
        <w:br/>
        <w:t>public function potongStokFifo(Obat $obat, int $jumlahDiminta): void</w:t>
      </w:r>
      <w:r w:rsidRPr="00842CA0">
        <w:rPr>
          <w:rFonts w:ascii="Courier New" w:eastAsia="Courier New" w:hAnsi="Courier New" w:cs="Courier New"/>
          <w:color w:val="111827"/>
        </w:rPr>
        <w:br/>
        <w:t>{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$sisaKebutuhan = $jumlahDiminta;</w:t>
      </w:r>
      <w:r w:rsidRPr="00842CA0">
        <w:rPr>
          <w:rFonts w:ascii="Courier New" w:eastAsia="Courier New" w:hAnsi="Courier New" w:cs="Courier New"/>
          <w:color w:val="111827"/>
        </w:rPr>
        <w:br/>
        <w:t xml:space="preserve">    // ...</w:t>
      </w:r>
      <w:r w:rsidRPr="00842CA0">
        <w:rPr>
          <w:rFonts w:ascii="Courier New" w:eastAsia="Courier New" w:hAnsi="Courier New" w:cs="Courier New"/>
          <w:color w:val="111827"/>
        </w:rPr>
        <w:br/>
        <w:t>}</w:t>
      </w:r>
    </w:p>
    <w:p w14:paraId="38EB74F8" w14:textId="77777777" w:rsidR="00CD7A6D" w:rsidRPr="00842CA0" w:rsidRDefault="00000000">
      <w:pPr>
        <w:spacing w:before="80" w:after="120" w:line="276" w:lineRule="auto"/>
      </w:pPr>
      <w:r w:rsidRPr="00842CA0">
        <w:rPr>
          <w:rFonts w:ascii="Calibri" w:eastAsia="Microsoft YaHei" w:hAnsi="Calibri" w:cs="Calibri"/>
          <w:sz w:val="24"/>
          <w:szCs w:val="24"/>
        </w:rPr>
        <w:t>UI, flash message, validasi, dan nama rute memakai Indonesia, misalnya:</w:t>
      </w:r>
    </w:p>
    <w:p w14:paraId="3BF32B61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ourier New" w:eastAsia="Courier New" w:hAnsi="Courier New" w:cs="Courier New"/>
          <w:shd w:val="clear" w:color="auto" w:fill="F1F5F9"/>
          <w:lang w:val="id-ID"/>
        </w:rPr>
        <w:t>/katalog</w:t>
      </w:r>
      <w:r w:rsidRPr="00842CA0">
        <w:rPr>
          <w:rFonts w:ascii="Calibri" w:eastAsia="Microsoft YaHei" w:hAnsi="Calibri" w:cs="Calibri"/>
          <w:sz w:val="24"/>
          <w:szCs w:val="24"/>
          <w:lang w:val="id-ID"/>
        </w:rPr>
        <w:t xml:space="preserve">, </w:t>
      </w:r>
      <w:r w:rsidRPr="00842CA0">
        <w:rPr>
          <w:rFonts w:ascii="Courier New" w:eastAsia="Courier New" w:hAnsi="Courier New" w:cs="Courier New"/>
          <w:shd w:val="clear" w:color="auto" w:fill="F1F5F9"/>
          <w:lang w:val="id-ID"/>
        </w:rPr>
        <w:t>/keranjang</w:t>
      </w:r>
      <w:r w:rsidRPr="00842CA0">
        <w:rPr>
          <w:rFonts w:ascii="Calibri" w:eastAsia="Microsoft YaHei" w:hAnsi="Calibri" w:cs="Calibri"/>
          <w:sz w:val="24"/>
          <w:szCs w:val="24"/>
          <w:lang w:val="id-ID"/>
        </w:rPr>
        <w:t xml:space="preserve">, </w:t>
      </w:r>
      <w:r w:rsidRPr="00842CA0">
        <w:rPr>
          <w:rFonts w:ascii="Courier New" w:eastAsia="Courier New" w:hAnsi="Courier New" w:cs="Courier New"/>
          <w:shd w:val="clear" w:color="auto" w:fill="F1F5F9"/>
          <w:lang w:val="id-ID"/>
        </w:rPr>
        <w:t>/pesanan</w:t>
      </w:r>
    </w:p>
    <w:p w14:paraId="7AD4078B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ourier New" w:eastAsia="Courier New" w:hAnsi="Courier New" w:cs="Courier New"/>
          <w:shd w:val="clear" w:color="auto" w:fill="F1F5F9"/>
          <w:lang w:val="id-ID"/>
        </w:rPr>
        <w:t>/admin/dasbor</w:t>
      </w:r>
      <w:r w:rsidRPr="00842CA0">
        <w:rPr>
          <w:rFonts w:ascii="Calibri" w:eastAsia="Microsoft YaHei" w:hAnsi="Calibri" w:cs="Calibri"/>
          <w:sz w:val="24"/>
          <w:szCs w:val="24"/>
          <w:lang w:val="id-ID"/>
        </w:rPr>
        <w:t xml:space="preserve">, </w:t>
      </w:r>
      <w:r w:rsidRPr="00842CA0">
        <w:rPr>
          <w:rFonts w:ascii="Courier New" w:eastAsia="Courier New" w:hAnsi="Courier New" w:cs="Courier New"/>
          <w:shd w:val="clear" w:color="auto" w:fill="F1F5F9"/>
          <w:lang w:val="id-ID"/>
        </w:rPr>
        <w:t>/admin/obat</w:t>
      </w:r>
      <w:r w:rsidRPr="00842CA0">
        <w:rPr>
          <w:rFonts w:ascii="Calibri" w:eastAsia="Microsoft YaHei" w:hAnsi="Calibri" w:cs="Calibri"/>
          <w:sz w:val="24"/>
          <w:szCs w:val="24"/>
          <w:lang w:val="id-ID"/>
        </w:rPr>
        <w:t xml:space="preserve">, </w:t>
      </w:r>
      <w:r w:rsidRPr="00842CA0">
        <w:rPr>
          <w:rFonts w:ascii="Courier New" w:eastAsia="Courier New" w:hAnsi="Courier New" w:cs="Courier New"/>
          <w:shd w:val="clear" w:color="auto" w:fill="F1F5F9"/>
          <w:lang w:val="id-ID"/>
        </w:rPr>
        <w:t>/admin/resep</w:t>
      </w:r>
    </w:p>
    <w:p w14:paraId="3332617F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ourier New" w:eastAsia="Courier New" w:hAnsi="Courier New" w:cs="Courier New"/>
          <w:shd w:val="clear" w:color="auto" w:fill="F1F5F9"/>
          <w:lang w:val="id-ID"/>
        </w:rPr>
        <w:t>/kasir/transaksi</w:t>
      </w:r>
    </w:p>
    <w:p w14:paraId="2ED324AC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ourier New" w:eastAsia="Courier New" w:hAnsi="Courier New" w:cs="Courier New"/>
          <w:shd w:val="clear" w:color="auto" w:fill="F1F5F9"/>
          <w:lang w:val="id-ID"/>
        </w:rPr>
        <w:t>/admin/migrasi</w:t>
      </w:r>
      <w:r w:rsidRPr="00842CA0">
        <w:rPr>
          <w:rFonts w:ascii="Calibri" w:eastAsia="Microsoft YaHei" w:hAnsi="Calibri" w:cs="Calibri"/>
          <w:sz w:val="24"/>
          <w:szCs w:val="24"/>
          <w:lang w:val="id-ID"/>
        </w:rPr>
        <w:t xml:space="preserve">, </w:t>
      </w:r>
      <w:r w:rsidRPr="00842CA0">
        <w:rPr>
          <w:rFonts w:ascii="Courier New" w:eastAsia="Courier New" w:hAnsi="Courier New" w:cs="Courier New"/>
          <w:shd w:val="clear" w:color="auto" w:fill="F1F5F9"/>
          <w:lang w:val="id-ID"/>
        </w:rPr>
        <w:t>/admin/pemantauan</w:t>
      </w:r>
    </w:p>
    <w:p w14:paraId="7532A4A9" w14:textId="77777777" w:rsidR="00CD7A6D" w:rsidRPr="00842CA0" w:rsidRDefault="00CD7A6D">
      <w:pPr>
        <w:pBdr>
          <w:bottom w:val="single" w:sz="6" w:space="1" w:color="auto"/>
        </w:pBdr>
        <w:spacing w:before="160" w:after="160"/>
      </w:pPr>
    </w:p>
    <w:p w14:paraId="32E3E0DB" w14:textId="77777777" w:rsidR="00CD7A6D" w:rsidRPr="00842CA0" w:rsidRDefault="00000000">
      <w:pPr>
        <w:pStyle w:val="Heading2"/>
        <w:spacing w:before="180" w:after="120"/>
        <w:rPr>
          <w:lang w:val="id-ID"/>
        </w:rPr>
      </w:pPr>
      <w:r w:rsidRPr="00842CA0">
        <w:rPr>
          <w:lang w:val="id-ID"/>
        </w:rPr>
        <w:t>8. Layar minimum (jangan lebih dari ini)</w:t>
      </w:r>
    </w:p>
    <w:p w14:paraId="6B35F5F7" w14:textId="77777777" w:rsidR="00CD7A6D" w:rsidRPr="00842CA0" w:rsidRDefault="00000000">
      <w:pPr>
        <w:pStyle w:val="Heading3"/>
        <w:spacing w:before="180" w:after="120"/>
        <w:rPr>
          <w:lang w:val="id-ID"/>
        </w:rPr>
      </w:pPr>
      <w:r w:rsidRPr="00842CA0">
        <w:rPr>
          <w:lang w:val="id-ID"/>
        </w:rPr>
        <w:t>Publik / pasien</w:t>
      </w:r>
    </w:p>
    <w:p w14:paraId="1029FEB8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lastRenderedPageBreak/>
        <w:t>Masuk / daftar / verifikasi email</w:t>
      </w:r>
    </w:p>
    <w:p w14:paraId="361D813B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Katalog + cari + filter + detail obat (gambar)</w:t>
      </w:r>
    </w:p>
    <w:p w14:paraId="24F38A9A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Keranjang</w:t>
      </w:r>
    </w:p>
    <w:p w14:paraId="2E190B71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Checkout + unggah resep (jika perlu)</w:t>
      </w:r>
    </w:p>
    <w:p w14:paraId="11D8AB32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Daftar pesanan + status</w:t>
      </w:r>
    </w:p>
    <w:p w14:paraId="402C5908" w14:textId="77777777" w:rsidR="00CD7A6D" w:rsidRPr="00842CA0" w:rsidRDefault="00000000">
      <w:pPr>
        <w:pStyle w:val="Heading3"/>
        <w:spacing w:before="180" w:after="120"/>
        <w:rPr>
          <w:lang w:val="id-ID"/>
        </w:rPr>
      </w:pPr>
      <w:r w:rsidRPr="00842CA0">
        <w:rPr>
          <w:lang w:val="id-ID"/>
        </w:rPr>
        <w:t>Kasir</w:t>
      </w:r>
    </w:p>
    <w:p w14:paraId="006066C5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 xml:space="preserve">Transaksi counter (cari obat, qty, bayar, struk) — stok lewat </w:t>
      </w:r>
      <w:r w:rsidRPr="00842CA0">
        <w:rPr>
          <w:rFonts w:ascii="Courier New" w:eastAsia="Courier New" w:hAnsi="Courier New" w:cs="Courier New"/>
          <w:shd w:val="clear" w:color="auto" w:fill="F1F5F9"/>
          <w:lang w:val="id-ID"/>
        </w:rPr>
        <w:t>LayananStok</w:t>
      </w:r>
    </w:p>
    <w:p w14:paraId="0D534566" w14:textId="77777777" w:rsidR="00CD7A6D" w:rsidRPr="00842CA0" w:rsidRDefault="00000000">
      <w:pPr>
        <w:pStyle w:val="Heading3"/>
        <w:spacing w:before="180" w:after="120"/>
        <w:rPr>
          <w:lang w:val="id-ID"/>
        </w:rPr>
      </w:pPr>
      <w:r w:rsidRPr="00842CA0">
        <w:rPr>
          <w:lang w:val="id-ID"/>
        </w:rPr>
        <w:t>Apoteker</w:t>
      </w:r>
    </w:p>
    <w:p w14:paraId="4E9A0584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Antrian verifikasi resep (setuju/tolak + catatan)</w:t>
      </w:r>
    </w:p>
    <w:p w14:paraId="05D2684C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Daftar stok + kedaluwarsa</w:t>
      </w:r>
    </w:p>
    <w:p w14:paraId="73F7DD82" w14:textId="77777777" w:rsidR="00CD7A6D" w:rsidRPr="00842CA0" w:rsidRDefault="00000000">
      <w:pPr>
        <w:pStyle w:val="Heading3"/>
        <w:spacing w:before="180" w:after="120"/>
        <w:rPr>
          <w:lang w:val="id-ID"/>
        </w:rPr>
      </w:pPr>
      <w:r w:rsidRPr="00842CA0">
        <w:rPr>
          <w:lang w:val="id-ID"/>
        </w:rPr>
        <w:t>Admin</w:t>
      </w:r>
    </w:p>
    <w:p w14:paraId="06F9C362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Dasbor: penjualan harian/mingguan/bulanan, pendapatan, grafik, stok, peringatan</w:t>
      </w:r>
    </w:p>
    <w:p w14:paraId="36C94385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CRUD obat, kategori, pemasok, pengguna</w:t>
      </w:r>
    </w:p>
    <w:p w14:paraId="623012A4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Laporan + unduh PDF</w:t>
      </w:r>
    </w:p>
    <w:p w14:paraId="694808CC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Impor CSV (migrasi)</w:t>
      </w:r>
    </w:p>
    <w:p w14:paraId="0B86778B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Pemantauan: antrian job, error severity, audit log, session</w:t>
      </w:r>
    </w:p>
    <w:p w14:paraId="40A4C585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Simulasi cutover (checklist + jalankan migrasi + verifikasi)</w:t>
      </w:r>
    </w:p>
    <w:p w14:paraId="0C3A57BC" w14:textId="77777777" w:rsidR="00CD7A6D" w:rsidRPr="00842CA0" w:rsidRDefault="00000000">
      <w:pPr>
        <w:spacing w:before="80" w:after="120" w:line="276" w:lineRule="auto"/>
      </w:pPr>
      <w:r w:rsidRPr="00842CA0">
        <w:rPr>
          <w:rFonts w:ascii="Calibri" w:eastAsia="Microsoft YaHei" w:hAnsi="Calibri" w:cs="Calibri"/>
          <w:sz w:val="24"/>
          <w:szCs w:val="24"/>
        </w:rPr>
        <w:t xml:space="preserve">Itu </w:t>
      </w:r>
      <w:r w:rsidRPr="00842CA0">
        <w:rPr>
          <w:rFonts w:ascii="Calibri" w:eastAsia="Microsoft YaHei" w:hAnsi="Calibri" w:cs="Calibri"/>
          <w:b/>
          <w:bCs/>
          <w:sz w:val="24"/>
          <w:szCs w:val="24"/>
        </w:rPr>
        <w:t>14 layar</w:t>
      </w:r>
      <w:r w:rsidRPr="00842CA0">
        <w:rPr>
          <w:rFonts w:ascii="Calibri" w:eastAsia="Microsoft YaHei" w:hAnsi="Calibri" w:cs="Calibri"/>
          <w:sz w:val="24"/>
          <w:szCs w:val="24"/>
        </w:rPr>
        <w:t>. Cukup untuk demo, tidak meledak di Hari 2.</w:t>
      </w:r>
    </w:p>
    <w:p w14:paraId="354487A9" w14:textId="77777777" w:rsidR="00CD7A6D" w:rsidRPr="00842CA0" w:rsidRDefault="00CD7A6D">
      <w:pPr>
        <w:pBdr>
          <w:bottom w:val="single" w:sz="6" w:space="1" w:color="auto"/>
        </w:pBdr>
        <w:spacing w:before="160" w:after="160"/>
      </w:pPr>
    </w:p>
    <w:p w14:paraId="2115395C" w14:textId="77777777" w:rsidR="00CD7A6D" w:rsidRPr="00842CA0" w:rsidRDefault="00000000">
      <w:pPr>
        <w:pStyle w:val="Heading2"/>
        <w:spacing w:before="180" w:after="120"/>
        <w:rPr>
          <w:lang w:val="id-ID"/>
        </w:rPr>
      </w:pPr>
      <w:r w:rsidRPr="00842CA0">
        <w:rPr>
          <w:lang w:val="id-ID"/>
        </w:rPr>
        <w:t>9. Notifikasi &amp; pemantauan (versi hemat)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872"/>
        <w:gridCol w:w="4872"/>
      </w:tblGrid>
      <w:tr w:rsidR="00CD7A6D" w:rsidRPr="00842CA0" w14:paraId="6A72E7D0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464587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Peristiwa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E63459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Cara</w:t>
            </w:r>
          </w:p>
        </w:tc>
      </w:tr>
      <w:tr w:rsidR="00CD7A6D" w:rsidRPr="00842CA0" w14:paraId="3CF3702D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33FA37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Stok ≤ minimum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130026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LayananPeringatan</w:t>
            </w:r>
          </w:p>
          <w:p w14:paraId="61F9886C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 xml:space="preserve"> saat potong stok</w:t>
            </w:r>
          </w:p>
        </w:tc>
      </w:tr>
      <w:tr w:rsidR="00CD7A6D" w:rsidRPr="00842CA0" w14:paraId="79E82BC7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233920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Kedaluwarsa 30/60/90 hari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53651A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 xml:space="preserve">Scheduler harian </w:t>
            </w:r>
          </w:p>
          <w:p w14:paraId="265A868A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JobCekKedaluwarsa</w:t>
            </w:r>
          </w:p>
        </w:tc>
      </w:tr>
      <w:tr w:rsidR="00CD7A6D" w:rsidRPr="00842CA0" w14:paraId="397BDDA8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E474B7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Pesanan baru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5E8167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 xml:space="preserve">catat </w:t>
            </w:r>
          </w:p>
          <w:p w14:paraId="0996F5A2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Peringatan</w:t>
            </w:r>
          </w:p>
          <w:p w14:paraId="7F59F794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 xml:space="preserve"> + badge di dasbor</w:t>
            </w:r>
          </w:p>
        </w:tc>
      </w:tr>
      <w:tr w:rsidR="00CD7A6D" w:rsidRPr="00842CA0" w14:paraId="75FF39D3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F3374B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Status pesanan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9D1A1B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flash + daftar pesanan pasien (polling)</w:t>
            </w:r>
          </w:p>
        </w:tc>
      </w:tr>
      <w:tr w:rsidR="00CD7A6D" w:rsidRPr="00842CA0" w14:paraId="1FF4B9FC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5A4072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Error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674BBA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Handler</w:t>
            </w:r>
          </w:p>
          <w:p w14:paraId="05D0F125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lastRenderedPageBreak/>
              <w:t xml:space="preserve"> menulis </w:t>
            </w:r>
          </w:p>
          <w:p w14:paraId="3BBFD25D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LogKesalahan</w:t>
            </w:r>
          </w:p>
          <w:p w14:paraId="48F5FCEC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 xml:space="preserve"> tingkat kritis/peringatan/info</w:t>
            </w:r>
          </w:p>
        </w:tc>
      </w:tr>
      <w:tr w:rsidR="00CD7A6D" w:rsidRPr="00842CA0" w14:paraId="405D8412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8FC0A2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lastRenderedPageBreak/>
              <w:t>Resource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DDB049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 xml:space="preserve">halaman pemantauan: </w:t>
            </w:r>
          </w:p>
          <w:p w14:paraId="1EC0CB85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jobs</w:t>
            </w:r>
          </w:p>
          <w:p w14:paraId="654C6F7A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 xml:space="preserve"> pending/failed, disk, waktu respons kasar</w:t>
            </w:r>
          </w:p>
        </w:tc>
      </w:tr>
    </w:tbl>
    <w:p w14:paraId="5EA07DD4" w14:textId="77777777" w:rsidR="00CD7A6D" w:rsidRPr="00842CA0" w:rsidRDefault="00000000">
      <w:pPr>
        <w:spacing w:before="80" w:after="120" w:line="276" w:lineRule="auto"/>
      </w:pPr>
      <w:r w:rsidRPr="00842CA0">
        <w:rPr>
          <w:rFonts w:ascii="Calibri" w:eastAsia="Microsoft YaHei" w:hAnsi="Calibri" w:cs="Calibri"/>
          <w:sz w:val="24"/>
          <w:szCs w:val="24"/>
        </w:rPr>
        <w:t>Dasbor memuat ulang data peringatan tiap 10 detik (</w:t>
      </w:r>
      <w:r w:rsidRPr="00842CA0">
        <w:rPr>
          <w:rFonts w:ascii="Courier New" w:eastAsia="Courier New" w:hAnsi="Courier New" w:cs="Courier New"/>
          <w:shd w:val="clear" w:color="auto" w:fill="F1F5F9"/>
        </w:rPr>
        <w:t>setInterval</w:t>
      </w:r>
      <w:r w:rsidRPr="00842CA0">
        <w:rPr>
          <w:rFonts w:ascii="Calibri" w:eastAsia="Microsoft YaHei" w:hAnsi="Calibri" w:cs="Calibri"/>
          <w:sz w:val="24"/>
          <w:szCs w:val="24"/>
        </w:rPr>
        <w:t xml:space="preserve"> Alpine). Itu bukti “real-time” yang stabil di laptop demo, tanpa WebSocket.</w:t>
      </w:r>
    </w:p>
    <w:p w14:paraId="4E081F4F" w14:textId="77777777" w:rsidR="00CD7A6D" w:rsidRPr="00842CA0" w:rsidRDefault="00CD7A6D">
      <w:pPr>
        <w:pBdr>
          <w:bottom w:val="single" w:sz="6" w:space="1" w:color="auto"/>
        </w:pBdr>
        <w:spacing w:before="160" w:after="160"/>
      </w:pPr>
    </w:p>
    <w:p w14:paraId="28A5E5C1" w14:textId="77777777" w:rsidR="00CD7A6D" w:rsidRPr="00842CA0" w:rsidRDefault="00000000">
      <w:pPr>
        <w:pStyle w:val="Heading2"/>
        <w:spacing w:before="180" w:after="120"/>
        <w:rPr>
          <w:lang w:val="id-ID"/>
        </w:rPr>
      </w:pPr>
      <w:r w:rsidRPr="00842CA0">
        <w:rPr>
          <w:lang w:val="id-ID"/>
        </w:rPr>
        <w:t>10. Migrasi Excel → sistem (simulasi wajib)</w:t>
      </w:r>
    </w:p>
    <w:p w14:paraId="7F6BDE99" w14:textId="77777777" w:rsidR="00CD7A6D" w:rsidRPr="00842CA0" w:rsidRDefault="00000000">
      <w:pPr>
        <w:spacing w:before="80" w:after="120" w:line="276" w:lineRule="auto"/>
      </w:pPr>
      <w:r w:rsidRPr="00842CA0">
        <w:rPr>
          <w:rFonts w:ascii="Calibri" w:eastAsia="Microsoft YaHei" w:hAnsi="Calibri" w:cs="Calibri"/>
          <w:sz w:val="24"/>
          <w:szCs w:val="24"/>
        </w:rPr>
        <w:t xml:space="preserve">File contoh: </w:t>
      </w:r>
      <w:r w:rsidRPr="00842CA0">
        <w:rPr>
          <w:rFonts w:ascii="Courier New" w:eastAsia="Courier New" w:hAnsi="Courier New" w:cs="Courier New"/>
          <w:shd w:val="clear" w:color="auto" w:fill="F1F5F9"/>
        </w:rPr>
        <w:t>dokumentasi/contoh-data/obat-lama.csv</w:t>
      </w:r>
      <w:r w:rsidRPr="00842CA0">
        <w:rPr>
          <w:rFonts w:ascii="Calibri" w:eastAsia="Microsoft YaHei" w:hAnsi="Calibri" w:cs="Calibri"/>
          <w:sz w:val="24"/>
          <w:szCs w:val="24"/>
        </w:rPr>
        <w:t xml:space="preserve"> (export fiktif dari Excel klinik).</w:t>
      </w:r>
    </w:p>
    <w:p w14:paraId="68478A57" w14:textId="77777777" w:rsidR="00CD7A6D" w:rsidRPr="00842CA0" w:rsidRDefault="00000000">
      <w:pPr>
        <w:spacing w:before="80" w:after="120" w:line="276" w:lineRule="auto"/>
      </w:pPr>
      <w:r w:rsidRPr="00842CA0">
        <w:rPr>
          <w:rFonts w:ascii="Calibri" w:eastAsia="Microsoft YaHei" w:hAnsi="Calibri" w:cs="Calibri"/>
          <w:sz w:val="24"/>
          <w:szCs w:val="24"/>
        </w:rPr>
        <w:t xml:space="preserve">Langkah di </w:t>
      </w:r>
      <w:r w:rsidRPr="00842CA0">
        <w:rPr>
          <w:rFonts w:ascii="Courier New" w:eastAsia="Courier New" w:hAnsi="Courier New" w:cs="Courier New"/>
          <w:shd w:val="clear" w:color="auto" w:fill="F1F5F9"/>
        </w:rPr>
        <w:t>LayananMigrasi</w:t>
      </w:r>
      <w:r w:rsidRPr="00842CA0">
        <w:rPr>
          <w:rFonts w:ascii="Calibri" w:eastAsia="Microsoft YaHei" w:hAnsi="Calibri" w:cs="Calibri"/>
          <w:sz w:val="24"/>
          <w:szCs w:val="24"/>
        </w:rPr>
        <w:t>:</w:t>
      </w:r>
    </w:p>
    <w:p w14:paraId="1B932810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 xml:space="preserve">Mapping kolom Excel → field </w:t>
      </w:r>
      <w:r w:rsidRPr="00842CA0">
        <w:rPr>
          <w:rFonts w:ascii="Courier New" w:eastAsia="Courier New" w:hAnsi="Courier New" w:cs="Courier New"/>
          <w:shd w:val="clear" w:color="auto" w:fill="F1F5F9"/>
          <w:lang w:val="id-ID"/>
        </w:rPr>
        <w:t>obat</w:t>
      </w:r>
      <w:r w:rsidRPr="00842CA0">
        <w:rPr>
          <w:rFonts w:ascii="Calibri" w:eastAsia="Microsoft YaHei" w:hAnsi="Calibri" w:cs="Calibri"/>
          <w:sz w:val="24"/>
          <w:szCs w:val="24"/>
          <w:lang w:val="id-ID"/>
        </w:rPr>
        <w:t xml:space="preserve"> / </w:t>
      </w:r>
      <w:r w:rsidRPr="00842CA0">
        <w:rPr>
          <w:rFonts w:ascii="Courier New" w:eastAsia="Courier New" w:hAnsi="Courier New" w:cs="Courier New"/>
          <w:shd w:val="clear" w:color="auto" w:fill="F1F5F9"/>
          <w:lang w:val="id-ID"/>
        </w:rPr>
        <w:t>batch_obat</w:t>
      </w:r>
      <w:r w:rsidRPr="00842CA0">
        <w:rPr>
          <w:rFonts w:ascii="Calibri" w:eastAsia="Microsoft YaHei" w:hAnsi="Calibri" w:cs="Calibri"/>
          <w:sz w:val="24"/>
          <w:szCs w:val="24"/>
          <w:lang w:val="id-ID"/>
        </w:rPr>
        <w:t xml:space="preserve"> (tabel di dokumen).</w:t>
      </w:r>
    </w:p>
    <w:p w14:paraId="7774BC56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Validasi: kode unik, harga angka, tanggal kedaluwarsa, stok ≥ 0.</w:t>
      </w:r>
    </w:p>
    <w:p w14:paraId="546A16DE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Impor lewat batch job (paralel).</w:t>
      </w:r>
    </w:p>
    <w:p w14:paraId="04FC2495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 xml:space="preserve">Tulis </w:t>
      </w:r>
      <w:r w:rsidRPr="00842CA0">
        <w:rPr>
          <w:rFonts w:ascii="Courier New" w:eastAsia="Courier New" w:hAnsi="Courier New" w:cs="Courier New"/>
          <w:shd w:val="clear" w:color="auto" w:fill="F1F5F9"/>
          <w:lang w:val="id-ID"/>
        </w:rPr>
        <w:t>log_migrasi</w:t>
      </w:r>
      <w:r w:rsidRPr="00842CA0">
        <w:rPr>
          <w:rFonts w:ascii="Calibri" w:eastAsia="Microsoft YaHei" w:hAnsi="Calibri" w:cs="Calibri"/>
          <w:sz w:val="24"/>
          <w:szCs w:val="24"/>
          <w:lang w:val="id-ID"/>
        </w:rPr>
        <w:t xml:space="preserve"> (sukses/gagal per baris).</w:t>
      </w:r>
    </w:p>
    <w:p w14:paraId="58142B1D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 xml:space="preserve">Tombol rollback: hapus data hasil migrasi berdasarkan </w:t>
      </w:r>
      <w:r w:rsidRPr="00842CA0">
        <w:rPr>
          <w:rFonts w:ascii="Courier New" w:eastAsia="Courier New" w:hAnsi="Courier New" w:cs="Courier New"/>
          <w:shd w:val="clear" w:color="auto" w:fill="F1F5F9"/>
          <w:lang w:val="id-ID"/>
        </w:rPr>
        <w:t>batch_migrasi_id</w:t>
      </w:r>
      <w:r w:rsidRPr="00842CA0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18C6E036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Checklist cutover di UI + dokumen.</w:t>
      </w:r>
    </w:p>
    <w:p w14:paraId="209447F1" w14:textId="77777777" w:rsidR="00CD7A6D" w:rsidRPr="00842CA0" w:rsidRDefault="00000000">
      <w:pPr>
        <w:spacing w:before="80" w:after="120" w:line="276" w:lineRule="auto"/>
      </w:pPr>
      <w:r w:rsidRPr="00842CA0">
        <w:rPr>
          <w:rFonts w:ascii="Calibri" w:eastAsia="Microsoft YaHei" w:hAnsi="Calibri" w:cs="Calibri"/>
          <w:sz w:val="24"/>
          <w:szCs w:val="24"/>
        </w:rPr>
        <w:t>Ini sekaligus bukti: migrasi data, validasi, rollback, cutover, verifikasi pasca-cutover.</w:t>
      </w:r>
    </w:p>
    <w:p w14:paraId="7398B799" w14:textId="77777777" w:rsidR="00CD7A6D" w:rsidRPr="00842CA0" w:rsidRDefault="00CD7A6D">
      <w:pPr>
        <w:pBdr>
          <w:bottom w:val="single" w:sz="6" w:space="1" w:color="auto"/>
        </w:pBdr>
        <w:spacing w:before="160" w:after="160"/>
      </w:pPr>
    </w:p>
    <w:p w14:paraId="44C85A9F" w14:textId="77777777" w:rsidR="00CD7A6D" w:rsidRPr="00842CA0" w:rsidRDefault="00000000">
      <w:pPr>
        <w:pStyle w:val="Heading2"/>
        <w:spacing w:before="180" w:after="120"/>
        <w:rPr>
          <w:lang w:val="id-ID"/>
        </w:rPr>
      </w:pPr>
      <w:r w:rsidRPr="00842CA0">
        <w:rPr>
          <w:lang w:val="id-ID"/>
        </w:rPr>
        <w:t>11. Paket dokumentasi (Hari 1 &amp; 3)</w:t>
      </w:r>
    </w:p>
    <w:p w14:paraId="55497148" w14:textId="77777777" w:rsidR="00CD7A6D" w:rsidRPr="00842CA0" w:rsidRDefault="00000000">
      <w:pPr>
        <w:spacing w:before="80" w:after="120" w:line="276" w:lineRule="auto"/>
      </w:pPr>
      <w:r w:rsidRPr="00842CA0">
        <w:rPr>
          <w:rFonts w:ascii="Calibri" w:eastAsia="Microsoft YaHei" w:hAnsi="Calibri" w:cs="Calibri"/>
          <w:sz w:val="24"/>
          <w:szCs w:val="24"/>
        </w:rPr>
        <w:t xml:space="preserve">Folder </w:t>
      </w:r>
      <w:r w:rsidRPr="00842CA0">
        <w:rPr>
          <w:rFonts w:ascii="Courier New" w:eastAsia="Courier New" w:hAnsi="Courier New" w:cs="Courier New"/>
          <w:shd w:val="clear" w:color="auto" w:fill="F1F5F9"/>
        </w:rPr>
        <w:t>dokumentasi/</w:t>
      </w:r>
      <w:r w:rsidRPr="00842CA0">
        <w:rPr>
          <w:rFonts w:ascii="Calibri" w:eastAsia="Microsoft YaHei" w:hAnsi="Calibri" w:cs="Calibri"/>
          <w:sz w:val="24"/>
          <w:szCs w:val="24"/>
        </w:rPr>
        <w:t>: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872"/>
        <w:gridCol w:w="4872"/>
      </w:tblGrid>
      <w:tr w:rsidR="00CD7A6D" w:rsidRPr="00842CA0" w14:paraId="61945989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8BCA18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File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D4ECFB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Isi</w:t>
            </w:r>
          </w:p>
        </w:tc>
      </w:tr>
      <w:tr w:rsidR="00CD7A6D" w:rsidRPr="00842CA0" w14:paraId="69605CD4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3BBC75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piagam-proyek.md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B98641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Project charter</w:t>
            </w:r>
          </w:p>
        </w:tc>
      </w:tr>
      <w:tr w:rsidR="00CD7A6D" w:rsidRPr="00842CA0" w14:paraId="3D356005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D61C8A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wbs-lingkup.md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11A6B6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WBS + scope in/out</w:t>
            </w:r>
          </w:p>
        </w:tc>
      </w:tr>
      <w:tr w:rsidR="00CD7A6D" w:rsidRPr="00842CA0" w14:paraId="7D9C83AB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B179BB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jadwal.md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97D394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3 hari / 18 jam</w:t>
            </w:r>
          </w:p>
        </w:tc>
      </w:tr>
      <w:tr w:rsidR="00CD7A6D" w:rsidRPr="00842CA0" w14:paraId="7E9A1862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742C15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arsitektur.md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CC104D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Hardware, topologi, spek CPU/RAM/storage/bandwidth</w:t>
            </w:r>
          </w:p>
        </w:tc>
      </w:tr>
      <w:tr w:rsidR="00CD7A6D" w:rsidRPr="00842CA0" w14:paraId="05001487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A67391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risiko-keamanan.md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AC6735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Risiko + mitigasi</w:t>
            </w:r>
          </w:p>
        </w:tc>
      </w:tr>
      <w:tr w:rsidR="00CD7A6D" w:rsidRPr="00842CA0" w14:paraId="09ACAF4F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204253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checklist-mutu.md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9D6EB3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Quality checklist</w:t>
            </w:r>
          </w:p>
        </w:tc>
      </w:tr>
      <w:tr w:rsidR="00CD7A6D" w:rsidRPr="00842CA0" w14:paraId="2E3FDB99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CE1ADA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log-perubahan.md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E8FD07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Change log</w:t>
            </w:r>
          </w:p>
        </w:tc>
      </w:tr>
      <w:tr w:rsidR="00CD7A6D" w:rsidRPr="00842CA0" w14:paraId="36CDE991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D83F31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analisis-dampak.md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FD2700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Contoh ubah modul stok</w:t>
            </w:r>
          </w:p>
        </w:tc>
      </w:tr>
      <w:tr w:rsidR="00CD7A6D" w:rsidRPr="00842CA0" w14:paraId="3CAE41FE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862CDB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panduan-pengguna.md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73847A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User guide per peran</w:t>
            </w:r>
          </w:p>
        </w:tc>
      </w:tr>
      <w:tr w:rsidR="00CD7A6D" w:rsidRPr="00842CA0" w14:paraId="4011F905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2688EA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faq.md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5F321A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10+ pertanyaan</w:t>
            </w:r>
          </w:p>
        </w:tc>
      </w:tr>
      <w:tr w:rsidR="00CD7A6D" w:rsidRPr="00842CA0" w14:paraId="7C8C9C9A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8B0C09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troubleshooting.md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59793B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Error umum</w:t>
            </w:r>
          </w:p>
        </w:tc>
      </w:tr>
      <w:tr w:rsidR="00CD7A6D" w:rsidRPr="00842CA0" w14:paraId="5113A0AE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60CDC9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uat.md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C36C03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Skenario + kolom hasil</w:t>
            </w:r>
          </w:p>
        </w:tc>
      </w:tr>
      <w:tr w:rsidR="00CD7A6D" w:rsidRPr="00842CA0" w14:paraId="483228AD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081B22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rencana-cutover.md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05E515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Checklist sebelum/sesudah</w:t>
            </w:r>
          </w:p>
        </w:tc>
      </w:tr>
      <w:tr w:rsidR="00CD7A6D" w:rsidRPr="00842CA0" w14:paraId="30ED58DC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4F4AB7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rencana-rollback.md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F22E77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Langkah mundur</w:t>
            </w:r>
          </w:p>
        </w:tc>
      </w:tr>
      <w:tr w:rsidR="00CD7A6D" w:rsidRPr="00842CA0" w14:paraId="4E0533E6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76AA4B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pembaruan-git.md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6FC5D5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Alur update via Git</w:t>
            </w:r>
          </w:p>
        </w:tc>
      </w:tr>
      <w:tr w:rsidR="00CD7A6D" w:rsidRPr="00842CA0" w14:paraId="51442DD3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A4EF3F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bukti-integrasi.md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7B24EC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Screenshot/catatan modul tersambung</w:t>
            </w:r>
          </w:p>
        </w:tc>
      </w:tr>
      <w:tr w:rsidR="00CD7A6D" w:rsidRPr="00842CA0" w14:paraId="585E2CF9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9EEB6B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ourier New" w:eastAsia="Courier New" w:hAnsi="Courier New" w:cs="Courier New"/>
                <w:shd w:val="clear" w:color="auto" w:fill="F1F5F9"/>
              </w:rPr>
              <w:t>naskah-demo.md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BA33B3" w14:textId="77777777" w:rsidR="00CD7A6D" w:rsidRPr="00842CA0" w:rsidRDefault="00000000">
            <w:pPr>
              <w:spacing w:before="80" w:after="120"/>
            </w:pPr>
            <w:r w:rsidRPr="00842CA0">
              <w:rPr>
                <w:rFonts w:ascii="Calibri" w:eastAsia="Microsoft YaHei" w:hAnsi="Calibri" w:cs="Calibri"/>
                <w:sz w:val="24"/>
                <w:szCs w:val="24"/>
              </w:rPr>
              <w:t>Urutan 30–45 menit</w:t>
            </w:r>
          </w:p>
        </w:tc>
      </w:tr>
    </w:tbl>
    <w:p w14:paraId="2FF02938" w14:textId="77777777" w:rsidR="00CD7A6D" w:rsidRPr="00842CA0" w:rsidRDefault="00000000">
      <w:pPr>
        <w:spacing w:before="80" w:after="120" w:line="276" w:lineRule="auto"/>
      </w:pPr>
      <w:r w:rsidRPr="00842CA0">
        <w:rPr>
          <w:rFonts w:ascii="Calibri" w:eastAsia="Microsoft YaHei" w:hAnsi="Calibri" w:cs="Calibri"/>
          <w:sz w:val="24"/>
          <w:szCs w:val="24"/>
        </w:rPr>
        <w:t>Komentar di kode = dokumentasi teknis. Panduan pengguna = dokumentasi pelanggan.</w:t>
      </w:r>
    </w:p>
    <w:p w14:paraId="2B6A1E3D" w14:textId="77777777" w:rsidR="00CD7A6D" w:rsidRPr="00842CA0" w:rsidRDefault="00CD7A6D">
      <w:pPr>
        <w:pBdr>
          <w:bottom w:val="single" w:sz="6" w:space="1" w:color="auto"/>
        </w:pBdr>
        <w:spacing w:before="160" w:after="160"/>
      </w:pPr>
    </w:p>
    <w:p w14:paraId="2116DC49" w14:textId="77777777" w:rsidR="00CD7A6D" w:rsidRPr="00842CA0" w:rsidRDefault="00000000">
      <w:pPr>
        <w:pStyle w:val="Heading2"/>
        <w:spacing w:before="180" w:after="120"/>
        <w:rPr>
          <w:lang w:val="id-ID"/>
        </w:rPr>
      </w:pPr>
      <w:r w:rsidRPr="00842CA0">
        <w:rPr>
          <w:lang w:val="id-ID"/>
        </w:rPr>
        <w:t>12. Jadwal 3 hari (18 jam)</w:t>
      </w:r>
    </w:p>
    <w:p w14:paraId="050D92FF" w14:textId="77777777" w:rsidR="00CD7A6D" w:rsidRPr="00842CA0" w:rsidRDefault="00000000">
      <w:pPr>
        <w:pStyle w:val="Heading3"/>
        <w:spacing w:before="180" w:after="120"/>
        <w:rPr>
          <w:lang w:val="id-ID"/>
        </w:rPr>
      </w:pPr>
      <w:r w:rsidRPr="00842CA0">
        <w:rPr>
          <w:lang w:val="id-ID"/>
        </w:rPr>
        <w:t>Hari 1 — Analisis &amp; kerangka (6 jam)</w:t>
      </w:r>
    </w:p>
    <w:p w14:paraId="74CCF622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Piagam, WBS, arsitektur, risiko, checklist mutu</w:t>
      </w:r>
    </w:p>
    <w:p w14:paraId="760B6AB6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ourier New" w:eastAsia="Courier New" w:hAnsi="Courier New" w:cs="Courier New"/>
          <w:shd w:val="clear" w:color="auto" w:fill="F1F5F9"/>
          <w:lang w:val="id-ID"/>
        </w:rPr>
        <w:t>laravel new</w:t>
      </w:r>
      <w:r w:rsidRPr="00842CA0">
        <w:rPr>
          <w:rFonts w:ascii="Calibri" w:eastAsia="Microsoft YaHei" w:hAnsi="Calibri" w:cs="Calibri"/>
          <w:sz w:val="24"/>
          <w:szCs w:val="24"/>
          <w:lang w:val="id-ID"/>
        </w:rPr>
        <w:t>, Breeze, role, migrasi tabel inti</w:t>
      </w:r>
    </w:p>
    <w:p w14:paraId="2F09CBC4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Seeder: 4 user (satu per peran) + 20 obat + 3 kategori</w:t>
      </w:r>
    </w:p>
    <w:p w14:paraId="25DAFD97" w14:textId="77777777" w:rsidR="00CD7A6D" w:rsidRPr="00842CA0" w:rsidRDefault="00000000">
      <w:pPr>
        <w:pStyle w:val="Heading3"/>
        <w:spacing w:before="180" w:after="120"/>
        <w:rPr>
          <w:lang w:val="id-ID"/>
        </w:rPr>
      </w:pPr>
      <w:r w:rsidRPr="00842CA0">
        <w:rPr>
          <w:lang w:val="id-ID"/>
        </w:rPr>
        <w:t>Hari 2 — Inti sistem (6 jam)</w:t>
      </w:r>
    </w:p>
    <w:p w14:paraId="5D3F4619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CRUD master, katalog, keranjang, checkout</w:t>
      </w:r>
    </w:p>
    <w:p w14:paraId="5F71086B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lastRenderedPageBreak/>
        <w:t>FIFO + job pembayaran/stok</w:t>
      </w:r>
    </w:p>
    <w:p w14:paraId="0E5CDAD3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Resep + verifikasi</w:t>
      </w:r>
    </w:p>
    <w:p w14:paraId="1B437DFD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Dasbor, peringatan, impor CSV, PDF, pemantauan</w:t>
      </w:r>
    </w:p>
    <w:p w14:paraId="07450245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Kasir counter (satu layar)</w:t>
      </w:r>
    </w:p>
    <w:p w14:paraId="7D74BCBF" w14:textId="77777777" w:rsidR="00CD7A6D" w:rsidRPr="00842CA0" w:rsidRDefault="00000000">
      <w:pPr>
        <w:pStyle w:val="Heading3"/>
        <w:spacing w:before="180" w:after="120"/>
        <w:rPr>
          <w:lang w:val="id-ID"/>
        </w:rPr>
      </w:pPr>
      <w:r w:rsidRPr="00842CA0">
        <w:rPr>
          <w:lang w:val="id-ID"/>
        </w:rPr>
        <w:t>Hari 3 — Uji, rapi, presentasi (6 jam)</w:t>
      </w:r>
    </w:p>
    <w:p w14:paraId="0279E79F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Isi UAT, perbaiki bug</w:t>
      </w:r>
    </w:p>
    <w:p w14:paraId="19B77889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Lengkapi dokumen, FAQ, troubleshooting</w:t>
      </w:r>
    </w:p>
    <w:p w14:paraId="2E97D4F9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Latihan naskah demo: login 4 peran → beli → resep → FIFO → alert → impor → PDF</w:t>
      </w:r>
    </w:p>
    <w:p w14:paraId="11D21D97" w14:textId="77777777" w:rsidR="00CD7A6D" w:rsidRPr="00842CA0" w:rsidRDefault="00CD7A6D">
      <w:pPr>
        <w:pBdr>
          <w:bottom w:val="single" w:sz="6" w:space="1" w:color="auto"/>
        </w:pBdr>
        <w:spacing w:before="160" w:after="160"/>
      </w:pPr>
    </w:p>
    <w:p w14:paraId="44C5E81F" w14:textId="77777777" w:rsidR="00CD7A6D" w:rsidRPr="00842CA0" w:rsidRDefault="00000000">
      <w:pPr>
        <w:pStyle w:val="Heading2"/>
        <w:spacing w:before="180" w:after="120"/>
        <w:rPr>
          <w:lang w:val="id-ID"/>
        </w:rPr>
      </w:pPr>
      <w:r w:rsidRPr="00842CA0">
        <w:rPr>
          <w:lang w:val="id-ID"/>
        </w:rPr>
        <w:t>13. Naskah demo (urutan yang menutup semua kompetensi)</w:t>
      </w:r>
    </w:p>
    <w:p w14:paraId="7766C4ED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Arsitektur 2 menit (diagram User → Web → App → DB → Worker).</w:t>
      </w:r>
    </w:p>
    <w:p w14:paraId="3C9DA5DE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Login pasien, verifikasi email, katalog, autocomplete, filter.</w:t>
      </w:r>
    </w:p>
    <w:p w14:paraId="06F1138A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Beli obat bebas (tanpa resep) → lihat job antrian → stok FIFO berkurang.</w:t>
      </w:r>
    </w:p>
    <w:p w14:paraId="69873919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Beli obat keras → unggah resep → login apoteker → setujui → stok potong.</w:t>
      </w:r>
    </w:p>
    <w:p w14:paraId="03A6551E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Login kasir → jual 1 item (stok online ikut berkurang) = sinkronisasi.</w:t>
      </w:r>
    </w:p>
    <w:p w14:paraId="1F1C1BFE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Dasbor admin: grafik, stok kritis, kedaluwarsa, error severity.</w:t>
      </w:r>
    </w:p>
    <w:p w14:paraId="146AACAD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Impor CSV (migrasi) + rollback.</w:t>
      </w:r>
    </w:p>
    <w:p w14:paraId="5B6F34AC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Unduh PDF laporan; SQL obat terlaris.</w:t>
      </w:r>
    </w:p>
    <w:p w14:paraId="5444A3CB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Tunjukkan audit log, CSRF, role yang ditolak, session timeout di config.</w:t>
      </w:r>
    </w:p>
    <w:p w14:paraId="684C7F81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Tunjukkan Git log sebagai bukti update software.</w:t>
      </w:r>
    </w:p>
    <w:p w14:paraId="59C4731E" w14:textId="77777777" w:rsidR="00CD7A6D" w:rsidRPr="00842CA0" w:rsidRDefault="00CD7A6D">
      <w:pPr>
        <w:pBdr>
          <w:bottom w:val="single" w:sz="6" w:space="1" w:color="auto"/>
        </w:pBdr>
        <w:spacing w:before="160" w:after="160"/>
      </w:pPr>
    </w:p>
    <w:p w14:paraId="60813E62" w14:textId="77777777" w:rsidR="00CD7A6D" w:rsidRPr="00842CA0" w:rsidRDefault="00000000">
      <w:pPr>
        <w:pStyle w:val="Heading2"/>
        <w:spacing w:before="180" w:after="120"/>
        <w:rPr>
          <w:lang w:val="id-ID"/>
        </w:rPr>
      </w:pPr>
      <w:r w:rsidRPr="00842CA0">
        <w:rPr>
          <w:lang w:val="id-ID"/>
        </w:rPr>
        <w:t>14. Yang sengaja tidak dibuat (agar tetap sederhana)</w:t>
      </w:r>
    </w:p>
    <w:p w14:paraId="59431270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 xml:space="preserve">Payment gateway (Midtrans dll.) → diganti job </w:t>
      </w:r>
      <w:r w:rsidRPr="00842CA0">
        <w:rPr>
          <w:rFonts w:ascii="Courier New" w:eastAsia="Courier New" w:hAnsi="Courier New" w:cs="Courier New"/>
          <w:shd w:val="clear" w:color="auto" w:fill="F1F5F9"/>
          <w:lang w:val="id-ID"/>
        </w:rPr>
        <w:t>ProsesPembayaran</w:t>
      </w:r>
      <w:r w:rsidRPr="00842CA0">
        <w:rPr>
          <w:rFonts w:ascii="Calibri" w:eastAsia="Microsoft YaHei" w:hAnsi="Calibri" w:cs="Calibri"/>
          <w:sz w:val="24"/>
          <w:szCs w:val="24"/>
          <w:lang w:val="id-ID"/>
        </w:rPr>
        <w:t xml:space="preserve"> simulasi sukses/gagal</w:t>
      </w:r>
    </w:p>
    <w:p w14:paraId="7D272E8C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Redis / Elasticsearch / Docker cluster</w:t>
      </w:r>
    </w:p>
    <w:p w14:paraId="6331A539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API publik terpisah (cukup 1–2 endpoint JSON untuk autocomplete; dokumentasi API pendek)</w:t>
      </w:r>
    </w:p>
    <w:p w14:paraId="029C58FF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Multi-gudang, retur kompleks, e-resep dokter eksternal</w:t>
      </w:r>
    </w:p>
    <w:p w14:paraId="430EE795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Notifikasi email sungguhan wajib (boleh log + Mailtrap; scheduler tetap jalan)</w:t>
      </w:r>
    </w:p>
    <w:p w14:paraId="2DD71AC5" w14:textId="77777777" w:rsidR="00CD7A6D" w:rsidRPr="00842CA0" w:rsidRDefault="00000000">
      <w:pPr>
        <w:spacing w:before="80" w:after="120" w:line="276" w:lineRule="auto"/>
      </w:pPr>
      <w:r w:rsidRPr="00842CA0">
        <w:rPr>
          <w:rFonts w:ascii="Calibri" w:eastAsia="Microsoft YaHei" w:hAnsi="Calibri" w:cs="Calibri"/>
          <w:sz w:val="24"/>
          <w:szCs w:val="24"/>
        </w:rPr>
        <w:t>Simulasi pembayaran tetap sah sebagai “job queue pembayaran” untuk kompetensi.</w:t>
      </w:r>
    </w:p>
    <w:p w14:paraId="302AC7AB" w14:textId="77777777" w:rsidR="00CD7A6D" w:rsidRPr="00842CA0" w:rsidRDefault="00CD7A6D">
      <w:pPr>
        <w:pBdr>
          <w:bottom w:val="single" w:sz="6" w:space="1" w:color="auto"/>
        </w:pBdr>
        <w:spacing w:before="160" w:after="160"/>
      </w:pPr>
    </w:p>
    <w:p w14:paraId="743AA543" w14:textId="77777777" w:rsidR="00CD7A6D" w:rsidRPr="00842CA0" w:rsidRDefault="00000000">
      <w:pPr>
        <w:pStyle w:val="Heading2"/>
        <w:spacing w:before="180" w:after="120"/>
        <w:rPr>
          <w:lang w:val="id-ID"/>
        </w:rPr>
      </w:pPr>
      <w:r w:rsidRPr="00842CA0">
        <w:rPr>
          <w:lang w:val="id-ID"/>
        </w:rPr>
        <w:t>15. Kriteria selesai (Definition of Done)</w:t>
      </w:r>
    </w:p>
    <w:p w14:paraId="08E2F9BF" w14:textId="77777777" w:rsidR="00CD7A6D" w:rsidRPr="00842CA0" w:rsidRDefault="00000000">
      <w:pPr>
        <w:spacing w:before="80" w:after="120" w:line="276" w:lineRule="auto"/>
      </w:pPr>
      <w:r w:rsidRPr="00842CA0">
        <w:rPr>
          <w:rFonts w:ascii="Calibri" w:eastAsia="Microsoft YaHei" w:hAnsi="Calibri" w:cs="Calibri"/>
          <w:sz w:val="24"/>
          <w:szCs w:val="24"/>
        </w:rPr>
        <w:t>Aplikasi dianggap siap uji jika:</w:t>
      </w:r>
    </w:p>
    <w:p w14:paraId="0693D85A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 xml:space="preserve"> Empat peran bisa login dan hanya melihat menu-nya</w:t>
      </w:r>
    </w:p>
    <w:p w14:paraId="70DF9E81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 xml:space="preserve"> Satu pesanan online + satu transaksi kasir memotong stok FIFO yang sama</w:t>
      </w:r>
    </w:p>
    <w:p w14:paraId="4DD0A257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 xml:space="preserve"> Resep wajib untuk obat </w:t>
      </w:r>
      <w:r w:rsidRPr="00842CA0">
        <w:rPr>
          <w:rFonts w:ascii="Courier New" w:eastAsia="Courier New" w:hAnsi="Courier New" w:cs="Courier New"/>
          <w:shd w:val="clear" w:color="auto" w:fill="F1F5F9"/>
          <w:lang w:val="id-ID"/>
        </w:rPr>
        <w:t>butuh_resep = true</w:t>
      </w:r>
    </w:p>
    <w:p w14:paraId="57F0B799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 xml:space="preserve"> Dasbor menampilkan angka + grafik + peringatan (polling)</w:t>
      </w:r>
    </w:p>
    <w:p w14:paraId="48C05A2C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lastRenderedPageBreak/>
        <w:t xml:space="preserve"> Impor CSV, PDF, audit, log error, antrian job terlihat di UI</w:t>
      </w:r>
    </w:p>
    <w:p w14:paraId="165031EA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 xml:space="preserve"> Folder </w:t>
      </w:r>
      <w:r w:rsidRPr="00842CA0">
        <w:rPr>
          <w:rFonts w:ascii="Courier New" w:eastAsia="Courier New" w:hAnsi="Courier New" w:cs="Courier New"/>
          <w:shd w:val="clear" w:color="auto" w:fill="F1F5F9"/>
          <w:lang w:val="id-ID"/>
        </w:rPr>
        <w:t>dokumentasi/</w:t>
      </w:r>
      <w:r w:rsidRPr="00842CA0">
        <w:rPr>
          <w:rFonts w:ascii="Calibri" w:eastAsia="Microsoft YaHei" w:hAnsi="Calibri" w:cs="Calibri"/>
          <w:sz w:val="24"/>
          <w:szCs w:val="24"/>
          <w:lang w:val="id-ID"/>
        </w:rPr>
        <w:t xml:space="preserve"> lengkap sesuai tabel bagian 11</w:t>
      </w:r>
    </w:p>
    <w:p w14:paraId="1D978F03" w14:textId="77777777" w:rsidR="00CD7A6D" w:rsidRPr="00842CA0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 xml:space="preserve"> Naskah demo 30 menit bisa dijalankan tanpa improvisasi</w:t>
      </w:r>
    </w:p>
    <w:p w14:paraId="5A5637FC" w14:textId="77777777" w:rsidR="00CD7A6D" w:rsidRPr="00842CA0" w:rsidRDefault="00CD7A6D">
      <w:pPr>
        <w:pBdr>
          <w:bottom w:val="single" w:sz="6" w:space="1" w:color="auto"/>
        </w:pBdr>
        <w:spacing w:before="160" w:after="160"/>
      </w:pPr>
    </w:p>
    <w:p w14:paraId="38AEACD8" w14:textId="77777777" w:rsidR="00CD7A6D" w:rsidRPr="00842CA0" w:rsidRDefault="00000000">
      <w:pPr>
        <w:pStyle w:val="Heading2"/>
        <w:spacing w:before="180" w:after="120"/>
        <w:rPr>
          <w:lang w:val="id-ID"/>
        </w:rPr>
      </w:pPr>
      <w:r w:rsidRPr="00842CA0">
        <w:rPr>
          <w:lang w:val="id-ID"/>
        </w:rPr>
        <w:t>16. Keputusan implementasi (setelah rencana disetujui)</w:t>
      </w:r>
    </w:p>
    <w:p w14:paraId="20299C55" w14:textId="77777777" w:rsidR="00CD7A6D" w:rsidRPr="00842CA0" w:rsidRDefault="00000000">
      <w:pPr>
        <w:spacing w:before="80" w:after="120" w:line="276" w:lineRule="auto"/>
      </w:pPr>
      <w:r w:rsidRPr="00842CA0">
        <w:rPr>
          <w:rFonts w:ascii="Calibri" w:eastAsia="Microsoft YaHei" w:hAnsi="Calibri" w:cs="Calibri"/>
          <w:sz w:val="24"/>
          <w:szCs w:val="24"/>
        </w:rPr>
        <w:t>Urutan coding yang aman (tidak saling mengunci):</w:t>
      </w:r>
    </w:p>
    <w:p w14:paraId="775F35C1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Auth + peran + layout</w:t>
      </w:r>
    </w:p>
    <w:p w14:paraId="1A9E14E4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Master data (kategori, pemasok, obat, batch)</w:t>
      </w:r>
    </w:p>
    <w:p w14:paraId="3D943855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ourier New" w:eastAsia="Courier New" w:hAnsi="Courier New" w:cs="Courier New"/>
          <w:shd w:val="clear" w:color="auto" w:fill="F1F5F9"/>
          <w:lang w:val="id-ID"/>
        </w:rPr>
        <w:t>LayananStok</w:t>
      </w:r>
      <w:r w:rsidRPr="00842CA0">
        <w:rPr>
          <w:rFonts w:ascii="Calibri" w:eastAsia="Microsoft YaHei" w:hAnsi="Calibri" w:cs="Calibri"/>
          <w:sz w:val="24"/>
          <w:szCs w:val="24"/>
          <w:lang w:val="id-ID"/>
        </w:rPr>
        <w:t xml:space="preserve"> FIFO + tes manual</w:t>
      </w:r>
    </w:p>
    <w:p w14:paraId="7A41F5FC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Katalog / keranjang / pesanan</w:t>
      </w:r>
    </w:p>
    <w:p w14:paraId="4F86ADF8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Resep</w:t>
      </w:r>
    </w:p>
    <w:p w14:paraId="7CCCF2CF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Job antrian</w:t>
      </w:r>
    </w:p>
    <w:p w14:paraId="5D8BE8BB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Peringatan + dasbor</w:t>
      </w:r>
    </w:p>
    <w:p w14:paraId="5B6C3FC0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Kasir</w:t>
      </w:r>
    </w:p>
    <w:p w14:paraId="62D67F37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Migrasi CSV</w:t>
      </w:r>
    </w:p>
    <w:p w14:paraId="59DB5259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Laporan PDF + pemantauan</w:t>
      </w:r>
    </w:p>
    <w:p w14:paraId="4DF2F35A" w14:textId="77777777" w:rsidR="00CD7A6D" w:rsidRPr="00842CA0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842CA0">
        <w:rPr>
          <w:rFonts w:ascii="Calibri" w:eastAsia="Microsoft YaHei" w:hAnsi="Calibri" w:cs="Calibri"/>
          <w:sz w:val="24"/>
          <w:szCs w:val="24"/>
          <w:lang w:val="id-ID"/>
        </w:rPr>
        <w:t>Dokumentasi sisa</w:t>
      </w:r>
    </w:p>
    <w:p w14:paraId="7C6EA76C" w14:textId="77777777" w:rsidR="00CD7A6D" w:rsidRPr="00872BFF" w:rsidRDefault="00000000">
      <w:pPr>
        <w:spacing w:before="80" w:after="120" w:line="276" w:lineRule="auto"/>
        <w:rPr>
          <w:lang w:val="pt-BR"/>
        </w:rPr>
      </w:pPr>
      <w:r w:rsidRPr="00842CA0">
        <w:rPr>
          <w:rFonts w:ascii="Calibri" w:eastAsia="Microsoft YaHei" w:hAnsi="Calibri" w:cs="Calibri"/>
          <w:sz w:val="24"/>
          <w:szCs w:val="24"/>
        </w:rPr>
        <w:t>Mulai implementasi setelah rencana ini disetujui (atau setelah ada koreksi lingkup).</w:t>
      </w:r>
    </w:p>
    <w:sectPr w:rsidR="00CD7A6D" w:rsidRPr="00872BF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7C6D"/>
    <w:multiLevelType w:val="hybridMultilevel"/>
    <w:tmpl w:val="7EF29CB2"/>
    <w:lvl w:ilvl="0" w:tplc="05CCE24A">
      <w:start w:val="1"/>
      <w:numFmt w:val="bullet"/>
      <w:lvlText w:val="•"/>
      <w:lvlJc w:val="left"/>
      <w:pPr>
        <w:ind w:left="720" w:hanging="360"/>
      </w:pPr>
    </w:lvl>
    <w:lvl w:ilvl="1" w:tplc="F34EB362">
      <w:start w:val="1"/>
      <w:numFmt w:val="bullet"/>
      <w:lvlText w:val="◦"/>
      <w:lvlJc w:val="left"/>
      <w:pPr>
        <w:ind w:left="1080" w:hanging="360"/>
      </w:pPr>
    </w:lvl>
    <w:lvl w:ilvl="2" w:tplc="369415F0">
      <w:start w:val="1"/>
      <w:numFmt w:val="bullet"/>
      <w:lvlText w:val="▪"/>
      <w:lvlJc w:val="left"/>
      <w:pPr>
        <w:ind w:left="1440" w:hanging="360"/>
      </w:pPr>
    </w:lvl>
    <w:lvl w:ilvl="3" w:tplc="D9C4AF2A">
      <w:start w:val="1"/>
      <w:numFmt w:val="bullet"/>
      <w:lvlText w:val="•"/>
      <w:lvlJc w:val="left"/>
      <w:pPr>
        <w:ind w:left="1800" w:hanging="360"/>
      </w:pPr>
    </w:lvl>
    <w:lvl w:ilvl="4" w:tplc="7A22DBF4">
      <w:start w:val="1"/>
      <w:numFmt w:val="bullet"/>
      <w:lvlText w:val="◦"/>
      <w:lvlJc w:val="left"/>
      <w:pPr>
        <w:ind w:left="2160" w:hanging="360"/>
      </w:pPr>
    </w:lvl>
    <w:lvl w:ilvl="5" w:tplc="B45A8470">
      <w:start w:val="1"/>
      <w:numFmt w:val="bullet"/>
      <w:lvlText w:val="▪"/>
      <w:lvlJc w:val="left"/>
      <w:pPr>
        <w:ind w:left="2520" w:hanging="360"/>
      </w:pPr>
    </w:lvl>
    <w:lvl w:ilvl="6" w:tplc="20500A70">
      <w:numFmt w:val="decimal"/>
      <w:lvlText w:val=""/>
      <w:lvlJc w:val="left"/>
    </w:lvl>
    <w:lvl w:ilvl="7" w:tplc="BD26E210">
      <w:numFmt w:val="decimal"/>
      <w:lvlText w:val=""/>
      <w:lvlJc w:val="left"/>
    </w:lvl>
    <w:lvl w:ilvl="8" w:tplc="2CC26EC6">
      <w:numFmt w:val="decimal"/>
      <w:lvlText w:val=""/>
      <w:lvlJc w:val="left"/>
    </w:lvl>
  </w:abstractNum>
  <w:abstractNum w:abstractNumId="1" w15:restartNumberingAfterBreak="0">
    <w:nsid w:val="1F1D4F33"/>
    <w:multiLevelType w:val="hybridMultilevel"/>
    <w:tmpl w:val="56F67C24"/>
    <w:lvl w:ilvl="0" w:tplc="DD3037AA">
      <w:start w:val="1"/>
      <w:numFmt w:val="decimal"/>
      <w:lvlText w:val="%1."/>
      <w:lvlJc w:val="left"/>
      <w:pPr>
        <w:ind w:left="720" w:hanging="360"/>
      </w:pPr>
    </w:lvl>
    <w:lvl w:ilvl="1" w:tplc="0282845E">
      <w:start w:val="1"/>
      <w:numFmt w:val="decimal"/>
      <w:lvlText w:val="%2."/>
      <w:lvlJc w:val="left"/>
      <w:pPr>
        <w:ind w:left="1080" w:hanging="360"/>
      </w:pPr>
    </w:lvl>
    <w:lvl w:ilvl="2" w:tplc="9540623E">
      <w:start w:val="1"/>
      <w:numFmt w:val="decimal"/>
      <w:lvlText w:val="%3."/>
      <w:lvlJc w:val="left"/>
      <w:pPr>
        <w:ind w:left="1440" w:hanging="360"/>
      </w:pPr>
    </w:lvl>
    <w:lvl w:ilvl="3" w:tplc="652820D6">
      <w:start w:val="1"/>
      <w:numFmt w:val="decimal"/>
      <w:lvlText w:val="%4."/>
      <w:lvlJc w:val="left"/>
      <w:pPr>
        <w:ind w:left="1800" w:hanging="360"/>
      </w:pPr>
    </w:lvl>
    <w:lvl w:ilvl="4" w:tplc="F42AAB14">
      <w:start w:val="1"/>
      <w:numFmt w:val="decimal"/>
      <w:lvlText w:val="%5."/>
      <w:lvlJc w:val="left"/>
      <w:pPr>
        <w:ind w:left="2160" w:hanging="360"/>
      </w:pPr>
    </w:lvl>
    <w:lvl w:ilvl="5" w:tplc="BACA5450">
      <w:start w:val="1"/>
      <w:numFmt w:val="decimal"/>
      <w:lvlText w:val="%6."/>
      <w:lvlJc w:val="left"/>
      <w:pPr>
        <w:ind w:left="2520" w:hanging="360"/>
      </w:pPr>
    </w:lvl>
    <w:lvl w:ilvl="6" w:tplc="DB48197C">
      <w:numFmt w:val="decimal"/>
      <w:lvlText w:val=""/>
      <w:lvlJc w:val="left"/>
    </w:lvl>
    <w:lvl w:ilvl="7" w:tplc="F18E95AA">
      <w:numFmt w:val="decimal"/>
      <w:lvlText w:val=""/>
      <w:lvlJc w:val="left"/>
    </w:lvl>
    <w:lvl w:ilvl="8" w:tplc="418CF23A">
      <w:numFmt w:val="decimal"/>
      <w:lvlText w:val=""/>
      <w:lvlJc w:val="left"/>
    </w:lvl>
  </w:abstractNum>
  <w:abstractNum w:abstractNumId="2" w15:restartNumberingAfterBreak="0">
    <w:nsid w:val="30BC5365"/>
    <w:multiLevelType w:val="hybridMultilevel"/>
    <w:tmpl w:val="7766E882"/>
    <w:lvl w:ilvl="0" w:tplc="49A0E35A">
      <w:start w:val="1"/>
      <w:numFmt w:val="bullet"/>
      <w:lvlText w:val="●"/>
      <w:lvlJc w:val="left"/>
      <w:pPr>
        <w:ind w:left="720" w:hanging="360"/>
      </w:pPr>
    </w:lvl>
    <w:lvl w:ilvl="1" w:tplc="7A02372E">
      <w:start w:val="1"/>
      <w:numFmt w:val="bullet"/>
      <w:lvlText w:val="○"/>
      <w:lvlJc w:val="left"/>
      <w:pPr>
        <w:ind w:left="1440" w:hanging="360"/>
      </w:pPr>
    </w:lvl>
    <w:lvl w:ilvl="2" w:tplc="611A9AD6">
      <w:start w:val="1"/>
      <w:numFmt w:val="bullet"/>
      <w:lvlText w:val="■"/>
      <w:lvlJc w:val="left"/>
      <w:pPr>
        <w:ind w:left="2160" w:hanging="360"/>
      </w:pPr>
    </w:lvl>
    <w:lvl w:ilvl="3" w:tplc="797E7542">
      <w:start w:val="1"/>
      <w:numFmt w:val="bullet"/>
      <w:lvlText w:val="●"/>
      <w:lvlJc w:val="left"/>
      <w:pPr>
        <w:ind w:left="2880" w:hanging="360"/>
      </w:pPr>
    </w:lvl>
    <w:lvl w:ilvl="4" w:tplc="0AC43D36">
      <w:start w:val="1"/>
      <w:numFmt w:val="bullet"/>
      <w:lvlText w:val="○"/>
      <w:lvlJc w:val="left"/>
      <w:pPr>
        <w:ind w:left="3600" w:hanging="360"/>
      </w:pPr>
    </w:lvl>
    <w:lvl w:ilvl="5" w:tplc="8BE2E28A">
      <w:start w:val="1"/>
      <w:numFmt w:val="bullet"/>
      <w:lvlText w:val="■"/>
      <w:lvlJc w:val="left"/>
      <w:pPr>
        <w:ind w:left="4320" w:hanging="360"/>
      </w:pPr>
    </w:lvl>
    <w:lvl w:ilvl="6" w:tplc="6FE89FB8">
      <w:start w:val="1"/>
      <w:numFmt w:val="bullet"/>
      <w:lvlText w:val="●"/>
      <w:lvlJc w:val="left"/>
      <w:pPr>
        <w:ind w:left="5040" w:hanging="360"/>
      </w:pPr>
    </w:lvl>
    <w:lvl w:ilvl="7" w:tplc="BE24FEB0">
      <w:start w:val="1"/>
      <w:numFmt w:val="bullet"/>
      <w:lvlText w:val="●"/>
      <w:lvlJc w:val="left"/>
      <w:pPr>
        <w:ind w:left="5760" w:hanging="360"/>
      </w:pPr>
    </w:lvl>
    <w:lvl w:ilvl="8" w:tplc="57E20694">
      <w:start w:val="1"/>
      <w:numFmt w:val="bullet"/>
      <w:lvlText w:val="●"/>
      <w:lvlJc w:val="left"/>
      <w:pPr>
        <w:ind w:left="6480" w:hanging="360"/>
      </w:pPr>
    </w:lvl>
  </w:abstractNum>
  <w:num w:numId="1" w16cid:durableId="85616865">
    <w:abstractNumId w:val="2"/>
    <w:lvlOverride w:ilvl="0">
      <w:startOverride w:val="1"/>
    </w:lvlOverride>
  </w:num>
  <w:num w:numId="2" w16cid:durableId="1945795944">
    <w:abstractNumId w:val="1"/>
    <w:lvlOverride w:ilvl="0">
      <w:startOverride w:val="1"/>
    </w:lvlOverride>
  </w:num>
  <w:num w:numId="3" w16cid:durableId="400602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A6D"/>
    <w:rsid w:val="00581BCD"/>
    <w:rsid w:val="00842CA0"/>
    <w:rsid w:val="00872BFF"/>
    <w:rsid w:val="00A5421E"/>
    <w:rsid w:val="00CD7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17DC0"/>
  <w15:docId w15:val="{2A9CF0CA-0427-4564-BAB2-F8ABA31DB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uiPriority w:val="9"/>
    <w:qFormat/>
    <w:pPr>
      <w:outlineLvl w:val="0"/>
    </w:pPr>
    <w:rPr>
      <w:rFonts w:ascii="Calibri" w:eastAsia="Microsoft YaHei" w:hAnsi="Calibri" w:cs="Calibri"/>
      <w:b/>
      <w:bCs/>
      <w:color w:val="111827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rFonts w:ascii="Calibri" w:eastAsia="Microsoft YaHei" w:hAnsi="Calibri" w:cs="Calibri"/>
      <w:b/>
      <w:bCs/>
      <w:color w:val="111827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rFonts w:ascii="Calibri" w:eastAsia="Microsoft YaHei" w:hAnsi="Calibri" w:cs="Calibri"/>
      <w:b/>
      <w:bCs/>
      <w:color w:val="111827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Calibri" w:eastAsia="Microsoft YaHei" w:hAnsi="Calibri" w:cs="Calibri"/>
      <w:b/>
      <w:bCs/>
      <w:color w:val="111827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rFonts w:ascii="Calibri" w:eastAsia="Microsoft YaHei" w:hAnsi="Calibri" w:cs="Calibri"/>
      <w:b/>
      <w:bCs/>
      <w:color w:val="111827"/>
      <w:sz w:val="24"/>
      <w:szCs w:val="24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rFonts w:ascii="Calibri" w:eastAsia="Microsoft YaHei" w:hAnsi="Calibri" w:cs="Calibri"/>
      <w:b/>
      <w:bCs/>
      <w:color w:val="1118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2325</Words>
  <Characters>13256</Characters>
  <Application>Microsoft Office Word</Application>
  <DocSecurity>0</DocSecurity>
  <Lines>110</Lines>
  <Paragraphs>31</Paragraphs>
  <ScaleCrop>false</ScaleCrop>
  <Company/>
  <LinksUpToDate>false</LinksUpToDate>
  <CharactersWithSpaces>15550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mdtoword.org</dc:creator>
  <cp:lastModifiedBy>Abdurrahman Buluatie</cp:lastModifiedBy>
  <cp:revision>4</cp:revision>
  <dcterms:created xsi:type="dcterms:W3CDTF">2026-08-27T09:04:00Z</dcterms:created>
  <dcterms:modified xsi:type="dcterms:W3CDTF">2026-08-27T09:05:00Z</dcterms:modified>
</cp:coreProperties>
</file>