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1AC9" w14:textId="077937C4" w:rsidR="00C82BAE" w:rsidRDefault="00C37EEE" w:rsidP="0006789C">
      <w:pPr>
        <w:pStyle w:val="Heading1"/>
      </w:pPr>
      <w:r>
        <w:t>Sentinel as Code</w:t>
      </w:r>
    </w:p>
    <w:p w14:paraId="0A4465FE" w14:textId="74F448AB" w:rsidR="0006789C" w:rsidRDefault="0006789C" w:rsidP="0006789C">
      <w:pPr>
        <w:pStyle w:val="Heading2"/>
      </w:pPr>
      <w:r>
        <w:t>What is it?</w:t>
      </w:r>
    </w:p>
    <w:p w14:paraId="710D0177" w14:textId="77777777" w:rsidR="006D7F7B" w:rsidRPr="006D7F7B" w:rsidRDefault="006D7F7B" w:rsidP="006D7F7B">
      <w:r w:rsidRPr="006D7F7B">
        <w:t>Azure DevOps is a suite of development tools and services provided by Microsoft to support the entire software development lifecycle. It includes:</w:t>
      </w:r>
    </w:p>
    <w:p w14:paraId="1AFE22C6" w14:textId="77777777" w:rsidR="006D7F7B" w:rsidRPr="006D7F7B" w:rsidRDefault="006D7F7B" w:rsidP="006D7F7B">
      <w:pPr>
        <w:numPr>
          <w:ilvl w:val="0"/>
          <w:numId w:val="1"/>
        </w:numPr>
      </w:pPr>
      <w:r w:rsidRPr="006D7F7B">
        <w:rPr>
          <w:b/>
          <w:bCs/>
        </w:rPr>
        <w:t>Azure Repos</w:t>
      </w:r>
      <w:r w:rsidRPr="006D7F7B">
        <w:t>: Source control using Git.</w:t>
      </w:r>
    </w:p>
    <w:p w14:paraId="2288D92D" w14:textId="77777777" w:rsidR="006D7F7B" w:rsidRPr="006D7F7B" w:rsidRDefault="006D7F7B" w:rsidP="006D7F7B">
      <w:pPr>
        <w:numPr>
          <w:ilvl w:val="0"/>
          <w:numId w:val="1"/>
        </w:numPr>
      </w:pPr>
      <w:r w:rsidRPr="006D7F7B">
        <w:rPr>
          <w:b/>
          <w:bCs/>
        </w:rPr>
        <w:t>Azure Pipelines</w:t>
      </w:r>
      <w:r w:rsidRPr="006D7F7B">
        <w:t>: CI/CD (Continuous Integration and Continuous Deployment) automation.</w:t>
      </w:r>
    </w:p>
    <w:p w14:paraId="7700659E" w14:textId="77777777" w:rsidR="006D7F7B" w:rsidRPr="006D7F7B" w:rsidRDefault="006D7F7B" w:rsidP="006D7F7B">
      <w:pPr>
        <w:numPr>
          <w:ilvl w:val="0"/>
          <w:numId w:val="1"/>
        </w:numPr>
      </w:pPr>
      <w:r w:rsidRPr="006D7F7B">
        <w:rPr>
          <w:b/>
          <w:bCs/>
        </w:rPr>
        <w:t>Azure Boards</w:t>
      </w:r>
      <w:r w:rsidRPr="006D7F7B">
        <w:t>: Agile project management tools.</w:t>
      </w:r>
    </w:p>
    <w:p w14:paraId="6547492B" w14:textId="77777777" w:rsidR="006D7F7B" w:rsidRPr="006D7F7B" w:rsidRDefault="006D7F7B" w:rsidP="006D7F7B">
      <w:pPr>
        <w:numPr>
          <w:ilvl w:val="0"/>
          <w:numId w:val="1"/>
        </w:numPr>
      </w:pPr>
      <w:r w:rsidRPr="006D7F7B">
        <w:rPr>
          <w:b/>
          <w:bCs/>
        </w:rPr>
        <w:t>Azure Artifacts</w:t>
      </w:r>
      <w:r w:rsidRPr="006D7F7B">
        <w:t>: Package management.</w:t>
      </w:r>
    </w:p>
    <w:p w14:paraId="7ACEF0AD" w14:textId="77777777" w:rsidR="006D7F7B" w:rsidRPr="006D7F7B" w:rsidRDefault="006D7F7B" w:rsidP="006D7F7B">
      <w:pPr>
        <w:numPr>
          <w:ilvl w:val="0"/>
          <w:numId w:val="1"/>
        </w:numPr>
      </w:pPr>
      <w:r w:rsidRPr="006D7F7B">
        <w:rPr>
          <w:b/>
          <w:bCs/>
        </w:rPr>
        <w:t>Azure Test Plans</w:t>
      </w:r>
      <w:r w:rsidRPr="006D7F7B">
        <w:t>: Testing tools for quality assurance.</w:t>
      </w:r>
    </w:p>
    <w:p w14:paraId="6FF418ED" w14:textId="77777777" w:rsidR="006D7F7B" w:rsidRPr="006D7F7B" w:rsidRDefault="006D7F7B" w:rsidP="006D7F7B">
      <w:r w:rsidRPr="006D7F7B">
        <w:t>Azure DevOps enables teams to plan work, collaborate on code development, and build and deploy applications efficiently.</w:t>
      </w:r>
    </w:p>
    <w:p w14:paraId="4E2B2FB1" w14:textId="77777777" w:rsidR="006D7F7B" w:rsidRPr="006D7F7B" w:rsidRDefault="006D7F7B" w:rsidP="006D7F7B"/>
    <w:p w14:paraId="2BB90266" w14:textId="7501DCE8" w:rsidR="0006789C" w:rsidRDefault="0006789C" w:rsidP="0006789C">
      <w:pPr>
        <w:pStyle w:val="Heading2"/>
      </w:pPr>
      <w:r>
        <w:t>Why use a Repository?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704"/>
        <w:gridCol w:w="3765"/>
      </w:tblGrid>
      <w:tr w:rsidR="006D7F7B" w:rsidRPr="006D7F7B" w14:paraId="7F635CD7" w14:textId="77777777" w:rsidTr="006D7F7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B49534" w14:textId="77777777" w:rsidR="006D7F7B" w:rsidRPr="006D7F7B" w:rsidRDefault="006D7F7B" w:rsidP="006D7F7B">
            <w:pPr>
              <w:rPr>
                <w:b/>
                <w:bCs/>
              </w:rPr>
            </w:pPr>
            <w:r w:rsidRPr="006D7F7B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CCCBCE" w14:textId="77777777" w:rsidR="006D7F7B" w:rsidRPr="006D7F7B" w:rsidRDefault="006D7F7B" w:rsidP="006D7F7B">
            <w:pPr>
              <w:rPr>
                <w:b/>
                <w:bCs/>
              </w:rPr>
            </w:pPr>
            <w:r w:rsidRPr="006D7F7B">
              <w:rPr>
                <w:b/>
                <w:bCs/>
              </w:rPr>
              <w:t>Azure DevOps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B33E22" w14:textId="77777777" w:rsidR="006D7F7B" w:rsidRPr="006D7F7B" w:rsidRDefault="006D7F7B" w:rsidP="006D7F7B">
            <w:pPr>
              <w:rPr>
                <w:b/>
                <w:bCs/>
              </w:rPr>
            </w:pPr>
            <w:r w:rsidRPr="006D7F7B">
              <w:rPr>
                <w:b/>
                <w:bCs/>
              </w:rPr>
              <w:t>Microsoft Teams</w:t>
            </w:r>
          </w:p>
        </w:tc>
      </w:tr>
      <w:tr w:rsidR="006D7F7B" w:rsidRPr="006D7F7B" w14:paraId="5DB64244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EDA7AF" w14:textId="77777777" w:rsidR="006D7F7B" w:rsidRPr="006D7F7B" w:rsidRDefault="006D7F7B" w:rsidP="006D7F7B">
            <w:r w:rsidRPr="006D7F7B">
              <w:rPr>
                <w:b/>
                <w:bCs/>
              </w:rPr>
              <w:t>Versioning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46968D" w14:textId="77777777" w:rsidR="006D7F7B" w:rsidRPr="006D7F7B" w:rsidRDefault="006D7F7B" w:rsidP="006D7F7B">
            <w:r w:rsidRPr="006D7F7B">
              <w:t>Full Git history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0A7EFA" w14:textId="77777777" w:rsidR="006D7F7B" w:rsidRPr="006D7F7B" w:rsidRDefault="006D7F7B" w:rsidP="006D7F7B">
            <w:r w:rsidRPr="006D7F7B">
              <w:t>None</w:t>
            </w:r>
          </w:p>
        </w:tc>
      </w:tr>
      <w:tr w:rsidR="006D7F7B" w:rsidRPr="006D7F7B" w14:paraId="7BB0BEA0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1917E0" w14:textId="77777777" w:rsidR="006D7F7B" w:rsidRPr="006D7F7B" w:rsidRDefault="006D7F7B" w:rsidP="006D7F7B">
            <w:r w:rsidRPr="006D7F7B">
              <w:rPr>
                <w:b/>
                <w:bCs/>
              </w:rPr>
              <w:t>Collaboration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B5B8CD" w14:textId="77777777" w:rsidR="006D7F7B" w:rsidRPr="006D7F7B" w:rsidRDefault="006D7F7B" w:rsidP="006D7F7B">
            <w:r w:rsidRPr="006D7F7B">
              <w:t>Branching, pull requests, reviews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7F74CC" w14:textId="77777777" w:rsidR="006D7F7B" w:rsidRPr="006D7F7B" w:rsidRDefault="006D7F7B" w:rsidP="006D7F7B">
            <w:r w:rsidRPr="006D7F7B">
              <w:t>Manual sharing</w:t>
            </w:r>
          </w:p>
        </w:tc>
      </w:tr>
      <w:tr w:rsidR="006D7F7B" w:rsidRPr="006D7F7B" w14:paraId="7B8FC243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8DFE87" w14:textId="77777777" w:rsidR="006D7F7B" w:rsidRPr="006D7F7B" w:rsidRDefault="006D7F7B" w:rsidP="006D7F7B">
            <w:r w:rsidRPr="006D7F7B">
              <w:rPr>
                <w:b/>
                <w:bCs/>
              </w:rPr>
              <w:t>Automation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6A6B5E" w14:textId="77777777" w:rsidR="006D7F7B" w:rsidRPr="006D7F7B" w:rsidRDefault="006D7F7B" w:rsidP="006D7F7B">
            <w:r w:rsidRPr="006D7F7B">
              <w:t>CI/CD pipelines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A5C553" w14:textId="77777777" w:rsidR="006D7F7B" w:rsidRPr="006D7F7B" w:rsidRDefault="006D7F7B" w:rsidP="006D7F7B">
            <w:r w:rsidRPr="006D7F7B">
              <w:t>Not supported</w:t>
            </w:r>
          </w:p>
        </w:tc>
      </w:tr>
      <w:tr w:rsidR="006D7F7B" w:rsidRPr="006D7F7B" w14:paraId="054CAA4D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1C7E9F" w14:textId="77777777" w:rsidR="006D7F7B" w:rsidRPr="006D7F7B" w:rsidRDefault="006D7F7B" w:rsidP="006D7F7B">
            <w:r w:rsidRPr="006D7F7B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328463" w14:textId="77777777" w:rsidR="006D7F7B" w:rsidRPr="006D7F7B" w:rsidRDefault="006D7F7B" w:rsidP="006D7F7B">
            <w:r w:rsidRPr="006D7F7B">
              <w:t>Role-based access, audit logs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0D8FA6" w14:textId="77777777" w:rsidR="006D7F7B" w:rsidRPr="006D7F7B" w:rsidRDefault="006D7F7B" w:rsidP="006D7F7B">
            <w:r w:rsidRPr="006D7F7B">
              <w:t>Limited control</w:t>
            </w:r>
          </w:p>
        </w:tc>
      </w:tr>
      <w:tr w:rsidR="006D7F7B" w:rsidRPr="006D7F7B" w14:paraId="00D794E3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92DFB07" w14:textId="77777777" w:rsidR="006D7F7B" w:rsidRPr="006D7F7B" w:rsidRDefault="006D7F7B" w:rsidP="006D7F7B">
            <w:r w:rsidRPr="006D7F7B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4041815" w14:textId="77777777" w:rsidR="006D7F7B" w:rsidRPr="006D7F7B" w:rsidRDefault="006D7F7B" w:rsidP="006D7F7B">
            <w:r w:rsidRPr="006D7F7B">
              <w:t>Designed for enterprise DevOps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C1C9D9E" w14:textId="77777777" w:rsidR="006D7F7B" w:rsidRPr="006D7F7B" w:rsidRDefault="006D7F7B" w:rsidP="006D7F7B">
            <w:r w:rsidRPr="006D7F7B">
              <w:t>Not suitable for code deployment</w:t>
            </w:r>
          </w:p>
        </w:tc>
      </w:tr>
    </w:tbl>
    <w:p w14:paraId="69777DD0" w14:textId="77777777" w:rsidR="006D7F7B" w:rsidRPr="006D7F7B" w:rsidRDefault="006D7F7B" w:rsidP="006D7F7B">
      <w:r w:rsidRPr="006D7F7B">
        <w:t xml:space="preserve">Using Teams to share code is informal and </w:t>
      </w:r>
      <w:proofErr w:type="gramStart"/>
      <w:r w:rsidRPr="006D7F7B">
        <w:t>error-prone</w:t>
      </w:r>
      <w:proofErr w:type="gramEnd"/>
      <w:r w:rsidRPr="006D7F7B">
        <w:t>. Azure DevOps provides a structured, secure, and scalable way to manage and deploy Sentinel content.</w:t>
      </w:r>
    </w:p>
    <w:p w14:paraId="7E9DB617" w14:textId="77777777" w:rsidR="006D7F7B" w:rsidRPr="006D7F7B" w:rsidRDefault="006D7F7B" w:rsidP="006D7F7B"/>
    <w:p w14:paraId="34B876A2" w14:textId="1FC42E51" w:rsidR="0006789C" w:rsidRDefault="0006789C" w:rsidP="0006789C">
      <w:pPr>
        <w:pStyle w:val="Heading2"/>
      </w:pPr>
      <w:r>
        <w:t>Potential Folder Structure:</w:t>
      </w:r>
    </w:p>
    <w:p w14:paraId="379A81DF" w14:textId="33E45D5F" w:rsidR="006D7F7B" w:rsidRDefault="006D7F7B" w:rsidP="006D7F7B">
      <w:r w:rsidRPr="006D7F7B">
        <w:rPr>
          <w:noProof/>
        </w:rPr>
        <w:drawing>
          <wp:inline distT="0" distB="0" distL="0" distR="0" wp14:anchorId="5ADECA72" wp14:editId="07ECCCD2">
            <wp:extent cx="5943600" cy="4629150"/>
            <wp:effectExtent l="0" t="0" r="0" b="0"/>
            <wp:docPr id="715156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65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8A56" w14:textId="6B7F20E9" w:rsidR="006D7F7B" w:rsidRPr="006D7F7B" w:rsidRDefault="006D7F7B" w:rsidP="006D7F7B">
      <w:r w:rsidRPr="006D7F7B">
        <w:rPr>
          <w:noProof/>
        </w:rPr>
        <w:drawing>
          <wp:inline distT="0" distB="0" distL="0" distR="0" wp14:anchorId="071E6B28" wp14:editId="44DAC552">
            <wp:extent cx="5924550" cy="4257675"/>
            <wp:effectExtent l="0" t="0" r="0" b="9525"/>
            <wp:docPr id="1230311886" name="Picture 1" descr="A screenshot of a computer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1886" name="Picture 1" descr="A screenshot of a computer&#10;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9" cy="42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9159" w14:textId="38C5B760" w:rsidR="0006789C" w:rsidRDefault="00A632B3" w:rsidP="0006789C">
      <w:pPr>
        <w:pStyle w:val="Heading2"/>
      </w:pPr>
      <w:r>
        <w:t xml:space="preserve">Potential </w:t>
      </w:r>
      <w:r w:rsidR="0064115E">
        <w:t>Repositories</w:t>
      </w:r>
      <w:r w:rsidR="0006789C">
        <w:t>:</w:t>
      </w:r>
    </w:p>
    <w:p w14:paraId="0FE0009A" w14:textId="5FBB67D4" w:rsidR="0064115E" w:rsidRDefault="00F94FF1" w:rsidP="0064115E">
      <w:pPr>
        <w:pStyle w:val="Heading3"/>
      </w:pPr>
      <w:r>
        <w:t>Azure</w:t>
      </w:r>
      <w:r w:rsidR="00592E2B">
        <w:t xml:space="preserve"> </w:t>
      </w:r>
      <w:r>
        <w:t>DevOps</w:t>
      </w:r>
    </w:p>
    <w:p w14:paraId="4571C9D1" w14:textId="77777777" w:rsidR="00D9792D" w:rsidRPr="00D9792D" w:rsidRDefault="00D9792D" w:rsidP="00D9792D">
      <w:r w:rsidRPr="00D9792D">
        <w:t>Azure DevOps is a comprehensive suite of tools for managing the entire software development lifecycle, tightly integrated with Microsoft Azure.</w:t>
      </w:r>
    </w:p>
    <w:p w14:paraId="395821DB" w14:textId="77777777" w:rsidR="00D9792D" w:rsidRPr="00D9792D" w:rsidRDefault="00D9792D" w:rsidP="00D9792D">
      <w:pPr>
        <w:rPr>
          <w:b/>
          <w:bCs/>
        </w:rPr>
      </w:pPr>
      <w:r w:rsidRPr="00D9792D">
        <w:rPr>
          <w:b/>
          <w:bCs/>
        </w:rPr>
        <w:t>Key Benefits of Azure DevOps</w:t>
      </w:r>
    </w:p>
    <w:p w14:paraId="05179A9D" w14:textId="77777777" w:rsidR="00D9792D" w:rsidRPr="00D9792D" w:rsidRDefault="00D9792D" w:rsidP="00D9792D">
      <w:pPr>
        <w:numPr>
          <w:ilvl w:val="0"/>
          <w:numId w:val="9"/>
        </w:numPr>
      </w:pPr>
      <w:r w:rsidRPr="00D9792D">
        <w:rPr>
          <w:b/>
          <w:bCs/>
        </w:rPr>
        <w:t>End-to-End DevOps Platform</w:t>
      </w:r>
      <w:r w:rsidRPr="00D9792D">
        <w:t>:</w:t>
      </w:r>
    </w:p>
    <w:p w14:paraId="75933A85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Boards for project tracking.</w:t>
      </w:r>
    </w:p>
    <w:p w14:paraId="2C38F714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Repos for source control.</w:t>
      </w:r>
    </w:p>
    <w:p w14:paraId="206B905C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Pipelines for CI/CD.</w:t>
      </w:r>
    </w:p>
    <w:p w14:paraId="598DE7F2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Artifacts for package management.</w:t>
      </w:r>
    </w:p>
    <w:p w14:paraId="3408168A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Test Plans for QA.</w:t>
      </w:r>
    </w:p>
    <w:p w14:paraId="35558DFD" w14:textId="77777777" w:rsidR="00D9792D" w:rsidRPr="00D9792D" w:rsidRDefault="00D9792D" w:rsidP="00D9792D">
      <w:pPr>
        <w:numPr>
          <w:ilvl w:val="0"/>
          <w:numId w:val="9"/>
        </w:numPr>
      </w:pPr>
      <w:r w:rsidRPr="00D9792D">
        <w:rPr>
          <w:b/>
          <w:bCs/>
        </w:rPr>
        <w:t>Native Azure Integration</w:t>
      </w:r>
      <w:r w:rsidRPr="00D9792D">
        <w:t>:</w:t>
      </w:r>
    </w:p>
    <w:p w14:paraId="2E35054B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Seamless deployment to Azure services including Microsoft Sentinel.</w:t>
      </w:r>
    </w:p>
    <w:p w14:paraId="4318D4AE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Azure Resource Manager (ARM) and Bicep support out of the box.</w:t>
      </w:r>
    </w:p>
    <w:p w14:paraId="2AA3E729" w14:textId="77777777" w:rsidR="00D9792D" w:rsidRPr="00D9792D" w:rsidRDefault="00D9792D" w:rsidP="00D9792D">
      <w:pPr>
        <w:numPr>
          <w:ilvl w:val="0"/>
          <w:numId w:val="9"/>
        </w:numPr>
      </w:pPr>
      <w:r w:rsidRPr="00D9792D">
        <w:rPr>
          <w:b/>
          <w:bCs/>
        </w:rPr>
        <w:t>Enterprise-Grade Security</w:t>
      </w:r>
      <w:r w:rsidRPr="00D9792D">
        <w:t>:</w:t>
      </w:r>
    </w:p>
    <w:p w14:paraId="6CE7E277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Azure Active Directory (AAD) integration.</w:t>
      </w:r>
    </w:p>
    <w:p w14:paraId="16E7CF84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Role-based access control (RBAC).</w:t>
      </w:r>
    </w:p>
    <w:p w14:paraId="5610BE2A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Audit logs and compliance features.</w:t>
      </w:r>
    </w:p>
    <w:p w14:paraId="5B5C2879" w14:textId="77777777" w:rsidR="00D9792D" w:rsidRPr="00D9792D" w:rsidRDefault="00D9792D" w:rsidP="00D9792D">
      <w:pPr>
        <w:numPr>
          <w:ilvl w:val="0"/>
          <w:numId w:val="9"/>
        </w:numPr>
      </w:pPr>
      <w:r w:rsidRPr="00D9792D">
        <w:rPr>
          <w:b/>
          <w:bCs/>
        </w:rPr>
        <w:t>Scalability</w:t>
      </w:r>
      <w:r w:rsidRPr="00D9792D">
        <w:t>:</w:t>
      </w:r>
    </w:p>
    <w:p w14:paraId="79899447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Designed for large teams and complex projects.</w:t>
      </w:r>
    </w:p>
    <w:p w14:paraId="2E0A5E55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Supports multi-stage pipelines and environment approvals.</w:t>
      </w:r>
    </w:p>
    <w:p w14:paraId="5ED1A424" w14:textId="77777777" w:rsidR="00D9792D" w:rsidRPr="00D9792D" w:rsidRDefault="00D9792D" w:rsidP="00D9792D">
      <w:pPr>
        <w:numPr>
          <w:ilvl w:val="0"/>
          <w:numId w:val="9"/>
        </w:numPr>
      </w:pPr>
      <w:r w:rsidRPr="00D9792D">
        <w:rPr>
          <w:b/>
          <w:bCs/>
        </w:rPr>
        <w:t>Cost Management</w:t>
      </w:r>
      <w:r w:rsidRPr="00D9792D">
        <w:t>:</w:t>
      </w:r>
    </w:p>
    <w:p w14:paraId="2B92DAF0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Free tier for small teams.</w:t>
      </w:r>
    </w:p>
    <w:p w14:paraId="3BE5E535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Pay-as-you-go model for pipelines and users.</w:t>
      </w:r>
    </w:p>
    <w:p w14:paraId="7D96E8AF" w14:textId="77777777" w:rsidR="00D9792D" w:rsidRPr="00D9792D" w:rsidRDefault="00D9792D" w:rsidP="00D9792D">
      <w:pPr>
        <w:numPr>
          <w:ilvl w:val="0"/>
          <w:numId w:val="9"/>
        </w:numPr>
      </w:pPr>
      <w:r w:rsidRPr="00D9792D">
        <w:rPr>
          <w:b/>
          <w:bCs/>
        </w:rPr>
        <w:t>Custom Agent Pools</w:t>
      </w:r>
      <w:r w:rsidRPr="00D9792D">
        <w:t>:</w:t>
      </w:r>
    </w:p>
    <w:p w14:paraId="216977E3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Use Microsoft-hosted or self-hosted agents.</w:t>
      </w:r>
    </w:p>
    <w:p w14:paraId="6629121C" w14:textId="77777777" w:rsidR="00D9792D" w:rsidRPr="00D9792D" w:rsidRDefault="00D9792D" w:rsidP="00D9792D">
      <w:pPr>
        <w:numPr>
          <w:ilvl w:val="0"/>
          <w:numId w:val="9"/>
        </w:numPr>
      </w:pPr>
      <w:r w:rsidRPr="00D9792D">
        <w:rPr>
          <w:b/>
          <w:bCs/>
        </w:rPr>
        <w:t>Convenience</w:t>
      </w:r>
      <w:r w:rsidRPr="00D9792D">
        <w:t>:</w:t>
      </w:r>
    </w:p>
    <w:p w14:paraId="50A8A36C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YAML and classic pipeline editors.</w:t>
      </w:r>
    </w:p>
    <w:p w14:paraId="70924B9C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Built-in dashboards and analytics.</w:t>
      </w:r>
    </w:p>
    <w:p w14:paraId="376B96A9" w14:textId="77777777" w:rsidR="00D9792D" w:rsidRPr="00D9792D" w:rsidRDefault="00D9792D" w:rsidP="00D9792D">
      <w:pPr>
        <w:numPr>
          <w:ilvl w:val="0"/>
          <w:numId w:val="9"/>
        </w:numPr>
      </w:pPr>
      <w:r w:rsidRPr="00D9792D">
        <w:rPr>
          <w:b/>
          <w:bCs/>
        </w:rPr>
        <w:t>Governance and Compliance</w:t>
      </w:r>
      <w:r w:rsidRPr="00D9792D">
        <w:t>:</w:t>
      </w:r>
    </w:p>
    <w:p w14:paraId="357F95F4" w14:textId="77777777" w:rsidR="00D9792D" w:rsidRPr="00D9792D" w:rsidRDefault="00D9792D" w:rsidP="00D9792D">
      <w:pPr>
        <w:numPr>
          <w:ilvl w:val="1"/>
          <w:numId w:val="9"/>
        </w:numPr>
      </w:pPr>
      <w:r w:rsidRPr="00D9792D">
        <w:t>Policy enforcement, gated check-ins, and traceability.</w:t>
      </w:r>
    </w:p>
    <w:p w14:paraId="0427B8D2" w14:textId="77777777" w:rsidR="00D9792D" w:rsidRPr="00D9792D" w:rsidRDefault="00D9792D" w:rsidP="00D9792D"/>
    <w:p w14:paraId="2F2764B8" w14:textId="2596205F" w:rsidR="0064115E" w:rsidRDefault="0064115E" w:rsidP="0064115E">
      <w:pPr>
        <w:pStyle w:val="Heading3"/>
      </w:pPr>
      <w:r>
        <w:t>GitHub</w:t>
      </w:r>
    </w:p>
    <w:p w14:paraId="5367986C" w14:textId="77777777" w:rsidR="00F27E39" w:rsidRPr="00F27E39" w:rsidRDefault="00F27E39" w:rsidP="00F27E39">
      <w:r w:rsidRPr="00F27E39">
        <w:t>GitHub is a widely used platform for source code management and collaboration. It supports Git-based workflows and integrates with a wide range of tools and services.</w:t>
      </w:r>
    </w:p>
    <w:p w14:paraId="484F51DB" w14:textId="77777777" w:rsidR="00F27E39" w:rsidRPr="00F27E39" w:rsidRDefault="00F27E39" w:rsidP="00F27E39">
      <w:pPr>
        <w:rPr>
          <w:b/>
          <w:bCs/>
        </w:rPr>
      </w:pPr>
      <w:r w:rsidRPr="00F27E39">
        <w:rPr>
          <w:b/>
          <w:bCs/>
        </w:rPr>
        <w:t>Key Benefits of GitHub</w:t>
      </w:r>
    </w:p>
    <w:p w14:paraId="26042A9B" w14:textId="77777777" w:rsidR="00F27E39" w:rsidRPr="00F27E39" w:rsidRDefault="00F27E39" w:rsidP="00F27E39">
      <w:pPr>
        <w:numPr>
          <w:ilvl w:val="0"/>
          <w:numId w:val="8"/>
        </w:numPr>
      </w:pPr>
      <w:r w:rsidRPr="00F27E39">
        <w:rPr>
          <w:b/>
          <w:bCs/>
        </w:rPr>
        <w:t>Global Collaboration</w:t>
      </w:r>
      <w:r w:rsidRPr="00F27E39">
        <w:t>: Ideal for open-source and distributed teams with powerful pull request and code review features.</w:t>
      </w:r>
    </w:p>
    <w:p w14:paraId="08E3534E" w14:textId="77777777" w:rsidR="00F27E39" w:rsidRPr="00F27E39" w:rsidRDefault="00F27E39" w:rsidP="00F27E39">
      <w:pPr>
        <w:numPr>
          <w:ilvl w:val="0"/>
          <w:numId w:val="8"/>
        </w:numPr>
      </w:pPr>
      <w:r w:rsidRPr="00F27E39">
        <w:rPr>
          <w:b/>
          <w:bCs/>
        </w:rPr>
        <w:t>GitHub Actions</w:t>
      </w:r>
      <w:r w:rsidRPr="00F27E39">
        <w:t xml:space="preserve">: Built-in CI/CD automation that supports workflows triggered by events like </w:t>
      </w:r>
      <w:proofErr w:type="gramStart"/>
      <w:r w:rsidRPr="00F27E39">
        <w:t>commits</w:t>
      </w:r>
      <w:proofErr w:type="gramEnd"/>
      <w:r w:rsidRPr="00F27E39">
        <w:t xml:space="preserve"> or pull requests.</w:t>
      </w:r>
    </w:p>
    <w:p w14:paraId="13FF8665" w14:textId="77777777" w:rsidR="00F27E39" w:rsidRPr="00F27E39" w:rsidRDefault="00F27E39" w:rsidP="00F27E39">
      <w:pPr>
        <w:numPr>
          <w:ilvl w:val="0"/>
          <w:numId w:val="8"/>
        </w:numPr>
      </w:pPr>
      <w:r w:rsidRPr="00F27E39">
        <w:rPr>
          <w:b/>
          <w:bCs/>
        </w:rPr>
        <w:t>Marketplace Integrations</w:t>
      </w:r>
      <w:r w:rsidRPr="00F27E39">
        <w:t>: Thousands of pre-built actions and integrations with third-party tools.</w:t>
      </w:r>
    </w:p>
    <w:p w14:paraId="4CD386DD" w14:textId="77777777" w:rsidR="00F27E39" w:rsidRPr="00F27E39" w:rsidRDefault="00F27E39" w:rsidP="00F27E39">
      <w:pPr>
        <w:numPr>
          <w:ilvl w:val="0"/>
          <w:numId w:val="8"/>
        </w:numPr>
      </w:pPr>
      <w:r w:rsidRPr="00F27E39">
        <w:rPr>
          <w:b/>
          <w:bCs/>
        </w:rPr>
        <w:t>Cost-Effective</w:t>
      </w:r>
      <w:r w:rsidRPr="00F27E39">
        <w:t xml:space="preserve">: Free </w:t>
      </w:r>
      <w:proofErr w:type="gramStart"/>
      <w:r w:rsidRPr="00F27E39">
        <w:t>tier</w:t>
      </w:r>
      <w:proofErr w:type="gramEnd"/>
      <w:r w:rsidRPr="00F27E39">
        <w:t xml:space="preserve"> available with generous limits; GitHub Enterprise available for advanced needs.</w:t>
      </w:r>
    </w:p>
    <w:p w14:paraId="69E9B2A3" w14:textId="77777777" w:rsidR="00F27E39" w:rsidRPr="00F27E39" w:rsidRDefault="00F27E39" w:rsidP="00F27E39">
      <w:pPr>
        <w:numPr>
          <w:ilvl w:val="0"/>
          <w:numId w:val="8"/>
        </w:numPr>
      </w:pPr>
      <w:r w:rsidRPr="00F27E39">
        <w:rPr>
          <w:b/>
          <w:bCs/>
        </w:rPr>
        <w:t>Security Features</w:t>
      </w:r>
      <w:r w:rsidRPr="00F27E39">
        <w:t>:</w:t>
      </w:r>
    </w:p>
    <w:p w14:paraId="4576F5B3" w14:textId="77777777" w:rsidR="00F27E39" w:rsidRPr="00F27E39" w:rsidRDefault="00F27E39" w:rsidP="00F27E39">
      <w:pPr>
        <w:numPr>
          <w:ilvl w:val="1"/>
          <w:numId w:val="8"/>
        </w:numPr>
      </w:pPr>
      <w:proofErr w:type="spellStart"/>
      <w:r w:rsidRPr="00F27E39">
        <w:t>Dependabot</w:t>
      </w:r>
      <w:proofErr w:type="spellEnd"/>
      <w:r w:rsidRPr="00F27E39">
        <w:t xml:space="preserve"> for automated dependency updates.</w:t>
      </w:r>
    </w:p>
    <w:p w14:paraId="7FBCAFBC" w14:textId="77777777" w:rsidR="00F27E39" w:rsidRPr="00F27E39" w:rsidRDefault="00F27E39" w:rsidP="00F27E39">
      <w:pPr>
        <w:numPr>
          <w:ilvl w:val="1"/>
          <w:numId w:val="8"/>
        </w:numPr>
      </w:pPr>
      <w:r w:rsidRPr="00F27E39">
        <w:t>Code scanning and secret detection.</w:t>
      </w:r>
    </w:p>
    <w:p w14:paraId="04AECC17" w14:textId="77777777" w:rsidR="00F27E39" w:rsidRPr="00F27E39" w:rsidRDefault="00F27E39" w:rsidP="00F27E39">
      <w:pPr>
        <w:numPr>
          <w:ilvl w:val="0"/>
          <w:numId w:val="8"/>
        </w:numPr>
      </w:pPr>
      <w:r w:rsidRPr="00F27E39">
        <w:rPr>
          <w:b/>
          <w:bCs/>
        </w:rPr>
        <w:t>Developer Experience</w:t>
      </w:r>
      <w:r w:rsidRPr="00F27E39">
        <w:t>:</w:t>
      </w:r>
    </w:p>
    <w:p w14:paraId="40D84D85" w14:textId="77777777" w:rsidR="00F27E39" w:rsidRPr="00F27E39" w:rsidRDefault="00F27E39" w:rsidP="00F27E39">
      <w:pPr>
        <w:numPr>
          <w:ilvl w:val="1"/>
          <w:numId w:val="8"/>
        </w:numPr>
      </w:pPr>
      <w:r w:rsidRPr="00F27E39">
        <w:t>Clean, intuitive UI.</w:t>
      </w:r>
    </w:p>
    <w:p w14:paraId="4522C5E0" w14:textId="77777777" w:rsidR="00F27E39" w:rsidRPr="00F27E39" w:rsidRDefault="00F27E39" w:rsidP="00F27E39">
      <w:pPr>
        <w:numPr>
          <w:ilvl w:val="1"/>
          <w:numId w:val="8"/>
        </w:numPr>
      </w:pPr>
      <w:r w:rsidRPr="00F27E39">
        <w:t>GitHub Copilot integration for AI-assisted coding.</w:t>
      </w:r>
    </w:p>
    <w:p w14:paraId="620E050E" w14:textId="77777777" w:rsidR="00F27E39" w:rsidRPr="00F27E39" w:rsidRDefault="00F27E39" w:rsidP="00F27E39">
      <w:pPr>
        <w:numPr>
          <w:ilvl w:val="0"/>
          <w:numId w:val="8"/>
        </w:numPr>
      </w:pPr>
      <w:r w:rsidRPr="00F27E39">
        <w:rPr>
          <w:b/>
          <w:bCs/>
        </w:rPr>
        <w:t>Community and Ecosystem</w:t>
      </w:r>
      <w:r w:rsidRPr="00F27E39">
        <w:t>:</w:t>
      </w:r>
    </w:p>
    <w:p w14:paraId="4EE4CC64" w14:textId="77777777" w:rsidR="00F27E39" w:rsidRPr="00F27E39" w:rsidRDefault="00F27E39" w:rsidP="00F27E39">
      <w:pPr>
        <w:numPr>
          <w:ilvl w:val="1"/>
          <w:numId w:val="8"/>
        </w:numPr>
      </w:pPr>
      <w:r w:rsidRPr="00F27E39">
        <w:t>Massive developer community.</w:t>
      </w:r>
    </w:p>
    <w:p w14:paraId="3A81FE28" w14:textId="77777777" w:rsidR="00F27E39" w:rsidRPr="00F27E39" w:rsidRDefault="00F27E39" w:rsidP="00F27E39">
      <w:pPr>
        <w:numPr>
          <w:ilvl w:val="1"/>
          <w:numId w:val="8"/>
        </w:numPr>
      </w:pPr>
      <w:r w:rsidRPr="00F27E39">
        <w:t>Extensive documentation and tutorials.</w:t>
      </w:r>
    </w:p>
    <w:p w14:paraId="2800189A" w14:textId="77777777" w:rsidR="00F27E39" w:rsidRPr="00F27E39" w:rsidRDefault="00F27E39" w:rsidP="00F27E39">
      <w:pPr>
        <w:numPr>
          <w:ilvl w:val="0"/>
          <w:numId w:val="8"/>
        </w:numPr>
      </w:pPr>
      <w:r w:rsidRPr="00F27E39">
        <w:rPr>
          <w:b/>
          <w:bCs/>
        </w:rPr>
        <w:t>Convenience</w:t>
      </w:r>
      <w:r w:rsidRPr="00F27E39">
        <w:t>:</w:t>
      </w:r>
    </w:p>
    <w:p w14:paraId="26BC9E25" w14:textId="77777777" w:rsidR="00F27E39" w:rsidRPr="00F27E39" w:rsidRDefault="00F27E39" w:rsidP="00F27E39">
      <w:pPr>
        <w:numPr>
          <w:ilvl w:val="1"/>
          <w:numId w:val="8"/>
        </w:numPr>
      </w:pPr>
      <w:r w:rsidRPr="00F27E39">
        <w:t>Easy to fork, clone, and contribute.</w:t>
      </w:r>
    </w:p>
    <w:p w14:paraId="2D0BAEE2" w14:textId="77777777" w:rsidR="00F27E39" w:rsidRPr="00F27E39" w:rsidRDefault="00F27E39" w:rsidP="00F27E39">
      <w:pPr>
        <w:numPr>
          <w:ilvl w:val="1"/>
          <w:numId w:val="8"/>
        </w:numPr>
      </w:pPr>
      <w:r w:rsidRPr="00F27E39">
        <w:t xml:space="preserve">GitHub </w:t>
      </w:r>
      <w:proofErr w:type="spellStart"/>
      <w:r w:rsidRPr="00F27E39">
        <w:t>Codespaces</w:t>
      </w:r>
      <w:proofErr w:type="spellEnd"/>
      <w:r w:rsidRPr="00F27E39">
        <w:t xml:space="preserve"> for cloud-based development environments.</w:t>
      </w:r>
    </w:p>
    <w:p w14:paraId="4392F8F6" w14:textId="77777777" w:rsidR="00F27E39" w:rsidRPr="00F27E39" w:rsidRDefault="00F27E39" w:rsidP="00F27E39"/>
    <w:p w14:paraId="2FB1E385" w14:textId="25B5DB08" w:rsidR="0064115E" w:rsidRPr="0064115E" w:rsidRDefault="009C1950" w:rsidP="0064115E">
      <w:pPr>
        <w:pStyle w:val="Heading3"/>
      </w:pPr>
      <w:r>
        <w:t xml:space="preserve">Why DevOps is </w:t>
      </w:r>
      <w:r w:rsidR="00F27E39">
        <w:t>preferred</w:t>
      </w:r>
    </w:p>
    <w:p w14:paraId="5506D45F" w14:textId="77777777" w:rsidR="006D7F7B" w:rsidRPr="006D7F7B" w:rsidRDefault="006D7F7B" w:rsidP="006D7F7B">
      <w:r w:rsidRPr="006D7F7B">
        <w:t>While GitHub is a powerful platform for version control and collaboration, Azure DevOps offers several advantages in enterprise environments: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3040"/>
        <w:gridCol w:w="3739"/>
      </w:tblGrid>
      <w:tr w:rsidR="006D7F7B" w:rsidRPr="006D7F7B" w14:paraId="6A427764" w14:textId="77777777" w:rsidTr="006D7F7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20E20A6" w14:textId="77777777" w:rsidR="006D7F7B" w:rsidRPr="006D7F7B" w:rsidRDefault="006D7F7B" w:rsidP="006D7F7B">
            <w:pPr>
              <w:rPr>
                <w:b/>
                <w:bCs/>
              </w:rPr>
            </w:pPr>
            <w:r w:rsidRPr="006D7F7B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073580" w14:textId="77777777" w:rsidR="006D7F7B" w:rsidRPr="006D7F7B" w:rsidRDefault="006D7F7B" w:rsidP="006D7F7B">
            <w:pPr>
              <w:rPr>
                <w:b/>
                <w:bCs/>
              </w:rPr>
            </w:pPr>
            <w:r w:rsidRPr="006D7F7B">
              <w:rPr>
                <w:b/>
                <w:bCs/>
              </w:rPr>
              <w:t>Azure DevOps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9C6E5A" w14:textId="77777777" w:rsidR="006D7F7B" w:rsidRPr="006D7F7B" w:rsidRDefault="006D7F7B" w:rsidP="006D7F7B">
            <w:pPr>
              <w:rPr>
                <w:b/>
                <w:bCs/>
              </w:rPr>
            </w:pPr>
            <w:r w:rsidRPr="006D7F7B">
              <w:rPr>
                <w:b/>
                <w:bCs/>
              </w:rPr>
              <w:t>GitHub</w:t>
            </w:r>
          </w:p>
        </w:tc>
      </w:tr>
      <w:tr w:rsidR="006D7F7B" w:rsidRPr="006D7F7B" w14:paraId="0D8D70D1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2EB2B8C" w14:textId="77777777" w:rsidR="006D7F7B" w:rsidRPr="006D7F7B" w:rsidRDefault="006D7F7B" w:rsidP="006D7F7B">
            <w:r w:rsidRPr="006D7F7B">
              <w:rPr>
                <w:b/>
                <w:bCs/>
              </w:rPr>
              <w:t>Integrated CI/CD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F242C5" w14:textId="77777777" w:rsidR="006D7F7B" w:rsidRPr="006D7F7B" w:rsidRDefault="006D7F7B" w:rsidP="006D7F7B">
            <w:r w:rsidRPr="006D7F7B">
              <w:t>Built-in with Azure Pipelines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2F86027" w14:textId="77777777" w:rsidR="006D7F7B" w:rsidRPr="006D7F7B" w:rsidRDefault="006D7F7B" w:rsidP="006D7F7B">
            <w:r w:rsidRPr="006D7F7B">
              <w:t>Requires GitHub Actions or external tools</w:t>
            </w:r>
          </w:p>
        </w:tc>
      </w:tr>
      <w:tr w:rsidR="006D7F7B" w:rsidRPr="006D7F7B" w14:paraId="5E039C4C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2DC1B2" w14:textId="77777777" w:rsidR="006D7F7B" w:rsidRPr="006D7F7B" w:rsidRDefault="006D7F7B" w:rsidP="006D7F7B">
            <w:r w:rsidRPr="006D7F7B">
              <w:rPr>
                <w:b/>
                <w:bCs/>
              </w:rPr>
              <w:t>Project Management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6C83E3" w14:textId="77777777" w:rsidR="006D7F7B" w:rsidRPr="006D7F7B" w:rsidRDefault="006D7F7B" w:rsidP="006D7F7B">
            <w:r w:rsidRPr="006D7F7B">
              <w:t>Native Boards for Agile/Scrum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0C541C" w14:textId="77777777" w:rsidR="006D7F7B" w:rsidRPr="006D7F7B" w:rsidRDefault="006D7F7B" w:rsidP="006D7F7B">
            <w:r w:rsidRPr="006D7F7B">
              <w:t>GitHub Projects (less mature)</w:t>
            </w:r>
          </w:p>
        </w:tc>
      </w:tr>
      <w:tr w:rsidR="006D7F7B" w:rsidRPr="006D7F7B" w14:paraId="5C645EF0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8FFFA0" w14:textId="77777777" w:rsidR="006D7F7B" w:rsidRPr="006D7F7B" w:rsidRDefault="006D7F7B" w:rsidP="006D7F7B">
            <w:r w:rsidRPr="006D7F7B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4E8C2B" w14:textId="77777777" w:rsidR="006D7F7B" w:rsidRPr="006D7F7B" w:rsidRDefault="006D7F7B" w:rsidP="006D7F7B">
            <w:r w:rsidRPr="006D7F7B">
              <w:t>Enterprise-grade, Azure-native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642ECD" w14:textId="77777777" w:rsidR="006D7F7B" w:rsidRPr="006D7F7B" w:rsidRDefault="006D7F7B" w:rsidP="006D7F7B">
            <w:r w:rsidRPr="006D7F7B">
              <w:t>Strong, but less integrated with Azure</w:t>
            </w:r>
          </w:p>
        </w:tc>
      </w:tr>
      <w:tr w:rsidR="006D7F7B" w:rsidRPr="006D7F7B" w14:paraId="6B099972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9B0FAE" w14:textId="77777777" w:rsidR="006D7F7B" w:rsidRPr="006D7F7B" w:rsidRDefault="006D7F7B" w:rsidP="006D7F7B">
            <w:r w:rsidRPr="006D7F7B">
              <w:rPr>
                <w:b/>
                <w:bCs/>
              </w:rPr>
              <w:t>Permissions &amp; Policies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B54EAC" w14:textId="77777777" w:rsidR="006D7F7B" w:rsidRPr="006D7F7B" w:rsidRDefault="006D7F7B" w:rsidP="006D7F7B">
            <w:r w:rsidRPr="006D7F7B">
              <w:t>Granular control, AD integration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97C266" w14:textId="77777777" w:rsidR="006D7F7B" w:rsidRPr="006D7F7B" w:rsidRDefault="006D7F7B" w:rsidP="006D7F7B">
            <w:r w:rsidRPr="006D7F7B">
              <w:t>Simpler, GitHub-based</w:t>
            </w:r>
          </w:p>
        </w:tc>
      </w:tr>
      <w:tr w:rsidR="006D7F7B" w:rsidRPr="006D7F7B" w14:paraId="3786D5AF" w14:textId="77777777" w:rsidTr="006D7F7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A5094CF" w14:textId="77777777" w:rsidR="006D7F7B" w:rsidRPr="006D7F7B" w:rsidRDefault="006D7F7B" w:rsidP="006D7F7B">
            <w:r w:rsidRPr="006D7F7B">
              <w:rPr>
                <w:b/>
                <w:bCs/>
              </w:rPr>
              <w:t>Artifacts &amp; Testing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069C6B5" w14:textId="77777777" w:rsidR="006D7F7B" w:rsidRPr="006D7F7B" w:rsidRDefault="006D7F7B" w:rsidP="006D7F7B">
            <w:r w:rsidRPr="006D7F7B">
              <w:t>Built-in Artifacts and Test Plans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4F8CABE" w14:textId="77777777" w:rsidR="006D7F7B" w:rsidRPr="006D7F7B" w:rsidRDefault="006D7F7B" w:rsidP="006D7F7B">
            <w:r w:rsidRPr="006D7F7B">
              <w:t>Requires third-party integrations</w:t>
            </w:r>
          </w:p>
        </w:tc>
      </w:tr>
    </w:tbl>
    <w:p w14:paraId="591FC668" w14:textId="582456A3" w:rsidR="006D7F7B" w:rsidRPr="006D7F7B" w:rsidRDefault="006D7F7B" w:rsidP="006D7F7B"/>
    <w:p w14:paraId="411330BF" w14:textId="29FB034A" w:rsidR="0006789C" w:rsidRPr="00FE5EC1" w:rsidRDefault="0006789C" w:rsidP="0006789C">
      <w:pPr>
        <w:pStyle w:val="Heading2"/>
      </w:pPr>
      <w:r w:rsidRPr="00FE5EC1">
        <w:t>Implementation:</w:t>
      </w:r>
    </w:p>
    <w:p w14:paraId="5A59B7D9" w14:textId="58EAAC1A" w:rsidR="00256173" w:rsidRPr="00D57D12" w:rsidRDefault="00256173" w:rsidP="00256173">
      <w:pPr>
        <w:pStyle w:val="Heading3"/>
        <w:rPr>
          <w:b/>
          <w:bCs/>
        </w:rPr>
      </w:pPr>
      <w:r>
        <w:t>Method one</w:t>
      </w:r>
      <w:r w:rsidR="00143B3A">
        <w:t xml:space="preserve"> </w:t>
      </w:r>
      <w:r w:rsidR="00D57D12">
        <w:t>(</w:t>
      </w:r>
      <w:r w:rsidR="00D57D12" w:rsidRPr="003A69F4">
        <w:t>Native Repository Integration in Microsoft Sentinel)</w:t>
      </w:r>
    </w:p>
    <w:p w14:paraId="4D35D03A" w14:textId="77777777" w:rsidR="002E7233" w:rsidRPr="002E7233" w:rsidRDefault="002E7233" w:rsidP="002E7233">
      <w:r w:rsidRPr="002E7233">
        <w:t>This method uses </w:t>
      </w:r>
      <w:r w:rsidRPr="002E7233">
        <w:rPr>
          <w:b/>
          <w:bCs/>
        </w:rPr>
        <w:t>Microsoft Sentinel’s built-in support</w:t>
      </w:r>
      <w:r w:rsidRPr="002E7233">
        <w:t> for syncing content from GitHub or Azure DevOps repositories.</w:t>
      </w:r>
    </w:p>
    <w:p w14:paraId="24822ADF" w14:textId="77777777" w:rsidR="002E7233" w:rsidRPr="002E7233" w:rsidRDefault="002E7233" w:rsidP="002E7233">
      <w:pPr>
        <w:rPr>
          <w:b/>
          <w:bCs/>
        </w:rPr>
      </w:pPr>
      <w:r w:rsidRPr="002E7233">
        <w:rPr>
          <w:rFonts w:ascii="Segoe UI Emoji" w:hAnsi="Segoe UI Emoji" w:cs="Segoe UI Emoji"/>
          <w:b/>
          <w:bCs/>
        </w:rPr>
        <w:t>✅</w:t>
      </w:r>
      <w:r w:rsidRPr="002E7233">
        <w:rPr>
          <w:b/>
          <w:bCs/>
        </w:rPr>
        <w:t xml:space="preserve"> Prerequisites</w:t>
      </w:r>
    </w:p>
    <w:p w14:paraId="30B372C5" w14:textId="77777777" w:rsidR="002E7233" w:rsidRPr="002E7233" w:rsidRDefault="002E7233" w:rsidP="002E7233">
      <w:pPr>
        <w:numPr>
          <w:ilvl w:val="0"/>
          <w:numId w:val="10"/>
        </w:numPr>
      </w:pPr>
      <w:r w:rsidRPr="002E7233">
        <w:t>Owner or equivalent permissions on the Sentinel workspace</w:t>
      </w:r>
    </w:p>
    <w:p w14:paraId="6F46CD86" w14:textId="77777777" w:rsidR="002E7233" w:rsidRPr="002E7233" w:rsidRDefault="002E7233" w:rsidP="002E7233">
      <w:pPr>
        <w:numPr>
          <w:ilvl w:val="0"/>
          <w:numId w:val="10"/>
        </w:numPr>
      </w:pPr>
      <w:r w:rsidRPr="002E7233">
        <w:t>GitHub or Azure DevOps repo with supported content (e.g., analytic rules in JSON or Bicep)</w:t>
      </w:r>
    </w:p>
    <w:p w14:paraId="0A478558" w14:textId="77777777" w:rsidR="002E7233" w:rsidRPr="002E7233" w:rsidRDefault="002E7233" w:rsidP="002E7233">
      <w:pPr>
        <w:numPr>
          <w:ilvl w:val="0"/>
          <w:numId w:val="10"/>
        </w:numPr>
      </w:pPr>
      <w:r w:rsidRPr="002E7233">
        <w:t>Repo must be in the </w:t>
      </w:r>
      <w:r w:rsidRPr="002E7233">
        <w:rPr>
          <w:b/>
          <w:bCs/>
        </w:rPr>
        <w:t>same tenant</w:t>
      </w:r>
      <w:r w:rsidRPr="002E7233">
        <w:t> as Sentinel </w:t>
      </w:r>
    </w:p>
    <w:p w14:paraId="74D33797" w14:textId="77777777" w:rsidR="002E7233" w:rsidRPr="002E7233" w:rsidRDefault="002E7233" w:rsidP="002E7233">
      <w:r w:rsidRPr="002E7233">
        <w:t>1</w:t>
      </w:r>
    </w:p>
    <w:p w14:paraId="660885A7" w14:textId="77777777" w:rsidR="002E7233" w:rsidRPr="002E7233" w:rsidRDefault="002E7233" w:rsidP="002E7233">
      <w:pPr>
        <w:rPr>
          <w:b/>
          <w:bCs/>
        </w:rPr>
      </w:pPr>
      <w:r w:rsidRPr="002E7233">
        <w:rPr>
          <w:rFonts w:ascii="Segoe UI Emoji" w:hAnsi="Segoe UI Emoji" w:cs="Segoe UI Emoji"/>
          <w:b/>
          <w:bCs/>
        </w:rPr>
        <w:t>🛠️</w:t>
      </w:r>
      <w:r w:rsidRPr="002E7233">
        <w:rPr>
          <w:b/>
          <w:bCs/>
        </w:rPr>
        <w:t xml:space="preserve"> Steps to Set Up</w:t>
      </w:r>
    </w:p>
    <w:p w14:paraId="6FFC43C9" w14:textId="77777777" w:rsidR="002E7233" w:rsidRPr="002E7233" w:rsidRDefault="002E7233" w:rsidP="002E7233">
      <w:pPr>
        <w:numPr>
          <w:ilvl w:val="0"/>
          <w:numId w:val="11"/>
        </w:numPr>
      </w:pPr>
      <w:r w:rsidRPr="002E7233">
        <w:rPr>
          <w:b/>
          <w:bCs/>
        </w:rPr>
        <w:t>Prepare Your Repository</w:t>
      </w:r>
    </w:p>
    <w:p w14:paraId="3BC17A58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Organize content in folders like:</w:t>
      </w:r>
    </w:p>
    <w:p w14:paraId="087F536B" w14:textId="77777777" w:rsidR="002E7233" w:rsidRPr="002E7233" w:rsidRDefault="002E7233" w:rsidP="002E7233">
      <w:pPr>
        <w:numPr>
          <w:ilvl w:val="1"/>
          <w:numId w:val="11"/>
        </w:numPr>
        <w:tabs>
          <w:tab w:val="clear" w:pos="1440"/>
        </w:tabs>
      </w:pPr>
      <w:r w:rsidRPr="002E7233">
        <w:t>/</w:t>
      </w:r>
      <w:proofErr w:type="spellStart"/>
      <w:r w:rsidRPr="002E7233">
        <w:t>AnalyticRules</w:t>
      </w:r>
      <w:proofErr w:type="spellEnd"/>
      <w:r w:rsidRPr="002E7233">
        <w:t>/</w:t>
      </w:r>
    </w:p>
    <w:p w14:paraId="17AFF45C" w14:textId="77777777" w:rsidR="002E7233" w:rsidRPr="002E7233" w:rsidRDefault="002E7233" w:rsidP="002E7233">
      <w:pPr>
        <w:numPr>
          <w:ilvl w:val="1"/>
          <w:numId w:val="11"/>
        </w:numPr>
        <w:tabs>
          <w:tab w:val="clear" w:pos="1440"/>
        </w:tabs>
      </w:pPr>
      <w:r w:rsidRPr="002E7233">
        <w:t>/Workbooks/</w:t>
      </w:r>
    </w:p>
    <w:p w14:paraId="543E21A5" w14:textId="77777777" w:rsidR="002E7233" w:rsidRPr="002E7233" w:rsidRDefault="002E7233" w:rsidP="002E7233">
      <w:pPr>
        <w:numPr>
          <w:ilvl w:val="1"/>
          <w:numId w:val="11"/>
        </w:numPr>
        <w:tabs>
          <w:tab w:val="clear" w:pos="1440"/>
        </w:tabs>
      </w:pPr>
      <w:r w:rsidRPr="002E7233">
        <w:t>/Playbooks/</w:t>
      </w:r>
    </w:p>
    <w:p w14:paraId="6E9DA7EE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Use supported formats: JSON (for rules), Bicep (for infrastructure)</w:t>
      </w:r>
    </w:p>
    <w:p w14:paraId="3140525E" w14:textId="77777777" w:rsidR="002E7233" w:rsidRPr="002E7233" w:rsidRDefault="002E7233" w:rsidP="002E7233">
      <w:pPr>
        <w:numPr>
          <w:ilvl w:val="0"/>
          <w:numId w:val="11"/>
        </w:numPr>
      </w:pPr>
      <w:r w:rsidRPr="002E7233">
        <w:rPr>
          <w:b/>
          <w:bCs/>
        </w:rPr>
        <w:t>Go to Microsoft Sentinel</w:t>
      </w:r>
    </w:p>
    <w:p w14:paraId="0BA4B233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Open the </w:t>
      </w:r>
      <w:r w:rsidRPr="002E7233">
        <w:rPr>
          <w:b/>
          <w:bCs/>
        </w:rPr>
        <w:t>Microsoft Sentinel</w:t>
      </w:r>
      <w:r w:rsidRPr="002E7233">
        <w:t> workspace in the Azure or Defender portal</w:t>
      </w:r>
    </w:p>
    <w:p w14:paraId="4854FE08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Navigate to </w:t>
      </w:r>
      <w:r w:rsidRPr="002E7233">
        <w:rPr>
          <w:b/>
          <w:bCs/>
        </w:rPr>
        <w:t>Content Management &gt; Repositories</w:t>
      </w:r>
    </w:p>
    <w:p w14:paraId="7FA258E3" w14:textId="77777777" w:rsidR="002E7233" w:rsidRPr="002E7233" w:rsidRDefault="002E7233" w:rsidP="002E7233">
      <w:pPr>
        <w:numPr>
          <w:ilvl w:val="0"/>
          <w:numId w:val="11"/>
        </w:numPr>
      </w:pPr>
      <w:r w:rsidRPr="002E7233">
        <w:rPr>
          <w:b/>
          <w:bCs/>
        </w:rPr>
        <w:t>Create a Repository Connection</w:t>
      </w:r>
    </w:p>
    <w:p w14:paraId="1238F075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Click </w:t>
      </w:r>
      <w:r w:rsidRPr="002E7233">
        <w:rPr>
          <w:b/>
          <w:bCs/>
        </w:rPr>
        <w:t>+ Add repository</w:t>
      </w:r>
    </w:p>
    <w:p w14:paraId="2D6D72E0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Choose </w:t>
      </w:r>
      <w:r w:rsidRPr="002E7233">
        <w:rPr>
          <w:b/>
          <w:bCs/>
        </w:rPr>
        <w:t>GitHub</w:t>
      </w:r>
      <w:r w:rsidRPr="002E7233">
        <w:t> or </w:t>
      </w:r>
      <w:r w:rsidRPr="002E7233">
        <w:rPr>
          <w:b/>
          <w:bCs/>
        </w:rPr>
        <w:t>Azure DevOps</w:t>
      </w:r>
    </w:p>
    <w:p w14:paraId="5ADCC1F5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Authenticate and select:</w:t>
      </w:r>
    </w:p>
    <w:p w14:paraId="6209B1E3" w14:textId="77777777" w:rsidR="002E7233" w:rsidRPr="002E7233" w:rsidRDefault="002E7233" w:rsidP="002E7233">
      <w:pPr>
        <w:numPr>
          <w:ilvl w:val="2"/>
          <w:numId w:val="11"/>
        </w:numPr>
      </w:pPr>
      <w:r w:rsidRPr="002E7233">
        <w:t>Repo</w:t>
      </w:r>
    </w:p>
    <w:p w14:paraId="28FA4229" w14:textId="77777777" w:rsidR="002E7233" w:rsidRPr="002E7233" w:rsidRDefault="002E7233" w:rsidP="002E7233">
      <w:pPr>
        <w:numPr>
          <w:ilvl w:val="2"/>
          <w:numId w:val="11"/>
        </w:numPr>
      </w:pPr>
      <w:r w:rsidRPr="002E7233">
        <w:t>Branch</w:t>
      </w:r>
    </w:p>
    <w:p w14:paraId="23C8D991" w14:textId="77777777" w:rsidR="002E7233" w:rsidRPr="002E7233" w:rsidRDefault="002E7233" w:rsidP="002E7233">
      <w:pPr>
        <w:numPr>
          <w:ilvl w:val="2"/>
          <w:numId w:val="11"/>
        </w:numPr>
      </w:pPr>
      <w:r w:rsidRPr="002E7233">
        <w:t>Root folder (e.g., /</w:t>
      </w:r>
      <w:proofErr w:type="spellStart"/>
      <w:r w:rsidRPr="002E7233">
        <w:t>SentinelContent</w:t>
      </w:r>
      <w:proofErr w:type="spellEnd"/>
      <w:r w:rsidRPr="002E7233">
        <w:t>)</w:t>
      </w:r>
    </w:p>
    <w:p w14:paraId="6B4F4BC4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Assign a name and click </w:t>
      </w:r>
      <w:r w:rsidRPr="002E7233">
        <w:rPr>
          <w:b/>
          <w:bCs/>
        </w:rPr>
        <w:t>Create</w:t>
      </w:r>
    </w:p>
    <w:p w14:paraId="5C1A91F7" w14:textId="77777777" w:rsidR="002E7233" w:rsidRPr="002E7233" w:rsidRDefault="002E7233" w:rsidP="002E7233">
      <w:pPr>
        <w:numPr>
          <w:ilvl w:val="0"/>
          <w:numId w:val="11"/>
        </w:numPr>
      </w:pPr>
      <w:r w:rsidRPr="002E7233">
        <w:rPr>
          <w:b/>
          <w:bCs/>
        </w:rPr>
        <w:t>Validate and Sync</w:t>
      </w:r>
    </w:p>
    <w:p w14:paraId="025EA300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Sentinel will automatically validate the content</w:t>
      </w:r>
    </w:p>
    <w:p w14:paraId="039FEA8E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If valid, it will deploy the content to your workspace</w:t>
      </w:r>
    </w:p>
    <w:p w14:paraId="28F5FBDE" w14:textId="77777777" w:rsidR="002E7233" w:rsidRPr="002E7233" w:rsidRDefault="002E7233" w:rsidP="002E7233">
      <w:pPr>
        <w:numPr>
          <w:ilvl w:val="1"/>
          <w:numId w:val="11"/>
        </w:numPr>
      </w:pPr>
      <w:r w:rsidRPr="002E7233">
        <w:t>You can monitor sync status and errors in the portal</w:t>
      </w:r>
    </w:p>
    <w:p w14:paraId="7FCC398B" w14:textId="77777777" w:rsidR="002E7233" w:rsidRPr="002E7233" w:rsidRDefault="002E7233" w:rsidP="002E7233">
      <w:r w:rsidRPr="002E7233">
        <w:rPr>
          <w:rFonts w:ascii="Segoe UI Emoji" w:hAnsi="Segoe UI Emoji" w:cs="Segoe UI Emoji"/>
        </w:rPr>
        <w:t>📘</w:t>
      </w:r>
      <w:r w:rsidRPr="002E7233">
        <w:t xml:space="preserve"> Full guide: </w:t>
      </w:r>
      <w:hyperlink r:id="rId10" w:tgtFrame="_blank" w:history="1">
        <w:r w:rsidRPr="002E7233">
          <w:rPr>
            <w:rStyle w:val="Hyperlink"/>
          </w:rPr>
          <w:t>Deploy custom content from your repository - Microsoft Learn</w:t>
        </w:r>
      </w:hyperlink>
      <w:r w:rsidRPr="002E7233">
        <w:t> </w:t>
      </w:r>
    </w:p>
    <w:p w14:paraId="58C88C82" w14:textId="632FEB7E" w:rsidR="002E7233" w:rsidRPr="002E7233" w:rsidRDefault="002E7233" w:rsidP="002E7233"/>
    <w:p w14:paraId="5379BF9F" w14:textId="77777777" w:rsidR="002E7233" w:rsidRPr="002E7233" w:rsidRDefault="002E7233" w:rsidP="002E7233"/>
    <w:p w14:paraId="6F027A0E" w14:textId="6B628768" w:rsidR="00D47EB3" w:rsidRDefault="00D47EB3" w:rsidP="00D47EB3">
      <w:pPr>
        <w:pStyle w:val="Heading3"/>
      </w:pPr>
      <w:r>
        <w:t>Method two</w:t>
      </w:r>
      <w:r w:rsidR="00EF7499">
        <w:t xml:space="preserve"> (</w:t>
      </w:r>
      <w:r w:rsidR="00EF7499" w:rsidRPr="00EF7499">
        <w:t>Sentinel-As-Code with Azure DevOps Pipelines</w:t>
      </w:r>
      <w:r w:rsidR="00EF7499">
        <w:t>)</w:t>
      </w:r>
    </w:p>
    <w:p w14:paraId="2D528634" w14:textId="77777777" w:rsidR="00554AE8" w:rsidRPr="00554AE8" w:rsidRDefault="00554AE8" w:rsidP="00554AE8">
      <w:pPr>
        <w:numPr>
          <w:ilvl w:val="0"/>
          <w:numId w:val="12"/>
        </w:numPr>
      </w:pPr>
      <w:r w:rsidRPr="00554AE8">
        <w:rPr>
          <w:b/>
          <w:bCs/>
        </w:rPr>
        <w:t>Import the Sentinel-As-Code Repo</w:t>
      </w:r>
    </w:p>
    <w:p w14:paraId="51F34E62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Use this repo: </w:t>
      </w:r>
      <w:hyperlink r:id="rId11" w:tgtFrame="_blank" w:history="1">
        <w:r w:rsidRPr="00554AE8">
          <w:rPr>
            <w:rStyle w:val="Hyperlink"/>
          </w:rPr>
          <w:t>Sentinel-As-Code on GitHub</w:t>
        </w:r>
      </w:hyperlink>
      <w:r w:rsidRPr="00554AE8">
        <w:t> </w:t>
      </w:r>
    </w:p>
    <w:p w14:paraId="7E12E91A" w14:textId="77777777" w:rsidR="00554AE8" w:rsidRPr="00554AE8" w:rsidRDefault="00554AE8" w:rsidP="00554AE8">
      <w:r w:rsidRPr="00554AE8">
        <w:t>2</w:t>
      </w:r>
    </w:p>
    <w:p w14:paraId="3685930A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In Azure DevOps:</w:t>
      </w:r>
    </w:p>
    <w:p w14:paraId="3D66C591" w14:textId="77777777" w:rsidR="00554AE8" w:rsidRPr="00554AE8" w:rsidRDefault="00554AE8" w:rsidP="00554AE8">
      <w:pPr>
        <w:numPr>
          <w:ilvl w:val="2"/>
          <w:numId w:val="12"/>
        </w:numPr>
      </w:pPr>
      <w:r w:rsidRPr="00554AE8">
        <w:t>Go to </w:t>
      </w:r>
      <w:r w:rsidRPr="00554AE8">
        <w:rPr>
          <w:b/>
          <w:bCs/>
        </w:rPr>
        <w:t>Repos &gt; Import</w:t>
      </w:r>
    </w:p>
    <w:p w14:paraId="2AB62AD6" w14:textId="77777777" w:rsidR="00554AE8" w:rsidRPr="00554AE8" w:rsidRDefault="00554AE8" w:rsidP="00554AE8">
      <w:pPr>
        <w:numPr>
          <w:ilvl w:val="2"/>
          <w:numId w:val="12"/>
        </w:numPr>
      </w:pPr>
      <w:r w:rsidRPr="00554AE8">
        <w:t>Paste the GitHub URL or upload the ZIP</w:t>
      </w:r>
    </w:p>
    <w:p w14:paraId="29962172" w14:textId="77777777" w:rsidR="00554AE8" w:rsidRPr="00554AE8" w:rsidRDefault="00554AE8" w:rsidP="00554AE8">
      <w:pPr>
        <w:numPr>
          <w:ilvl w:val="0"/>
          <w:numId w:val="12"/>
        </w:numPr>
      </w:pPr>
      <w:proofErr w:type="gramStart"/>
      <w:r w:rsidRPr="00554AE8">
        <w:rPr>
          <w:b/>
          <w:bCs/>
        </w:rPr>
        <w:t>Review</w:t>
      </w:r>
      <w:proofErr w:type="gramEnd"/>
      <w:r w:rsidRPr="00554AE8">
        <w:rPr>
          <w:b/>
          <w:bCs/>
        </w:rPr>
        <w:t xml:space="preserve"> the Repo Structure</w:t>
      </w:r>
    </w:p>
    <w:p w14:paraId="7F8DD3BF" w14:textId="77777777" w:rsidR="00554AE8" w:rsidRPr="00554AE8" w:rsidRDefault="00554AE8" w:rsidP="00554AE8">
      <w:pPr>
        <w:numPr>
          <w:ilvl w:val="0"/>
          <w:numId w:val="12"/>
        </w:numPr>
        <w:tabs>
          <w:tab w:val="clear" w:pos="720"/>
        </w:tabs>
      </w:pPr>
      <w:r w:rsidRPr="00554AE8">
        <w:t>/Bicep/</w:t>
      </w:r>
    </w:p>
    <w:p w14:paraId="7F015592" w14:textId="77777777" w:rsidR="00554AE8" w:rsidRPr="00554AE8" w:rsidRDefault="00554AE8" w:rsidP="00554AE8">
      <w:pPr>
        <w:numPr>
          <w:ilvl w:val="0"/>
          <w:numId w:val="12"/>
        </w:numPr>
        <w:tabs>
          <w:tab w:val="clear" w:pos="720"/>
        </w:tabs>
      </w:pPr>
      <w:r w:rsidRPr="00554AE8">
        <w:t xml:space="preserve">  </w:t>
      </w:r>
      <w:r w:rsidRPr="00554AE8">
        <w:rPr>
          <w:rFonts w:ascii="MS Gothic" w:eastAsia="MS Gothic" w:hAnsi="MS Gothic" w:cs="MS Gothic" w:hint="eastAsia"/>
        </w:rPr>
        <w:t>├</w:t>
      </w:r>
      <w:r w:rsidRPr="00554AE8">
        <w:rPr>
          <w:rFonts w:ascii="Aptos" w:hAnsi="Aptos" w:cs="Aptos"/>
        </w:rPr>
        <w:t>──</w:t>
      </w:r>
      <w:r w:rsidRPr="00554AE8">
        <w:t xml:space="preserve"> </w:t>
      </w:r>
      <w:proofErr w:type="spellStart"/>
      <w:proofErr w:type="gramStart"/>
      <w:r w:rsidRPr="00554AE8">
        <w:t>main.bicep</w:t>
      </w:r>
      <w:proofErr w:type="spellEnd"/>
      <w:proofErr w:type="gramEnd"/>
    </w:p>
    <w:p w14:paraId="713CC6BC" w14:textId="77777777" w:rsidR="00554AE8" w:rsidRPr="00554AE8" w:rsidRDefault="00554AE8" w:rsidP="00554AE8">
      <w:pPr>
        <w:numPr>
          <w:ilvl w:val="0"/>
          <w:numId w:val="12"/>
        </w:numPr>
        <w:tabs>
          <w:tab w:val="clear" w:pos="720"/>
        </w:tabs>
      </w:pPr>
      <w:r w:rsidRPr="00554AE8">
        <w:t xml:space="preserve">  └── </w:t>
      </w:r>
      <w:proofErr w:type="spellStart"/>
      <w:proofErr w:type="gramStart"/>
      <w:r w:rsidRPr="00554AE8">
        <w:t>sentinel.bicep</w:t>
      </w:r>
      <w:proofErr w:type="spellEnd"/>
      <w:proofErr w:type="gramEnd"/>
    </w:p>
    <w:p w14:paraId="43A10E83" w14:textId="77777777" w:rsidR="00554AE8" w:rsidRPr="00554AE8" w:rsidRDefault="00554AE8" w:rsidP="00554AE8">
      <w:pPr>
        <w:numPr>
          <w:ilvl w:val="0"/>
          <w:numId w:val="12"/>
        </w:numPr>
        <w:tabs>
          <w:tab w:val="clear" w:pos="720"/>
        </w:tabs>
      </w:pPr>
      <w:r w:rsidRPr="00554AE8">
        <w:t>/Scripts/</w:t>
      </w:r>
    </w:p>
    <w:p w14:paraId="14B686F1" w14:textId="77777777" w:rsidR="00554AE8" w:rsidRPr="00554AE8" w:rsidRDefault="00554AE8" w:rsidP="00554AE8">
      <w:pPr>
        <w:numPr>
          <w:ilvl w:val="0"/>
          <w:numId w:val="12"/>
        </w:numPr>
        <w:tabs>
          <w:tab w:val="clear" w:pos="720"/>
        </w:tabs>
      </w:pPr>
      <w:r w:rsidRPr="00554AE8">
        <w:t xml:space="preserve">  └── Set-SentinelContent.ps1</w:t>
      </w:r>
    </w:p>
    <w:p w14:paraId="39638CBD" w14:textId="77777777" w:rsidR="00554AE8" w:rsidRPr="00554AE8" w:rsidRDefault="00554AE8" w:rsidP="00554AE8">
      <w:pPr>
        <w:numPr>
          <w:ilvl w:val="0"/>
          <w:numId w:val="12"/>
        </w:numPr>
        <w:tabs>
          <w:tab w:val="clear" w:pos="720"/>
        </w:tabs>
      </w:pPr>
      <w:r w:rsidRPr="00554AE8">
        <w:t>azure-</w:t>
      </w:r>
      <w:proofErr w:type="spellStart"/>
      <w:r w:rsidRPr="00554AE8">
        <w:t>pipelines.yml</w:t>
      </w:r>
      <w:proofErr w:type="spellEnd"/>
    </w:p>
    <w:p w14:paraId="3B1B098C" w14:textId="77777777" w:rsidR="00554AE8" w:rsidRPr="00554AE8" w:rsidRDefault="00554AE8" w:rsidP="00554AE8">
      <w:pPr>
        <w:numPr>
          <w:ilvl w:val="0"/>
          <w:numId w:val="12"/>
        </w:numPr>
      </w:pPr>
      <w:r w:rsidRPr="00554AE8">
        <w:rPr>
          <w:b/>
          <w:bCs/>
        </w:rPr>
        <w:t>Create a Service Connection</w:t>
      </w:r>
    </w:p>
    <w:p w14:paraId="174A265D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Go to </w:t>
      </w:r>
      <w:r w:rsidRPr="00554AE8">
        <w:rPr>
          <w:b/>
          <w:bCs/>
        </w:rPr>
        <w:t>Project Settings &gt; Service Connections</w:t>
      </w:r>
    </w:p>
    <w:p w14:paraId="12AE83D9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Add an </w:t>
      </w:r>
      <w:r w:rsidRPr="00554AE8">
        <w:rPr>
          <w:b/>
          <w:bCs/>
        </w:rPr>
        <w:t>Azure Resource Manager</w:t>
      </w:r>
      <w:r w:rsidRPr="00554AE8">
        <w:t> connection</w:t>
      </w:r>
    </w:p>
    <w:p w14:paraId="4C04C8F0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Use it in the pipeline as </w:t>
      </w:r>
      <w:proofErr w:type="spellStart"/>
      <w:r w:rsidRPr="00554AE8">
        <w:t>azureSubscription</w:t>
      </w:r>
      <w:proofErr w:type="spellEnd"/>
    </w:p>
    <w:p w14:paraId="6E9D865C" w14:textId="77777777" w:rsidR="00554AE8" w:rsidRPr="00554AE8" w:rsidRDefault="00554AE8" w:rsidP="00554AE8">
      <w:pPr>
        <w:numPr>
          <w:ilvl w:val="0"/>
          <w:numId w:val="12"/>
        </w:numPr>
      </w:pPr>
      <w:r w:rsidRPr="00554AE8">
        <w:rPr>
          <w:b/>
          <w:bCs/>
        </w:rPr>
        <w:t>Configure the Pipeline</w:t>
      </w:r>
    </w:p>
    <w:p w14:paraId="2C387C32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Go to </w:t>
      </w:r>
      <w:r w:rsidRPr="00554AE8">
        <w:rPr>
          <w:b/>
          <w:bCs/>
        </w:rPr>
        <w:t>Pipelines &gt; New Pipeline</w:t>
      </w:r>
    </w:p>
    <w:p w14:paraId="0E015EE9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Choose YAML and point to azure-</w:t>
      </w:r>
      <w:proofErr w:type="spellStart"/>
      <w:r w:rsidRPr="00554AE8">
        <w:t>pipelines.yml</w:t>
      </w:r>
      <w:proofErr w:type="spellEnd"/>
    </w:p>
    <w:p w14:paraId="65A2D4D4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Customize variables like:</w:t>
      </w:r>
    </w:p>
    <w:p w14:paraId="32CBAE18" w14:textId="77777777" w:rsidR="00554AE8" w:rsidRPr="00554AE8" w:rsidRDefault="00554AE8" w:rsidP="00554AE8">
      <w:pPr>
        <w:numPr>
          <w:ilvl w:val="0"/>
          <w:numId w:val="12"/>
        </w:numPr>
      </w:pPr>
      <w:r w:rsidRPr="00554AE8">
        <w:rPr>
          <w:b/>
          <w:bCs/>
        </w:rPr>
        <w:t>Run the Pipeline</w:t>
      </w:r>
    </w:p>
    <w:p w14:paraId="4AE2A9D5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Commit a change or manually trigger the pipeline</w:t>
      </w:r>
    </w:p>
    <w:p w14:paraId="749A256B" w14:textId="77777777" w:rsidR="00554AE8" w:rsidRPr="00554AE8" w:rsidRDefault="00554AE8" w:rsidP="00554AE8">
      <w:pPr>
        <w:numPr>
          <w:ilvl w:val="1"/>
          <w:numId w:val="12"/>
        </w:numPr>
      </w:pPr>
      <w:r w:rsidRPr="00554AE8">
        <w:t>It will:</w:t>
      </w:r>
    </w:p>
    <w:p w14:paraId="589A804B" w14:textId="77777777" w:rsidR="00554AE8" w:rsidRPr="00554AE8" w:rsidRDefault="00554AE8" w:rsidP="00554AE8">
      <w:pPr>
        <w:numPr>
          <w:ilvl w:val="2"/>
          <w:numId w:val="12"/>
        </w:numPr>
      </w:pPr>
      <w:r w:rsidRPr="00554AE8">
        <w:t>Deploy infrastructure via Bicep</w:t>
      </w:r>
    </w:p>
    <w:p w14:paraId="3A3891FE" w14:textId="77777777" w:rsidR="00554AE8" w:rsidRPr="00554AE8" w:rsidRDefault="00554AE8" w:rsidP="00554AE8">
      <w:pPr>
        <w:numPr>
          <w:ilvl w:val="2"/>
          <w:numId w:val="12"/>
        </w:numPr>
      </w:pPr>
      <w:r w:rsidRPr="00554AE8">
        <w:t>Deploy analytic rules via PowerShell</w:t>
      </w:r>
    </w:p>
    <w:p w14:paraId="27458176" w14:textId="77777777" w:rsidR="00554AE8" w:rsidRPr="00554AE8" w:rsidRDefault="00554AE8" w:rsidP="00554AE8">
      <w:r w:rsidRPr="00554AE8">
        <w:rPr>
          <w:rFonts w:ascii="Segoe UI Emoji" w:hAnsi="Segoe UI Emoji" w:cs="Segoe UI Emoji"/>
        </w:rPr>
        <w:t>📘</w:t>
      </w:r>
      <w:r w:rsidRPr="00554AE8">
        <w:t xml:space="preserve"> Full walkthrough: </w:t>
      </w:r>
      <w:hyperlink r:id="rId12" w:tgtFrame="_blank" w:history="1">
        <w:r w:rsidRPr="00554AE8">
          <w:rPr>
            <w:rStyle w:val="Hyperlink"/>
          </w:rPr>
          <w:t>Automating Microsoft Sentinel Deployment with Azure DevOps</w:t>
        </w:r>
      </w:hyperlink>
    </w:p>
    <w:p w14:paraId="35EF3892" w14:textId="77777777" w:rsidR="00554AE8" w:rsidRPr="00554AE8" w:rsidRDefault="00554AE8" w:rsidP="00554AE8"/>
    <w:p w14:paraId="21C524EF" w14:textId="322B4CC0" w:rsidR="005027C0" w:rsidRDefault="005027C0" w:rsidP="005027C0">
      <w:pPr>
        <w:pStyle w:val="Heading3"/>
      </w:pPr>
      <w:r>
        <w:t>More info about method two</w:t>
      </w:r>
    </w:p>
    <w:p w14:paraId="5B491DC5" w14:textId="266F9573" w:rsidR="006D7F7B" w:rsidRPr="006D7F7B" w:rsidRDefault="006D7F7B" w:rsidP="006D7F7B">
      <w:r w:rsidRPr="006D7F7B">
        <w:t>To manage and deploy Microsoft Sentinel content as code, we use </w:t>
      </w:r>
      <w:r w:rsidRPr="006D7F7B">
        <w:rPr>
          <w:b/>
          <w:bCs/>
        </w:rPr>
        <w:t>Infrastructure as Code (</w:t>
      </w:r>
      <w:proofErr w:type="spellStart"/>
      <w:r w:rsidRPr="006D7F7B">
        <w:rPr>
          <w:b/>
          <w:bCs/>
        </w:rPr>
        <w:t>IaC</w:t>
      </w:r>
      <w:proofErr w:type="spellEnd"/>
      <w:r w:rsidRPr="006D7F7B">
        <w:rPr>
          <w:b/>
          <w:bCs/>
        </w:rPr>
        <w:t>)</w:t>
      </w:r>
      <w:r w:rsidRPr="006D7F7B">
        <w:t> principles, typically with </w:t>
      </w:r>
      <w:r w:rsidRPr="006D7F7B">
        <w:rPr>
          <w:b/>
          <w:bCs/>
        </w:rPr>
        <w:t>ARM templates</w:t>
      </w:r>
      <w:r w:rsidRPr="006D7F7B">
        <w:t>, </w:t>
      </w:r>
      <w:r w:rsidRPr="006D7F7B">
        <w:rPr>
          <w:b/>
          <w:bCs/>
        </w:rPr>
        <w:t>Bicep</w:t>
      </w:r>
      <w:r w:rsidRPr="006D7F7B">
        <w:t>, or </w:t>
      </w:r>
      <w:r w:rsidRPr="006D7F7B">
        <w:rPr>
          <w:b/>
          <w:bCs/>
        </w:rPr>
        <w:t>Sentinel as Code (SAC)</w:t>
      </w:r>
      <w:r w:rsidRPr="006D7F7B">
        <w:t> frameworks. The deployment process involves storing content in a Git repository and using </w:t>
      </w:r>
      <w:r w:rsidRPr="006D7F7B">
        <w:rPr>
          <w:b/>
          <w:bCs/>
        </w:rPr>
        <w:t>Azure Pipelines</w:t>
      </w:r>
      <w:r w:rsidRPr="006D7F7B">
        <w:t> to automate deployment.</w:t>
      </w:r>
    </w:p>
    <w:p w14:paraId="1F07F8F8" w14:textId="77777777" w:rsidR="006D7F7B" w:rsidRPr="006D7F7B" w:rsidRDefault="006D7F7B" w:rsidP="006D7F7B">
      <w:pPr>
        <w:rPr>
          <w:b/>
          <w:bCs/>
        </w:rPr>
      </w:pPr>
      <w:r w:rsidRPr="006D7F7B">
        <w:rPr>
          <w:b/>
          <w:bCs/>
        </w:rPr>
        <w:t>6.1 Analytics Rules</w:t>
      </w:r>
    </w:p>
    <w:p w14:paraId="0FE6F2E0" w14:textId="77777777" w:rsidR="006D7F7B" w:rsidRPr="006D7F7B" w:rsidRDefault="006D7F7B" w:rsidP="006D7F7B">
      <w:r w:rsidRPr="006D7F7B">
        <w:rPr>
          <w:b/>
          <w:bCs/>
        </w:rPr>
        <w:t>Purpose</w:t>
      </w:r>
      <w:r w:rsidRPr="006D7F7B">
        <w:t>: Detect threats and suspicious activities in your environment.</w:t>
      </w:r>
    </w:p>
    <w:p w14:paraId="2A00385E" w14:textId="77777777" w:rsidR="006D7F7B" w:rsidRPr="006D7F7B" w:rsidRDefault="006D7F7B" w:rsidP="006D7F7B">
      <w:r w:rsidRPr="006D7F7B">
        <w:rPr>
          <w:b/>
          <w:bCs/>
        </w:rPr>
        <w:t>Deployment Steps</w:t>
      </w:r>
      <w:r w:rsidRPr="006D7F7B">
        <w:t>:</w:t>
      </w:r>
    </w:p>
    <w:p w14:paraId="657F4271" w14:textId="77777777" w:rsidR="006D7F7B" w:rsidRPr="006D7F7B" w:rsidRDefault="006D7F7B" w:rsidP="006D7F7B">
      <w:pPr>
        <w:numPr>
          <w:ilvl w:val="0"/>
          <w:numId w:val="2"/>
        </w:numPr>
      </w:pPr>
      <w:r w:rsidRPr="006D7F7B">
        <w:t>Define rules in JSON format (based on ARM templates or SAC schema).</w:t>
      </w:r>
    </w:p>
    <w:p w14:paraId="5E24D027" w14:textId="77777777" w:rsidR="006D7F7B" w:rsidRPr="006D7F7B" w:rsidRDefault="006D7F7B" w:rsidP="006D7F7B">
      <w:pPr>
        <w:numPr>
          <w:ilvl w:val="0"/>
          <w:numId w:val="2"/>
        </w:numPr>
      </w:pPr>
      <w:r w:rsidRPr="006D7F7B">
        <w:t>Store them in a structured folder (e.g., Sentinel/</w:t>
      </w:r>
      <w:proofErr w:type="spellStart"/>
      <w:r w:rsidRPr="006D7F7B">
        <w:t>AnalyticsRules</w:t>
      </w:r>
      <w:proofErr w:type="spellEnd"/>
      <w:r w:rsidRPr="006D7F7B">
        <w:t>/).</w:t>
      </w:r>
    </w:p>
    <w:p w14:paraId="45523F9C" w14:textId="77777777" w:rsidR="006D7F7B" w:rsidRPr="006D7F7B" w:rsidRDefault="006D7F7B" w:rsidP="006D7F7B">
      <w:pPr>
        <w:numPr>
          <w:ilvl w:val="0"/>
          <w:numId w:val="2"/>
        </w:numPr>
      </w:pPr>
      <w:r w:rsidRPr="006D7F7B">
        <w:t>Use a pipeline task to deploy via:</w:t>
      </w:r>
    </w:p>
    <w:p w14:paraId="7F5F1C89" w14:textId="77777777" w:rsidR="006D7F7B" w:rsidRPr="006D7F7B" w:rsidRDefault="006D7F7B" w:rsidP="006D7F7B">
      <w:pPr>
        <w:numPr>
          <w:ilvl w:val="1"/>
          <w:numId w:val="2"/>
        </w:numPr>
      </w:pPr>
      <w:proofErr w:type="spellStart"/>
      <w:r w:rsidRPr="006D7F7B">
        <w:t>az</w:t>
      </w:r>
      <w:proofErr w:type="spellEnd"/>
      <w:r w:rsidRPr="006D7F7B">
        <w:t xml:space="preserve"> sentinel alert-rule create (CLI)</w:t>
      </w:r>
    </w:p>
    <w:p w14:paraId="7ED69DF0" w14:textId="77777777" w:rsidR="006D7F7B" w:rsidRPr="006D7F7B" w:rsidRDefault="006D7F7B" w:rsidP="006D7F7B">
      <w:pPr>
        <w:numPr>
          <w:ilvl w:val="1"/>
          <w:numId w:val="2"/>
        </w:numPr>
      </w:pPr>
      <w:r w:rsidRPr="006D7F7B">
        <w:t>ARM/Bicep deployment</w:t>
      </w:r>
    </w:p>
    <w:p w14:paraId="0A760F3B" w14:textId="77777777" w:rsidR="006D7F7B" w:rsidRPr="006D7F7B" w:rsidRDefault="006D7F7B" w:rsidP="006D7F7B">
      <w:pPr>
        <w:numPr>
          <w:ilvl w:val="0"/>
          <w:numId w:val="2"/>
        </w:numPr>
      </w:pPr>
      <w:r w:rsidRPr="006D7F7B">
        <w:t>Include validation steps to check for syntax and schema compliance.</w:t>
      </w:r>
    </w:p>
    <w:p w14:paraId="6E32F477" w14:textId="77777777" w:rsidR="006D7F7B" w:rsidRDefault="006D7F7B" w:rsidP="006D7F7B">
      <w:r w:rsidRPr="006D7F7B">
        <w:rPr>
          <w:b/>
          <w:bCs/>
        </w:rPr>
        <w:t>Pipeline Example</w:t>
      </w:r>
      <w:r w:rsidRPr="006D7F7B">
        <w:t>:</w:t>
      </w:r>
    </w:p>
    <w:p w14:paraId="33D9759D" w14:textId="6BA0058B" w:rsidR="006D7F7B" w:rsidRPr="006D7F7B" w:rsidRDefault="006D7F7B" w:rsidP="006D7F7B">
      <w:r w:rsidRPr="006D7F7B">
        <w:rPr>
          <w:noProof/>
        </w:rPr>
        <w:drawing>
          <wp:inline distT="0" distB="0" distL="0" distR="0" wp14:anchorId="2F1FC37D" wp14:editId="6B8515BE">
            <wp:extent cx="5943600" cy="2257425"/>
            <wp:effectExtent l="0" t="0" r="0" b="9525"/>
            <wp:docPr id="661948080" name="Picture 1" descr="A screen shot of a computer code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48080" name="Picture 1" descr="A screen shot of a computer code&#10;&#10;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CF98" w14:textId="77777777" w:rsidR="006D7F7B" w:rsidRPr="006D7F7B" w:rsidRDefault="006D7F7B" w:rsidP="006D7F7B">
      <w:pPr>
        <w:rPr>
          <w:b/>
          <w:bCs/>
        </w:rPr>
      </w:pPr>
      <w:r w:rsidRPr="006D7F7B">
        <w:rPr>
          <w:b/>
          <w:bCs/>
        </w:rPr>
        <w:t>6.2 Automation Rules</w:t>
      </w:r>
    </w:p>
    <w:p w14:paraId="6705BF9A" w14:textId="77777777" w:rsidR="006D7F7B" w:rsidRPr="006D7F7B" w:rsidRDefault="006D7F7B" w:rsidP="006D7F7B">
      <w:r w:rsidRPr="006D7F7B">
        <w:rPr>
          <w:b/>
          <w:bCs/>
        </w:rPr>
        <w:t>Purpose</w:t>
      </w:r>
      <w:r w:rsidRPr="006D7F7B">
        <w:t>: Automatically respond to incidents by triggering actions like tagging, assigning, or running playbooks.</w:t>
      </w:r>
    </w:p>
    <w:p w14:paraId="6294586D" w14:textId="77777777" w:rsidR="006D7F7B" w:rsidRPr="006D7F7B" w:rsidRDefault="006D7F7B" w:rsidP="006D7F7B">
      <w:r w:rsidRPr="006D7F7B">
        <w:rPr>
          <w:b/>
          <w:bCs/>
        </w:rPr>
        <w:t>Deployment Steps</w:t>
      </w:r>
      <w:r w:rsidRPr="006D7F7B">
        <w:t>:</w:t>
      </w:r>
    </w:p>
    <w:p w14:paraId="7011337F" w14:textId="77777777" w:rsidR="006D7F7B" w:rsidRPr="006D7F7B" w:rsidRDefault="006D7F7B" w:rsidP="006D7F7B">
      <w:pPr>
        <w:numPr>
          <w:ilvl w:val="0"/>
          <w:numId w:val="3"/>
        </w:numPr>
      </w:pPr>
      <w:r w:rsidRPr="006D7F7B">
        <w:t>Define automation rules in JSON format.</w:t>
      </w:r>
    </w:p>
    <w:p w14:paraId="5EF19089" w14:textId="77777777" w:rsidR="006D7F7B" w:rsidRPr="006D7F7B" w:rsidRDefault="006D7F7B" w:rsidP="006D7F7B">
      <w:pPr>
        <w:numPr>
          <w:ilvl w:val="0"/>
          <w:numId w:val="3"/>
        </w:numPr>
      </w:pPr>
      <w:r w:rsidRPr="006D7F7B">
        <w:t>Store in Sentinel/</w:t>
      </w:r>
      <w:proofErr w:type="spellStart"/>
      <w:r w:rsidRPr="006D7F7B">
        <w:t>AutomationRules</w:t>
      </w:r>
      <w:proofErr w:type="spellEnd"/>
      <w:r w:rsidRPr="006D7F7B">
        <w:t>/.</w:t>
      </w:r>
    </w:p>
    <w:p w14:paraId="7442CC48" w14:textId="77777777" w:rsidR="006D7F7B" w:rsidRPr="006D7F7B" w:rsidRDefault="006D7F7B" w:rsidP="006D7F7B">
      <w:pPr>
        <w:numPr>
          <w:ilvl w:val="0"/>
          <w:numId w:val="3"/>
        </w:numPr>
      </w:pPr>
      <w:r w:rsidRPr="006D7F7B">
        <w:t>Deploy using:</w:t>
      </w:r>
    </w:p>
    <w:p w14:paraId="41A3D14E" w14:textId="77777777" w:rsidR="006D7F7B" w:rsidRPr="006D7F7B" w:rsidRDefault="006D7F7B" w:rsidP="006D7F7B">
      <w:pPr>
        <w:numPr>
          <w:ilvl w:val="1"/>
          <w:numId w:val="3"/>
        </w:numPr>
      </w:pPr>
      <w:proofErr w:type="spellStart"/>
      <w:r w:rsidRPr="006D7F7B">
        <w:t>az</w:t>
      </w:r>
      <w:proofErr w:type="spellEnd"/>
      <w:r w:rsidRPr="006D7F7B">
        <w:t xml:space="preserve"> sentinel automation-rule create</w:t>
      </w:r>
    </w:p>
    <w:p w14:paraId="44A16D96" w14:textId="77777777" w:rsidR="006D7F7B" w:rsidRPr="006D7F7B" w:rsidRDefault="006D7F7B" w:rsidP="006D7F7B">
      <w:pPr>
        <w:numPr>
          <w:ilvl w:val="1"/>
          <w:numId w:val="3"/>
        </w:numPr>
      </w:pPr>
      <w:r w:rsidRPr="006D7F7B">
        <w:t>ARM templates</w:t>
      </w:r>
    </w:p>
    <w:p w14:paraId="7FF5DB92" w14:textId="77777777" w:rsidR="006D7F7B" w:rsidRPr="006D7F7B" w:rsidRDefault="006D7F7B" w:rsidP="006D7F7B">
      <w:r w:rsidRPr="006D7F7B">
        <w:rPr>
          <w:b/>
          <w:bCs/>
        </w:rPr>
        <w:t>Best Practice</w:t>
      </w:r>
      <w:r w:rsidRPr="006D7F7B">
        <w:t>: Use rule order and conditions to avoid conflicts.</w:t>
      </w:r>
    </w:p>
    <w:p w14:paraId="15F56634" w14:textId="77777777" w:rsidR="006D7F7B" w:rsidRPr="006D7F7B" w:rsidRDefault="00AF0F58" w:rsidP="006D7F7B">
      <w:r>
        <w:pict w14:anchorId="5375D4F1">
          <v:rect id="_x0000_i1025" style="width:579pt;height:0" o:hrpct="0" o:hralign="center" o:hrstd="t" o:hrnoshade="t" o:hr="t" fillcolor="#424242" stroked="f"/>
        </w:pict>
      </w:r>
    </w:p>
    <w:p w14:paraId="025E9D9B" w14:textId="77777777" w:rsidR="006D7F7B" w:rsidRPr="006D7F7B" w:rsidRDefault="006D7F7B" w:rsidP="006D7F7B">
      <w:pPr>
        <w:rPr>
          <w:b/>
          <w:bCs/>
        </w:rPr>
      </w:pPr>
      <w:r w:rsidRPr="006D7F7B">
        <w:rPr>
          <w:b/>
          <w:bCs/>
        </w:rPr>
        <w:t>6.3 Hunting Queries</w:t>
      </w:r>
    </w:p>
    <w:p w14:paraId="02D0E614" w14:textId="77777777" w:rsidR="006D7F7B" w:rsidRPr="006D7F7B" w:rsidRDefault="006D7F7B" w:rsidP="006D7F7B">
      <w:r w:rsidRPr="006D7F7B">
        <w:rPr>
          <w:b/>
          <w:bCs/>
        </w:rPr>
        <w:t>Purpose</w:t>
      </w:r>
      <w:r w:rsidRPr="006D7F7B">
        <w:t>: Proactively search for threats using KQL (Kusto Query Language).</w:t>
      </w:r>
    </w:p>
    <w:p w14:paraId="23174B89" w14:textId="77777777" w:rsidR="006D7F7B" w:rsidRPr="006D7F7B" w:rsidRDefault="006D7F7B" w:rsidP="006D7F7B">
      <w:r w:rsidRPr="006D7F7B">
        <w:rPr>
          <w:b/>
          <w:bCs/>
        </w:rPr>
        <w:t>Deployment Steps</w:t>
      </w:r>
      <w:r w:rsidRPr="006D7F7B">
        <w:t>:</w:t>
      </w:r>
    </w:p>
    <w:p w14:paraId="4FB98F12" w14:textId="77777777" w:rsidR="006D7F7B" w:rsidRPr="006D7F7B" w:rsidRDefault="006D7F7B" w:rsidP="006D7F7B">
      <w:pPr>
        <w:numPr>
          <w:ilvl w:val="0"/>
          <w:numId w:val="4"/>
        </w:numPr>
      </w:pPr>
      <w:r w:rsidRPr="006D7F7B">
        <w:t>Store .</w:t>
      </w:r>
      <w:proofErr w:type="spellStart"/>
      <w:r w:rsidRPr="006D7F7B">
        <w:t>kql</w:t>
      </w:r>
      <w:proofErr w:type="spellEnd"/>
      <w:r w:rsidRPr="006D7F7B">
        <w:t> files in Sentinel/</w:t>
      </w:r>
      <w:proofErr w:type="spellStart"/>
      <w:r w:rsidRPr="006D7F7B">
        <w:t>HuntingQueries</w:t>
      </w:r>
      <w:proofErr w:type="spellEnd"/>
      <w:r w:rsidRPr="006D7F7B">
        <w:t>/.</w:t>
      </w:r>
    </w:p>
    <w:p w14:paraId="1CB2829A" w14:textId="77777777" w:rsidR="006D7F7B" w:rsidRPr="006D7F7B" w:rsidRDefault="006D7F7B" w:rsidP="006D7F7B">
      <w:pPr>
        <w:numPr>
          <w:ilvl w:val="0"/>
          <w:numId w:val="4"/>
        </w:numPr>
      </w:pPr>
      <w:r w:rsidRPr="006D7F7B">
        <w:t>Use a script or pipeline task to import them using:</w:t>
      </w:r>
    </w:p>
    <w:p w14:paraId="0749185A" w14:textId="77777777" w:rsidR="006D7F7B" w:rsidRPr="006D7F7B" w:rsidRDefault="006D7F7B" w:rsidP="006D7F7B">
      <w:pPr>
        <w:numPr>
          <w:ilvl w:val="1"/>
          <w:numId w:val="4"/>
        </w:numPr>
      </w:pPr>
      <w:proofErr w:type="spellStart"/>
      <w:r w:rsidRPr="006D7F7B">
        <w:t>az</w:t>
      </w:r>
      <w:proofErr w:type="spellEnd"/>
      <w:r w:rsidRPr="006D7F7B">
        <w:t xml:space="preserve"> sentinel hunting-rule create</w:t>
      </w:r>
    </w:p>
    <w:p w14:paraId="1A37F656" w14:textId="77777777" w:rsidR="006D7F7B" w:rsidRPr="006D7F7B" w:rsidRDefault="006D7F7B" w:rsidP="006D7F7B">
      <w:pPr>
        <w:numPr>
          <w:ilvl w:val="1"/>
          <w:numId w:val="4"/>
        </w:numPr>
      </w:pPr>
      <w:r w:rsidRPr="006D7F7B">
        <w:t>REST API or PowerShell</w:t>
      </w:r>
    </w:p>
    <w:p w14:paraId="6FF1F936" w14:textId="77777777" w:rsidR="006D7F7B" w:rsidRPr="006D7F7B" w:rsidRDefault="006D7F7B" w:rsidP="006D7F7B">
      <w:r w:rsidRPr="006D7F7B">
        <w:rPr>
          <w:b/>
          <w:bCs/>
        </w:rPr>
        <w:t>Tip</w:t>
      </w:r>
      <w:r w:rsidRPr="006D7F7B">
        <w:t>: Include metadata like tactics, techniques (MITRE ATT&amp;CK), and description in a YAML or JSON wrapper.</w:t>
      </w:r>
    </w:p>
    <w:p w14:paraId="30F280C2" w14:textId="77777777" w:rsidR="006D7F7B" w:rsidRPr="006D7F7B" w:rsidRDefault="00AF0F58" w:rsidP="006D7F7B">
      <w:r>
        <w:pict w14:anchorId="6A7704AE">
          <v:rect id="_x0000_i1026" style="width:579pt;height:0" o:hrpct="0" o:hralign="center" o:hrstd="t" o:hrnoshade="t" o:hr="t" fillcolor="#424242" stroked="f"/>
        </w:pict>
      </w:r>
    </w:p>
    <w:p w14:paraId="62425AEE" w14:textId="77777777" w:rsidR="006D7F7B" w:rsidRPr="006D7F7B" w:rsidRDefault="006D7F7B" w:rsidP="006D7F7B">
      <w:pPr>
        <w:rPr>
          <w:b/>
          <w:bCs/>
        </w:rPr>
      </w:pPr>
      <w:r w:rsidRPr="006D7F7B">
        <w:rPr>
          <w:b/>
          <w:bCs/>
        </w:rPr>
        <w:t>6.4 Parsers (Custom Logs / Normalization)</w:t>
      </w:r>
    </w:p>
    <w:p w14:paraId="26A74F1A" w14:textId="77777777" w:rsidR="006D7F7B" w:rsidRPr="006D7F7B" w:rsidRDefault="006D7F7B" w:rsidP="006D7F7B">
      <w:r w:rsidRPr="006D7F7B">
        <w:rPr>
          <w:b/>
          <w:bCs/>
        </w:rPr>
        <w:t>Purpose</w:t>
      </w:r>
      <w:r w:rsidRPr="006D7F7B">
        <w:t>: Normalize and transform raw data into a usable format for Sentinel.</w:t>
      </w:r>
    </w:p>
    <w:p w14:paraId="7B926ED6" w14:textId="77777777" w:rsidR="006D7F7B" w:rsidRPr="006D7F7B" w:rsidRDefault="006D7F7B" w:rsidP="006D7F7B">
      <w:r w:rsidRPr="006D7F7B">
        <w:rPr>
          <w:b/>
          <w:bCs/>
        </w:rPr>
        <w:t>Deployment Steps</w:t>
      </w:r>
      <w:r w:rsidRPr="006D7F7B">
        <w:t>:</w:t>
      </w:r>
    </w:p>
    <w:p w14:paraId="3BB2F224" w14:textId="77777777" w:rsidR="006D7F7B" w:rsidRPr="006D7F7B" w:rsidRDefault="006D7F7B" w:rsidP="006D7F7B">
      <w:pPr>
        <w:numPr>
          <w:ilvl w:val="0"/>
          <w:numId w:val="5"/>
        </w:numPr>
      </w:pPr>
      <w:r w:rsidRPr="006D7F7B">
        <w:t>Define parsers as KQL functions.</w:t>
      </w:r>
    </w:p>
    <w:p w14:paraId="5B002638" w14:textId="77777777" w:rsidR="006D7F7B" w:rsidRPr="006D7F7B" w:rsidRDefault="006D7F7B" w:rsidP="006D7F7B">
      <w:pPr>
        <w:numPr>
          <w:ilvl w:val="0"/>
          <w:numId w:val="5"/>
        </w:numPr>
      </w:pPr>
      <w:r w:rsidRPr="006D7F7B">
        <w:t>Store in Sentinel/Parsers/ as .</w:t>
      </w:r>
      <w:proofErr w:type="spellStart"/>
      <w:r w:rsidRPr="006D7F7B">
        <w:t>kql</w:t>
      </w:r>
      <w:proofErr w:type="spellEnd"/>
      <w:r w:rsidRPr="006D7F7B">
        <w:t> files.</w:t>
      </w:r>
    </w:p>
    <w:p w14:paraId="2FC715B3" w14:textId="77777777" w:rsidR="006D7F7B" w:rsidRPr="006D7F7B" w:rsidRDefault="006D7F7B" w:rsidP="006D7F7B">
      <w:pPr>
        <w:numPr>
          <w:ilvl w:val="0"/>
          <w:numId w:val="5"/>
        </w:numPr>
      </w:pPr>
      <w:r w:rsidRPr="006D7F7B">
        <w:t>Deploy using:</w:t>
      </w:r>
    </w:p>
    <w:p w14:paraId="03984853" w14:textId="77777777" w:rsidR="006D7F7B" w:rsidRPr="006D7F7B" w:rsidRDefault="006D7F7B" w:rsidP="006D7F7B">
      <w:pPr>
        <w:numPr>
          <w:ilvl w:val="1"/>
          <w:numId w:val="5"/>
        </w:numPr>
      </w:pPr>
      <w:proofErr w:type="spellStart"/>
      <w:r w:rsidRPr="006D7F7B">
        <w:t>az</w:t>
      </w:r>
      <w:proofErr w:type="spellEnd"/>
      <w:r w:rsidRPr="006D7F7B">
        <w:t xml:space="preserve"> monitor log-analytics workspace data-export create</w:t>
      </w:r>
    </w:p>
    <w:p w14:paraId="041B58E5" w14:textId="77777777" w:rsidR="006D7F7B" w:rsidRPr="006D7F7B" w:rsidRDefault="006D7F7B" w:rsidP="006D7F7B">
      <w:pPr>
        <w:numPr>
          <w:ilvl w:val="1"/>
          <w:numId w:val="5"/>
        </w:numPr>
      </w:pPr>
      <w:r w:rsidRPr="006D7F7B">
        <w:t>REST API for saved functions</w:t>
      </w:r>
    </w:p>
    <w:p w14:paraId="282DFA45" w14:textId="77777777" w:rsidR="006D7F7B" w:rsidRPr="006D7F7B" w:rsidRDefault="006D7F7B" w:rsidP="006D7F7B">
      <w:r w:rsidRPr="006D7F7B">
        <w:rPr>
          <w:b/>
          <w:bCs/>
        </w:rPr>
        <w:t>Note</w:t>
      </w:r>
      <w:r w:rsidRPr="006D7F7B">
        <w:t>: Ensure parsers are tested in a dev workspace before production deployment.</w:t>
      </w:r>
    </w:p>
    <w:p w14:paraId="06E701EF" w14:textId="77777777" w:rsidR="006D7F7B" w:rsidRPr="006D7F7B" w:rsidRDefault="00AF0F58" w:rsidP="006D7F7B">
      <w:r>
        <w:pict w14:anchorId="72FB6CF6">
          <v:rect id="_x0000_i1027" style="width:579pt;height:0" o:hrpct="0" o:hralign="center" o:hrstd="t" o:hrnoshade="t" o:hr="t" fillcolor="#424242" stroked="f"/>
        </w:pict>
      </w:r>
    </w:p>
    <w:p w14:paraId="6741F1A2" w14:textId="77777777" w:rsidR="006D7F7B" w:rsidRPr="006D7F7B" w:rsidRDefault="006D7F7B" w:rsidP="006D7F7B">
      <w:pPr>
        <w:rPr>
          <w:b/>
          <w:bCs/>
        </w:rPr>
      </w:pPr>
      <w:r w:rsidRPr="006D7F7B">
        <w:rPr>
          <w:b/>
          <w:bCs/>
        </w:rPr>
        <w:t>6.5 Playbooks</w:t>
      </w:r>
    </w:p>
    <w:p w14:paraId="67DFBC73" w14:textId="77777777" w:rsidR="006D7F7B" w:rsidRPr="006D7F7B" w:rsidRDefault="006D7F7B" w:rsidP="006D7F7B">
      <w:r w:rsidRPr="006D7F7B">
        <w:rPr>
          <w:b/>
          <w:bCs/>
        </w:rPr>
        <w:t>Purpose</w:t>
      </w:r>
      <w:r w:rsidRPr="006D7F7B">
        <w:t>: Automate incident response using Azure Logic Apps.</w:t>
      </w:r>
    </w:p>
    <w:p w14:paraId="0D4D7780" w14:textId="77777777" w:rsidR="006D7F7B" w:rsidRPr="006D7F7B" w:rsidRDefault="006D7F7B" w:rsidP="006D7F7B">
      <w:r w:rsidRPr="006D7F7B">
        <w:rPr>
          <w:b/>
          <w:bCs/>
        </w:rPr>
        <w:t>Deployment Steps</w:t>
      </w:r>
      <w:r w:rsidRPr="006D7F7B">
        <w:t>:</w:t>
      </w:r>
    </w:p>
    <w:p w14:paraId="6FEE164E" w14:textId="77777777" w:rsidR="006D7F7B" w:rsidRPr="006D7F7B" w:rsidRDefault="006D7F7B" w:rsidP="006D7F7B">
      <w:pPr>
        <w:numPr>
          <w:ilvl w:val="0"/>
          <w:numId w:val="6"/>
        </w:numPr>
      </w:pPr>
      <w:r w:rsidRPr="006D7F7B">
        <w:t>Define playbooks as ARM templates or Logic App JSON definitions.</w:t>
      </w:r>
    </w:p>
    <w:p w14:paraId="1BDAA001" w14:textId="77777777" w:rsidR="006D7F7B" w:rsidRPr="006D7F7B" w:rsidRDefault="006D7F7B" w:rsidP="006D7F7B">
      <w:pPr>
        <w:numPr>
          <w:ilvl w:val="0"/>
          <w:numId w:val="6"/>
        </w:numPr>
      </w:pPr>
      <w:r w:rsidRPr="006D7F7B">
        <w:t>Store in Sentinel/Playbooks/.</w:t>
      </w:r>
    </w:p>
    <w:p w14:paraId="2D390EF8" w14:textId="77777777" w:rsidR="006D7F7B" w:rsidRPr="006D7F7B" w:rsidRDefault="006D7F7B" w:rsidP="006D7F7B">
      <w:pPr>
        <w:numPr>
          <w:ilvl w:val="0"/>
          <w:numId w:val="6"/>
        </w:numPr>
      </w:pPr>
      <w:r w:rsidRPr="006D7F7B">
        <w:t>Deploy using:</w:t>
      </w:r>
    </w:p>
    <w:p w14:paraId="01001A50" w14:textId="77777777" w:rsidR="006D7F7B" w:rsidRPr="006D7F7B" w:rsidRDefault="006D7F7B" w:rsidP="006D7F7B">
      <w:pPr>
        <w:numPr>
          <w:ilvl w:val="1"/>
          <w:numId w:val="6"/>
        </w:numPr>
      </w:pPr>
      <w:proofErr w:type="spellStart"/>
      <w:r w:rsidRPr="006D7F7B">
        <w:t>az</w:t>
      </w:r>
      <w:proofErr w:type="spellEnd"/>
      <w:r w:rsidRPr="006D7F7B">
        <w:t xml:space="preserve"> deployment group create with ARM template</w:t>
      </w:r>
    </w:p>
    <w:p w14:paraId="7BFE16D9" w14:textId="77777777" w:rsidR="006D7F7B" w:rsidRPr="006D7F7B" w:rsidRDefault="006D7F7B" w:rsidP="006D7F7B">
      <w:pPr>
        <w:numPr>
          <w:ilvl w:val="1"/>
          <w:numId w:val="6"/>
        </w:numPr>
      </w:pPr>
      <w:r w:rsidRPr="006D7F7B">
        <w:t>Azure DevOps ARM deployment task</w:t>
      </w:r>
    </w:p>
    <w:p w14:paraId="5DBF6DFB" w14:textId="77777777" w:rsidR="006D7F7B" w:rsidRPr="006D7F7B" w:rsidRDefault="006D7F7B" w:rsidP="006D7F7B">
      <w:r w:rsidRPr="006D7F7B">
        <w:rPr>
          <w:b/>
          <w:bCs/>
        </w:rPr>
        <w:t>Pipeline Snippet</w:t>
      </w:r>
      <w:r w:rsidRPr="006D7F7B">
        <w:t>:</w:t>
      </w:r>
    </w:p>
    <w:p w14:paraId="13EB11D3" w14:textId="366472A9" w:rsidR="006D7F7B" w:rsidRPr="006D7F7B" w:rsidRDefault="006D7F7B" w:rsidP="006D7F7B">
      <w:r w:rsidRPr="006D7F7B">
        <w:rPr>
          <w:noProof/>
        </w:rPr>
        <w:drawing>
          <wp:inline distT="0" distB="0" distL="0" distR="0" wp14:anchorId="468F8420" wp14:editId="0C46626A">
            <wp:extent cx="5943600" cy="1798320"/>
            <wp:effectExtent l="0" t="0" r="0" b="0"/>
            <wp:docPr id="11728144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443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84C0" w14:textId="77777777" w:rsidR="006D7F7B" w:rsidRPr="006D7F7B" w:rsidRDefault="006D7F7B" w:rsidP="006D7F7B">
      <w:pPr>
        <w:rPr>
          <w:b/>
          <w:bCs/>
        </w:rPr>
      </w:pPr>
      <w:r w:rsidRPr="006D7F7B">
        <w:rPr>
          <w:b/>
          <w:bCs/>
        </w:rPr>
        <w:t>6.6 Workbooks</w:t>
      </w:r>
    </w:p>
    <w:p w14:paraId="6D4C7CF5" w14:textId="77777777" w:rsidR="006D7F7B" w:rsidRPr="006D7F7B" w:rsidRDefault="006D7F7B" w:rsidP="006D7F7B">
      <w:r w:rsidRPr="006D7F7B">
        <w:rPr>
          <w:b/>
          <w:bCs/>
        </w:rPr>
        <w:t>Purpose</w:t>
      </w:r>
      <w:r w:rsidRPr="006D7F7B">
        <w:t>: Visualize data and create dashboards for monitoring and investigation.</w:t>
      </w:r>
    </w:p>
    <w:p w14:paraId="2A62C096" w14:textId="77777777" w:rsidR="006D7F7B" w:rsidRPr="006D7F7B" w:rsidRDefault="006D7F7B" w:rsidP="006D7F7B">
      <w:r w:rsidRPr="006D7F7B">
        <w:rPr>
          <w:b/>
          <w:bCs/>
        </w:rPr>
        <w:t>Deployment Steps</w:t>
      </w:r>
      <w:r w:rsidRPr="006D7F7B">
        <w:t>:</w:t>
      </w:r>
    </w:p>
    <w:p w14:paraId="2982FE74" w14:textId="77777777" w:rsidR="006D7F7B" w:rsidRPr="006D7F7B" w:rsidRDefault="006D7F7B" w:rsidP="006D7F7B">
      <w:pPr>
        <w:numPr>
          <w:ilvl w:val="0"/>
          <w:numId w:val="7"/>
        </w:numPr>
      </w:pPr>
      <w:r w:rsidRPr="006D7F7B">
        <w:t>Define workbooks in JSON format.</w:t>
      </w:r>
    </w:p>
    <w:p w14:paraId="21687851" w14:textId="77777777" w:rsidR="006D7F7B" w:rsidRPr="006D7F7B" w:rsidRDefault="006D7F7B" w:rsidP="006D7F7B">
      <w:pPr>
        <w:numPr>
          <w:ilvl w:val="0"/>
          <w:numId w:val="7"/>
        </w:numPr>
      </w:pPr>
      <w:r w:rsidRPr="006D7F7B">
        <w:t>Store in Sentinel/Workbooks/.</w:t>
      </w:r>
    </w:p>
    <w:p w14:paraId="3FDC7C8A" w14:textId="77777777" w:rsidR="006D7F7B" w:rsidRPr="006D7F7B" w:rsidRDefault="006D7F7B" w:rsidP="006D7F7B">
      <w:pPr>
        <w:numPr>
          <w:ilvl w:val="0"/>
          <w:numId w:val="7"/>
        </w:numPr>
      </w:pPr>
      <w:r w:rsidRPr="006D7F7B">
        <w:t>Deploy using:</w:t>
      </w:r>
    </w:p>
    <w:p w14:paraId="08A28E0E" w14:textId="77777777" w:rsidR="006D7F7B" w:rsidRPr="006D7F7B" w:rsidRDefault="006D7F7B" w:rsidP="006D7F7B">
      <w:pPr>
        <w:numPr>
          <w:ilvl w:val="1"/>
          <w:numId w:val="7"/>
        </w:numPr>
      </w:pPr>
      <w:proofErr w:type="spellStart"/>
      <w:r w:rsidRPr="006D7F7B">
        <w:t>az</w:t>
      </w:r>
      <w:proofErr w:type="spellEnd"/>
      <w:r w:rsidRPr="006D7F7B">
        <w:t xml:space="preserve"> monitor workbook create</w:t>
      </w:r>
    </w:p>
    <w:p w14:paraId="5F307358" w14:textId="77777777" w:rsidR="006D7F7B" w:rsidRPr="006D7F7B" w:rsidRDefault="006D7F7B" w:rsidP="006D7F7B">
      <w:pPr>
        <w:numPr>
          <w:ilvl w:val="1"/>
          <w:numId w:val="7"/>
        </w:numPr>
      </w:pPr>
      <w:r w:rsidRPr="006D7F7B">
        <w:t>ARM templates</w:t>
      </w:r>
    </w:p>
    <w:p w14:paraId="60C5E303" w14:textId="77777777" w:rsidR="006D7F7B" w:rsidRPr="006D7F7B" w:rsidRDefault="006D7F7B" w:rsidP="006D7F7B">
      <w:r w:rsidRPr="006D7F7B">
        <w:rPr>
          <w:b/>
          <w:bCs/>
        </w:rPr>
        <w:t>Best Practice</w:t>
      </w:r>
      <w:r w:rsidRPr="006D7F7B">
        <w:t>: Parameterize workbook templates for reusability across environments.</w:t>
      </w:r>
    </w:p>
    <w:p w14:paraId="373CA208" w14:textId="6AF22505" w:rsidR="005D654A" w:rsidRDefault="00C84738" w:rsidP="005D654A">
      <w:pPr>
        <w:pStyle w:val="Heading3"/>
      </w:pPr>
      <w:r>
        <w:t>Comparison of both methods:</w:t>
      </w:r>
    </w:p>
    <w:p w14:paraId="229341C8" w14:textId="14FD0395" w:rsidR="00D634ED" w:rsidRPr="00D634ED" w:rsidRDefault="00D634ED" w:rsidP="00D634ED">
      <w:pPr>
        <w:rPr>
          <w:b/>
          <w:bCs/>
        </w:rPr>
      </w:pPr>
      <w:r w:rsidRPr="00D634ED">
        <w:rPr>
          <w:b/>
          <w:bCs/>
        </w:rPr>
        <w:t>Why Use Native Repository Integration (</w:t>
      </w:r>
      <w:r>
        <w:rPr>
          <w:b/>
          <w:bCs/>
        </w:rPr>
        <w:t>Method</w:t>
      </w:r>
      <w:r w:rsidRPr="00D634ED">
        <w:rPr>
          <w:b/>
          <w:bCs/>
        </w:rPr>
        <w:t xml:space="preserve"> 1)?</w:t>
      </w:r>
    </w:p>
    <w:p w14:paraId="064F6DA0" w14:textId="77777777" w:rsidR="00D634ED" w:rsidRPr="00D634ED" w:rsidRDefault="00D634ED" w:rsidP="00D634ED">
      <w:pPr>
        <w:rPr>
          <w:b/>
          <w:bCs/>
        </w:rPr>
      </w:pPr>
      <w:r w:rsidRPr="00D634ED">
        <w:rPr>
          <w:rFonts w:ascii="Segoe UI Emoji" w:hAnsi="Segoe UI Emoji" w:cs="Segoe UI Emoji"/>
          <w:b/>
          <w:bCs/>
        </w:rPr>
        <w:t>🔹</w:t>
      </w:r>
      <w:r w:rsidRPr="00D634ED">
        <w:rPr>
          <w:b/>
          <w:bCs/>
        </w:rPr>
        <w:t xml:space="preserve"> Pros:</w:t>
      </w:r>
    </w:p>
    <w:p w14:paraId="302D500B" w14:textId="77777777" w:rsidR="00D634ED" w:rsidRPr="00D634ED" w:rsidRDefault="00D634ED" w:rsidP="00D634ED">
      <w:pPr>
        <w:numPr>
          <w:ilvl w:val="0"/>
          <w:numId w:val="13"/>
        </w:numPr>
      </w:pPr>
      <w:r w:rsidRPr="00D634ED">
        <w:rPr>
          <w:b/>
          <w:bCs/>
        </w:rPr>
        <w:t>Simple setup</w:t>
      </w:r>
      <w:r w:rsidRPr="00D634ED">
        <w:t xml:space="preserve">: Just connect your GitHub or Azure DevOps repo in </w:t>
      </w:r>
      <w:proofErr w:type="gramStart"/>
      <w:r w:rsidRPr="00D634ED">
        <w:t>the Sentinel</w:t>
      </w:r>
      <w:proofErr w:type="gramEnd"/>
      <w:r w:rsidRPr="00D634ED">
        <w:t xml:space="preserve"> UI.</w:t>
      </w:r>
    </w:p>
    <w:p w14:paraId="55648352" w14:textId="77777777" w:rsidR="00D634ED" w:rsidRPr="00D634ED" w:rsidRDefault="00D634ED" w:rsidP="00D634ED">
      <w:pPr>
        <w:numPr>
          <w:ilvl w:val="0"/>
          <w:numId w:val="13"/>
        </w:numPr>
      </w:pPr>
      <w:r w:rsidRPr="00D634ED">
        <w:rPr>
          <w:b/>
          <w:bCs/>
        </w:rPr>
        <w:t>Automatic syncing</w:t>
      </w:r>
      <w:r w:rsidRPr="00D634ED">
        <w:t>: Sentinel pulls in content like analytic rules, workbooks, and playbooks automatically.</w:t>
      </w:r>
    </w:p>
    <w:p w14:paraId="0C0ECC04" w14:textId="77777777" w:rsidR="00D634ED" w:rsidRPr="00D634ED" w:rsidRDefault="00D634ED" w:rsidP="00D634ED">
      <w:pPr>
        <w:numPr>
          <w:ilvl w:val="0"/>
          <w:numId w:val="13"/>
        </w:numPr>
      </w:pPr>
      <w:r w:rsidRPr="00D634ED">
        <w:rPr>
          <w:b/>
          <w:bCs/>
        </w:rPr>
        <w:t>No pipeline needed</w:t>
      </w:r>
      <w:r w:rsidRPr="00D634ED">
        <w:t>: No need to write YAML, manage service connections, or build CI/CD logic.</w:t>
      </w:r>
    </w:p>
    <w:p w14:paraId="2EB56628" w14:textId="77777777" w:rsidR="00D634ED" w:rsidRPr="00D634ED" w:rsidRDefault="00D634ED" w:rsidP="00D634ED">
      <w:pPr>
        <w:numPr>
          <w:ilvl w:val="0"/>
          <w:numId w:val="13"/>
        </w:numPr>
      </w:pPr>
      <w:r w:rsidRPr="00D634ED">
        <w:rPr>
          <w:b/>
          <w:bCs/>
        </w:rPr>
        <w:t>Great for small to medium teams</w:t>
      </w:r>
      <w:r w:rsidRPr="00D634ED">
        <w:t> or those who want to manage content declaratively.</w:t>
      </w:r>
    </w:p>
    <w:p w14:paraId="001CE8EC" w14:textId="77777777" w:rsidR="00D634ED" w:rsidRPr="00D634ED" w:rsidRDefault="00D634ED" w:rsidP="00D634ED">
      <w:pPr>
        <w:rPr>
          <w:b/>
          <w:bCs/>
        </w:rPr>
      </w:pPr>
      <w:r w:rsidRPr="00D634ED">
        <w:rPr>
          <w:rFonts w:ascii="Segoe UI Emoji" w:hAnsi="Segoe UI Emoji" w:cs="Segoe UI Emoji"/>
          <w:b/>
          <w:bCs/>
        </w:rPr>
        <w:t>🔸</w:t>
      </w:r>
      <w:r w:rsidRPr="00D634ED">
        <w:rPr>
          <w:b/>
          <w:bCs/>
        </w:rPr>
        <w:t xml:space="preserve"> When to Use:</w:t>
      </w:r>
    </w:p>
    <w:p w14:paraId="702057C9" w14:textId="77777777" w:rsidR="00D634ED" w:rsidRPr="00D634ED" w:rsidRDefault="00D634ED" w:rsidP="00D634ED">
      <w:pPr>
        <w:numPr>
          <w:ilvl w:val="0"/>
          <w:numId w:val="14"/>
        </w:numPr>
      </w:pPr>
      <w:r w:rsidRPr="00D634ED">
        <w:t>You want to </w:t>
      </w:r>
      <w:r w:rsidRPr="00D634ED">
        <w:rPr>
          <w:b/>
          <w:bCs/>
        </w:rPr>
        <w:t>version control</w:t>
      </w:r>
      <w:r w:rsidRPr="00D634ED">
        <w:t> your Sentinel content.</w:t>
      </w:r>
    </w:p>
    <w:p w14:paraId="23D4A0C0" w14:textId="77777777" w:rsidR="00D634ED" w:rsidRPr="00D634ED" w:rsidRDefault="00D634ED" w:rsidP="00D634ED">
      <w:pPr>
        <w:numPr>
          <w:ilvl w:val="0"/>
          <w:numId w:val="14"/>
        </w:numPr>
      </w:pPr>
      <w:r w:rsidRPr="00D634ED">
        <w:t>You don’t need complex deployment logic.</w:t>
      </w:r>
    </w:p>
    <w:p w14:paraId="2F27A8D0" w14:textId="77777777" w:rsidR="00D634ED" w:rsidRPr="00D634ED" w:rsidRDefault="00D634ED" w:rsidP="00D634ED">
      <w:pPr>
        <w:numPr>
          <w:ilvl w:val="0"/>
          <w:numId w:val="14"/>
        </w:numPr>
      </w:pPr>
      <w:r w:rsidRPr="00D634ED">
        <w:t>You’re working in a </w:t>
      </w:r>
      <w:r w:rsidRPr="00D634ED">
        <w:rPr>
          <w:b/>
          <w:bCs/>
        </w:rPr>
        <w:t>single environment</w:t>
      </w:r>
      <w:r w:rsidRPr="00D634ED">
        <w:t> (e.g., just production).</w:t>
      </w:r>
    </w:p>
    <w:p w14:paraId="1F83FCD8" w14:textId="77777777" w:rsidR="00D634ED" w:rsidRPr="00D634ED" w:rsidRDefault="00AF0F58" w:rsidP="00D634ED">
      <w:r>
        <w:pict w14:anchorId="42F0950F">
          <v:rect id="_x0000_i1028" style="width:8in;height:0" o:hrpct="0" o:hralign="center" o:hrstd="t" o:hrnoshade="t" o:hr="t" fillcolor="#424242" stroked="f"/>
        </w:pict>
      </w:r>
    </w:p>
    <w:p w14:paraId="2587B6AC" w14:textId="2A29FD44" w:rsidR="00D634ED" w:rsidRPr="00D634ED" w:rsidRDefault="00D634ED" w:rsidP="00D634ED">
      <w:pPr>
        <w:rPr>
          <w:b/>
          <w:bCs/>
        </w:rPr>
      </w:pPr>
      <w:r w:rsidRPr="00D634ED">
        <w:rPr>
          <w:b/>
          <w:bCs/>
        </w:rPr>
        <w:t> Why Use Sentinel-As-Code with Azure DevOps Pipelines (</w:t>
      </w:r>
      <w:r w:rsidR="004D2DCE">
        <w:rPr>
          <w:b/>
          <w:bCs/>
        </w:rPr>
        <w:t>Method</w:t>
      </w:r>
      <w:r w:rsidRPr="00D634ED">
        <w:rPr>
          <w:b/>
          <w:bCs/>
        </w:rPr>
        <w:t xml:space="preserve"> 2)?</w:t>
      </w:r>
    </w:p>
    <w:p w14:paraId="6277B3E8" w14:textId="77777777" w:rsidR="00D634ED" w:rsidRPr="00D634ED" w:rsidRDefault="00D634ED" w:rsidP="00D634ED">
      <w:pPr>
        <w:rPr>
          <w:b/>
          <w:bCs/>
        </w:rPr>
      </w:pPr>
      <w:r w:rsidRPr="00D634ED">
        <w:rPr>
          <w:rFonts w:ascii="Segoe UI Emoji" w:hAnsi="Segoe UI Emoji" w:cs="Segoe UI Emoji"/>
          <w:b/>
          <w:bCs/>
        </w:rPr>
        <w:t>🔹</w:t>
      </w:r>
      <w:r w:rsidRPr="00D634ED">
        <w:rPr>
          <w:b/>
          <w:bCs/>
        </w:rPr>
        <w:t xml:space="preserve"> Pros:</w:t>
      </w:r>
    </w:p>
    <w:p w14:paraId="253DB9CD" w14:textId="77777777" w:rsidR="00D634ED" w:rsidRPr="00D634ED" w:rsidRDefault="00D634ED" w:rsidP="00D634ED">
      <w:pPr>
        <w:numPr>
          <w:ilvl w:val="0"/>
          <w:numId w:val="15"/>
        </w:numPr>
      </w:pPr>
      <w:r w:rsidRPr="00D634ED">
        <w:rPr>
          <w:b/>
          <w:bCs/>
        </w:rPr>
        <w:t>Full control</w:t>
      </w:r>
      <w:r w:rsidRPr="00D634ED">
        <w:t>: You can add logic, validations, approvals, and branching strategies.</w:t>
      </w:r>
    </w:p>
    <w:p w14:paraId="4C0DC43D" w14:textId="77777777" w:rsidR="00D634ED" w:rsidRPr="00D634ED" w:rsidRDefault="00D634ED" w:rsidP="00D634ED">
      <w:pPr>
        <w:numPr>
          <w:ilvl w:val="0"/>
          <w:numId w:val="15"/>
        </w:numPr>
      </w:pPr>
      <w:r w:rsidRPr="00D634ED">
        <w:rPr>
          <w:b/>
          <w:bCs/>
        </w:rPr>
        <w:t>Multi-</w:t>
      </w:r>
      <w:proofErr w:type="gramStart"/>
      <w:r w:rsidRPr="00D634ED">
        <w:rPr>
          <w:b/>
          <w:bCs/>
        </w:rPr>
        <w:t>environment</w:t>
      </w:r>
      <w:proofErr w:type="gramEnd"/>
      <w:r w:rsidRPr="00D634ED">
        <w:rPr>
          <w:b/>
          <w:bCs/>
        </w:rPr>
        <w:t xml:space="preserve"> support</w:t>
      </w:r>
      <w:r w:rsidRPr="00D634ED">
        <w:t>: Easily deploy to dev, test, and prod with different parameters.</w:t>
      </w:r>
    </w:p>
    <w:p w14:paraId="472E3F09" w14:textId="77777777" w:rsidR="00D634ED" w:rsidRPr="00D634ED" w:rsidRDefault="00D634ED" w:rsidP="00D634ED">
      <w:pPr>
        <w:numPr>
          <w:ilvl w:val="0"/>
          <w:numId w:val="15"/>
        </w:numPr>
      </w:pPr>
      <w:r w:rsidRPr="00D634ED">
        <w:rPr>
          <w:b/>
          <w:bCs/>
        </w:rPr>
        <w:t>Infrastructure-as-Code</w:t>
      </w:r>
      <w:r w:rsidRPr="00D634ED">
        <w:t>: Deploy not just content, but also the Sentinel workspace, Log Analytics, and more.</w:t>
      </w:r>
    </w:p>
    <w:p w14:paraId="5435252B" w14:textId="77777777" w:rsidR="00D634ED" w:rsidRPr="00D634ED" w:rsidRDefault="00D634ED" w:rsidP="00D634ED">
      <w:pPr>
        <w:numPr>
          <w:ilvl w:val="0"/>
          <w:numId w:val="15"/>
        </w:numPr>
      </w:pPr>
      <w:r w:rsidRPr="00D634ED">
        <w:rPr>
          <w:b/>
          <w:bCs/>
        </w:rPr>
        <w:t>Custom workflows</w:t>
      </w:r>
      <w:r w:rsidRPr="00D634ED">
        <w:t>: Integrate with other tools, run tests, or notify teams.</w:t>
      </w:r>
    </w:p>
    <w:p w14:paraId="15DFC7DA" w14:textId="77777777" w:rsidR="00D634ED" w:rsidRPr="00D634ED" w:rsidRDefault="00D634ED" w:rsidP="00D634ED">
      <w:pPr>
        <w:rPr>
          <w:b/>
          <w:bCs/>
        </w:rPr>
      </w:pPr>
      <w:r w:rsidRPr="00D634ED">
        <w:rPr>
          <w:rFonts w:ascii="Segoe UI Emoji" w:hAnsi="Segoe UI Emoji" w:cs="Segoe UI Emoji"/>
          <w:b/>
          <w:bCs/>
        </w:rPr>
        <w:t>🔸</w:t>
      </w:r>
      <w:r w:rsidRPr="00D634ED">
        <w:rPr>
          <w:b/>
          <w:bCs/>
        </w:rPr>
        <w:t xml:space="preserve"> When to Use:</w:t>
      </w:r>
    </w:p>
    <w:p w14:paraId="4502B8E2" w14:textId="77777777" w:rsidR="00D634ED" w:rsidRPr="00D634ED" w:rsidRDefault="00D634ED" w:rsidP="00D634ED">
      <w:pPr>
        <w:numPr>
          <w:ilvl w:val="0"/>
          <w:numId w:val="16"/>
        </w:numPr>
      </w:pPr>
      <w:r w:rsidRPr="00D634ED">
        <w:t>You need </w:t>
      </w:r>
      <w:r w:rsidRPr="00D634ED">
        <w:rPr>
          <w:b/>
          <w:bCs/>
        </w:rPr>
        <w:t>complex deployment scenarios</w:t>
      </w:r>
      <w:r w:rsidRPr="00D634ED">
        <w:t>.</w:t>
      </w:r>
    </w:p>
    <w:p w14:paraId="147B82E8" w14:textId="77777777" w:rsidR="00D634ED" w:rsidRPr="00D634ED" w:rsidRDefault="00D634ED" w:rsidP="00D634ED">
      <w:pPr>
        <w:numPr>
          <w:ilvl w:val="0"/>
          <w:numId w:val="16"/>
        </w:numPr>
      </w:pPr>
      <w:r w:rsidRPr="00D634ED">
        <w:t>You’re managing </w:t>
      </w:r>
      <w:r w:rsidRPr="00D634ED">
        <w:rPr>
          <w:b/>
          <w:bCs/>
        </w:rPr>
        <w:t>multiple environments</w:t>
      </w:r>
      <w:r w:rsidRPr="00D634ED">
        <w:t>.</w:t>
      </w:r>
    </w:p>
    <w:p w14:paraId="6159B8B9" w14:textId="77777777" w:rsidR="00D634ED" w:rsidRPr="00D634ED" w:rsidRDefault="00D634ED" w:rsidP="00D634ED">
      <w:pPr>
        <w:numPr>
          <w:ilvl w:val="0"/>
          <w:numId w:val="16"/>
        </w:numPr>
      </w:pPr>
      <w:r w:rsidRPr="00D634ED">
        <w:t>You want to </w:t>
      </w:r>
      <w:r w:rsidRPr="00D634ED">
        <w:rPr>
          <w:b/>
          <w:bCs/>
        </w:rPr>
        <w:t>automate everything</w:t>
      </w:r>
      <w:r w:rsidRPr="00D634ED">
        <w:t>, including infrastructure.</w:t>
      </w:r>
    </w:p>
    <w:p w14:paraId="4A10851F" w14:textId="77777777" w:rsidR="00D634ED" w:rsidRPr="00D634ED" w:rsidRDefault="00D634ED" w:rsidP="00D634ED">
      <w:pPr>
        <w:numPr>
          <w:ilvl w:val="0"/>
          <w:numId w:val="16"/>
        </w:numPr>
      </w:pPr>
      <w:r w:rsidRPr="00D634ED">
        <w:t>You’re part of a </w:t>
      </w:r>
      <w:r w:rsidRPr="00D634ED">
        <w:rPr>
          <w:b/>
          <w:bCs/>
        </w:rPr>
        <w:t xml:space="preserve">larger SecOps or </w:t>
      </w:r>
      <w:proofErr w:type="spellStart"/>
      <w:r w:rsidRPr="00D634ED">
        <w:rPr>
          <w:b/>
          <w:bCs/>
        </w:rPr>
        <w:t>DevSecOps</w:t>
      </w:r>
      <w:proofErr w:type="spellEnd"/>
      <w:r w:rsidRPr="00D634ED">
        <w:rPr>
          <w:b/>
          <w:bCs/>
        </w:rPr>
        <w:t xml:space="preserve"> team</w:t>
      </w:r>
      <w:r w:rsidRPr="00D634ED">
        <w:t> with strict governance.</w:t>
      </w:r>
    </w:p>
    <w:p w14:paraId="5169C515" w14:textId="77777777" w:rsidR="00C84738" w:rsidRPr="00C84738" w:rsidRDefault="00C84738" w:rsidP="00C84738"/>
    <w:p w14:paraId="5D285C69" w14:textId="2BE97BBC" w:rsidR="00097CE5" w:rsidRDefault="000651DA" w:rsidP="00097CE5">
      <w:pPr>
        <w:pStyle w:val="Heading2"/>
      </w:pPr>
      <w:r>
        <w:t xml:space="preserve">Helpful </w:t>
      </w:r>
      <w:r w:rsidR="005F28F8">
        <w:t>documentation and video</w:t>
      </w:r>
      <w:r>
        <w:t xml:space="preserve"> links:</w:t>
      </w:r>
    </w:p>
    <w:p w14:paraId="01F38956" w14:textId="319B41A9" w:rsidR="000650FB" w:rsidRPr="000650FB" w:rsidRDefault="000650FB" w:rsidP="000650FB">
      <w:pPr>
        <w:rPr>
          <w:u w:val="single"/>
        </w:rPr>
      </w:pPr>
      <w:hyperlink r:id="rId15" w:history="1">
        <w:r w:rsidRPr="000650FB">
          <w:rPr>
            <w:rStyle w:val="Hyperlink"/>
          </w:rPr>
          <w:t>Manage content as code with Microsoft Sentinel repositorie</w:t>
        </w:r>
        <w:r w:rsidR="00C11856">
          <w:rPr>
            <w:rStyle w:val="Hyperlink"/>
          </w:rPr>
          <w:t>s (Document)</w:t>
        </w:r>
      </w:hyperlink>
    </w:p>
    <w:p w14:paraId="746B579F" w14:textId="231B9A0B" w:rsidR="000650FB" w:rsidRDefault="000650FB" w:rsidP="000650FB">
      <w:hyperlink r:id="rId16" w:history="1">
        <w:r w:rsidRPr="000650FB">
          <w:rPr>
            <w:rStyle w:val="Hyperlink"/>
          </w:rPr>
          <w:t>Deploying and Managing Microsoft Sentinel as Cod</w:t>
        </w:r>
        <w:r w:rsidR="00614991">
          <w:rPr>
            <w:rStyle w:val="Hyperlink"/>
          </w:rPr>
          <w:t>e (Document)</w:t>
        </w:r>
      </w:hyperlink>
    </w:p>
    <w:p w14:paraId="6E150EA0" w14:textId="5792A682" w:rsidR="000650FB" w:rsidRDefault="000650FB" w:rsidP="000650FB">
      <w:hyperlink r:id="rId17" w:history="1">
        <w:r w:rsidRPr="000650FB">
          <w:rPr>
            <w:rStyle w:val="Hyperlink"/>
          </w:rPr>
          <w:t>Microsoft Sentinel: Repositories, the Future of Content-as-Code &amp; Best Practice</w:t>
        </w:r>
        <w:r w:rsidR="00F570A9">
          <w:rPr>
            <w:rStyle w:val="Hyperlink"/>
          </w:rPr>
          <w:t>s</w:t>
        </w:r>
        <w:r w:rsidR="00D64B11">
          <w:rPr>
            <w:rStyle w:val="Hyperlink"/>
          </w:rPr>
          <w:t xml:space="preserve"> (Document)</w:t>
        </w:r>
        <w:r w:rsidRPr="000650FB">
          <w:rPr>
            <w:rStyle w:val="Hyperlink"/>
            <w:rFonts w:ascii="Arial" w:hAnsi="Arial" w:cs="Arial"/>
          </w:rPr>
          <w:t>​</w:t>
        </w:r>
      </w:hyperlink>
    </w:p>
    <w:p w14:paraId="64B5C89F" w14:textId="069B5AEA" w:rsidR="00112EA6" w:rsidRDefault="00112EA6" w:rsidP="000650FB">
      <w:hyperlink r:id="rId18" w:history="1">
        <w:r w:rsidRPr="00317D9D">
          <w:rPr>
            <w:rStyle w:val="Hyperlink"/>
          </w:rPr>
          <w:t>Deploying and Managing Azure Sentinel as Code</w:t>
        </w:r>
        <w:r w:rsidR="004969B5" w:rsidRPr="00317D9D">
          <w:rPr>
            <w:rStyle w:val="Hyperlink"/>
          </w:rPr>
          <w:t xml:space="preserve"> </w:t>
        </w:r>
        <w:r w:rsidR="009F75F3">
          <w:rPr>
            <w:rStyle w:val="Hyperlink"/>
          </w:rPr>
          <w:t>(</w:t>
        </w:r>
        <w:r w:rsidR="009E102E">
          <w:rPr>
            <w:rStyle w:val="Hyperlink"/>
          </w:rPr>
          <w:t>P</w:t>
        </w:r>
        <w:r w:rsidR="004969B5" w:rsidRPr="00317D9D">
          <w:rPr>
            <w:rStyle w:val="Hyperlink"/>
          </w:rPr>
          <w:t>resentatio</w:t>
        </w:r>
        <w:r w:rsidR="0091129A">
          <w:rPr>
            <w:rStyle w:val="Hyperlink"/>
          </w:rPr>
          <w:t>n)</w:t>
        </w:r>
      </w:hyperlink>
    </w:p>
    <w:p w14:paraId="286DE893" w14:textId="10B8AE39" w:rsidR="00785F5D" w:rsidRDefault="00785F5D" w:rsidP="000650FB">
      <w:hyperlink r:id="rId19" w:history="1">
        <w:r w:rsidRPr="00687E41">
          <w:rPr>
            <w:rStyle w:val="Hyperlink"/>
          </w:rPr>
          <w:t>Deploying and Managing Azure Sentinel as Code (Video)</w:t>
        </w:r>
      </w:hyperlink>
    </w:p>
    <w:p w14:paraId="1FA54220" w14:textId="0BCEE7D8" w:rsidR="00D51059" w:rsidRDefault="00D51059" w:rsidP="000650FB">
      <w:hyperlink r:id="rId20" w:history="1">
        <w:r w:rsidRPr="00E94FA6">
          <w:rPr>
            <w:rStyle w:val="Hyperlink"/>
          </w:rPr>
          <w:t>Deploying Microsoft Sentinel Analytic Rules with Azure DevOp</w:t>
        </w:r>
        <w:r w:rsidR="0056307C">
          <w:rPr>
            <w:rStyle w:val="Hyperlink"/>
          </w:rPr>
          <w:t>s (Video)</w:t>
        </w:r>
      </w:hyperlink>
    </w:p>
    <w:p w14:paraId="3AD9657C" w14:textId="77495C9E" w:rsidR="007E1A43" w:rsidRDefault="00B9081F" w:rsidP="000650FB">
      <w:hyperlink r:id="rId21" w:history="1">
        <w:r w:rsidRPr="000F7EA7">
          <w:rPr>
            <w:rStyle w:val="Hyperlink"/>
          </w:rPr>
          <w:t xml:space="preserve">Sample </w:t>
        </w:r>
        <w:r w:rsidR="00EF61F2" w:rsidRPr="000F7EA7">
          <w:rPr>
            <w:rStyle w:val="Hyperlink"/>
          </w:rPr>
          <w:t>r</w:t>
        </w:r>
        <w:r w:rsidRPr="000F7EA7">
          <w:rPr>
            <w:rStyle w:val="Hyperlink"/>
          </w:rPr>
          <w:t>epo example</w:t>
        </w:r>
      </w:hyperlink>
    </w:p>
    <w:p w14:paraId="5AB62837" w14:textId="2A0A3E13" w:rsidR="000F7EA7" w:rsidRDefault="002C704B" w:rsidP="000650FB">
      <w:hyperlink r:id="rId22" w:history="1">
        <w:r w:rsidRPr="0021600B">
          <w:rPr>
            <w:rStyle w:val="Hyperlink"/>
          </w:rPr>
          <w:t xml:space="preserve">How to deploy Microsoft Sentinel Analytic Rules with Azure </w:t>
        </w:r>
        <w:r w:rsidR="0021600B" w:rsidRPr="0021600B">
          <w:rPr>
            <w:rStyle w:val="Hyperlink"/>
          </w:rPr>
          <w:t>DevOps (</w:t>
        </w:r>
        <w:r w:rsidR="00605170" w:rsidRPr="0021600B">
          <w:rPr>
            <w:rStyle w:val="Hyperlink"/>
          </w:rPr>
          <w:t>look at AI overview)</w:t>
        </w:r>
      </w:hyperlink>
    </w:p>
    <w:p w14:paraId="5D53CD76" w14:textId="3B87C98E" w:rsidR="005238DB" w:rsidRPr="000650FB" w:rsidRDefault="005238DB" w:rsidP="000650FB">
      <w:hyperlink r:id="rId23" w:history="1">
        <w:r w:rsidRPr="005238DB">
          <w:rPr>
            <w:rStyle w:val="Hyperlink"/>
          </w:rPr>
          <w:t>Microsoft Security Community webinar</w:t>
        </w:r>
        <w:r w:rsidR="00F6337F">
          <w:rPr>
            <w:rStyle w:val="Hyperlink"/>
          </w:rPr>
          <w:t>s (Document)</w:t>
        </w:r>
      </w:hyperlink>
    </w:p>
    <w:p w14:paraId="118C1B08" w14:textId="77777777" w:rsidR="007E4469" w:rsidRPr="000651DA" w:rsidRDefault="007E4469" w:rsidP="000651DA"/>
    <w:sectPr w:rsidR="007E4469" w:rsidRPr="0006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03DD"/>
    <w:multiLevelType w:val="multilevel"/>
    <w:tmpl w:val="D9E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F73EF"/>
    <w:multiLevelType w:val="multilevel"/>
    <w:tmpl w:val="F2C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C1726"/>
    <w:multiLevelType w:val="multilevel"/>
    <w:tmpl w:val="A19A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37CCB"/>
    <w:multiLevelType w:val="multilevel"/>
    <w:tmpl w:val="A73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A4A7F"/>
    <w:multiLevelType w:val="multilevel"/>
    <w:tmpl w:val="6B4C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AF0FBB"/>
    <w:multiLevelType w:val="multilevel"/>
    <w:tmpl w:val="663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63529"/>
    <w:multiLevelType w:val="multilevel"/>
    <w:tmpl w:val="57E6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A0B39"/>
    <w:multiLevelType w:val="multilevel"/>
    <w:tmpl w:val="6B6C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F4297D"/>
    <w:multiLevelType w:val="multilevel"/>
    <w:tmpl w:val="B73A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F6055"/>
    <w:multiLevelType w:val="multilevel"/>
    <w:tmpl w:val="D2CA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A359CB"/>
    <w:multiLevelType w:val="multilevel"/>
    <w:tmpl w:val="0B9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57422A"/>
    <w:multiLevelType w:val="multilevel"/>
    <w:tmpl w:val="F5CA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F470C6"/>
    <w:multiLevelType w:val="multilevel"/>
    <w:tmpl w:val="6C4C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323E6C"/>
    <w:multiLevelType w:val="multilevel"/>
    <w:tmpl w:val="10F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950BA6"/>
    <w:multiLevelType w:val="multilevel"/>
    <w:tmpl w:val="06B6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11183A"/>
    <w:multiLevelType w:val="multilevel"/>
    <w:tmpl w:val="4A2C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268187">
    <w:abstractNumId w:val="15"/>
  </w:num>
  <w:num w:numId="2" w16cid:durableId="53093383">
    <w:abstractNumId w:val="14"/>
  </w:num>
  <w:num w:numId="3" w16cid:durableId="1002968231">
    <w:abstractNumId w:val="12"/>
  </w:num>
  <w:num w:numId="4" w16cid:durableId="2054230961">
    <w:abstractNumId w:val="13"/>
  </w:num>
  <w:num w:numId="5" w16cid:durableId="1894610293">
    <w:abstractNumId w:val="3"/>
  </w:num>
  <w:num w:numId="6" w16cid:durableId="1686327406">
    <w:abstractNumId w:val="9"/>
  </w:num>
  <w:num w:numId="7" w16cid:durableId="372996176">
    <w:abstractNumId w:val="10"/>
  </w:num>
  <w:num w:numId="8" w16cid:durableId="832838400">
    <w:abstractNumId w:val="4"/>
  </w:num>
  <w:num w:numId="9" w16cid:durableId="739713857">
    <w:abstractNumId w:val="1"/>
  </w:num>
  <w:num w:numId="10" w16cid:durableId="1822230843">
    <w:abstractNumId w:val="11"/>
  </w:num>
  <w:num w:numId="11" w16cid:durableId="1001280142">
    <w:abstractNumId w:val="6"/>
  </w:num>
  <w:num w:numId="12" w16cid:durableId="212161705">
    <w:abstractNumId w:val="8"/>
  </w:num>
  <w:num w:numId="13" w16cid:durableId="1061367281">
    <w:abstractNumId w:val="7"/>
  </w:num>
  <w:num w:numId="14" w16cid:durableId="1718355100">
    <w:abstractNumId w:val="2"/>
  </w:num>
  <w:num w:numId="15" w16cid:durableId="1232274169">
    <w:abstractNumId w:val="0"/>
  </w:num>
  <w:num w:numId="16" w16cid:durableId="542668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AE"/>
    <w:rsid w:val="000650FB"/>
    <w:rsid w:val="000651DA"/>
    <w:rsid w:val="0006789C"/>
    <w:rsid w:val="00070E89"/>
    <w:rsid w:val="00097CE5"/>
    <w:rsid w:val="000A5ABC"/>
    <w:rsid w:val="000D4500"/>
    <w:rsid w:val="000F7EA7"/>
    <w:rsid w:val="001023C3"/>
    <w:rsid w:val="00112EA6"/>
    <w:rsid w:val="00143B3A"/>
    <w:rsid w:val="001A77A9"/>
    <w:rsid w:val="0021600B"/>
    <w:rsid w:val="00217300"/>
    <w:rsid w:val="00256173"/>
    <w:rsid w:val="002C704B"/>
    <w:rsid w:val="002E7233"/>
    <w:rsid w:val="002F243F"/>
    <w:rsid w:val="00317D9D"/>
    <w:rsid w:val="003A69F4"/>
    <w:rsid w:val="00401571"/>
    <w:rsid w:val="004969B5"/>
    <w:rsid w:val="004D2DCE"/>
    <w:rsid w:val="005027C0"/>
    <w:rsid w:val="00512491"/>
    <w:rsid w:val="005238DB"/>
    <w:rsid w:val="00554AE8"/>
    <w:rsid w:val="0056307C"/>
    <w:rsid w:val="00592E2B"/>
    <w:rsid w:val="005D654A"/>
    <w:rsid w:val="005F28F8"/>
    <w:rsid w:val="00605170"/>
    <w:rsid w:val="00614991"/>
    <w:rsid w:val="0064115E"/>
    <w:rsid w:val="00687E41"/>
    <w:rsid w:val="006956A3"/>
    <w:rsid w:val="006D7F7B"/>
    <w:rsid w:val="006E480F"/>
    <w:rsid w:val="006F4B53"/>
    <w:rsid w:val="007358D4"/>
    <w:rsid w:val="00785F5D"/>
    <w:rsid w:val="00790A90"/>
    <w:rsid w:val="007E1A43"/>
    <w:rsid w:val="007E4469"/>
    <w:rsid w:val="00803AF9"/>
    <w:rsid w:val="00812082"/>
    <w:rsid w:val="00884538"/>
    <w:rsid w:val="0089103A"/>
    <w:rsid w:val="0091129A"/>
    <w:rsid w:val="009902EB"/>
    <w:rsid w:val="009A1AE4"/>
    <w:rsid w:val="009C1950"/>
    <w:rsid w:val="009D4447"/>
    <w:rsid w:val="009E102E"/>
    <w:rsid w:val="009F75F3"/>
    <w:rsid w:val="00A632B3"/>
    <w:rsid w:val="00A85E1B"/>
    <w:rsid w:val="00AF0F58"/>
    <w:rsid w:val="00B73672"/>
    <w:rsid w:val="00B9081F"/>
    <w:rsid w:val="00BB7F6E"/>
    <w:rsid w:val="00C11856"/>
    <w:rsid w:val="00C37EEE"/>
    <w:rsid w:val="00C82BAE"/>
    <w:rsid w:val="00C84738"/>
    <w:rsid w:val="00CA598B"/>
    <w:rsid w:val="00CC47FC"/>
    <w:rsid w:val="00D11868"/>
    <w:rsid w:val="00D47EB3"/>
    <w:rsid w:val="00D51059"/>
    <w:rsid w:val="00D57D12"/>
    <w:rsid w:val="00D634ED"/>
    <w:rsid w:val="00D64B11"/>
    <w:rsid w:val="00D9792D"/>
    <w:rsid w:val="00DE30CE"/>
    <w:rsid w:val="00E60F22"/>
    <w:rsid w:val="00E62D15"/>
    <w:rsid w:val="00E94FA6"/>
    <w:rsid w:val="00EF61F2"/>
    <w:rsid w:val="00EF7499"/>
    <w:rsid w:val="00F27E39"/>
    <w:rsid w:val="00F56CD9"/>
    <w:rsid w:val="00F570A9"/>
    <w:rsid w:val="00F6337F"/>
    <w:rsid w:val="00F94FF1"/>
    <w:rsid w:val="00FA59AC"/>
    <w:rsid w:val="00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D1E7BC3"/>
  <w15:chartTrackingRefBased/>
  <w15:docId w15:val="{98F50F5C-CEB3-4CF6-8D5B-D78ACB5B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B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7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2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2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80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1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onedrive.live.com/?redeem=aHR0cHM6Ly8xZHJ2Lm1zL2IvcyFBbkVQanI4dEhjTm1nbU5RQnlFRm84NUNlYmZU&amp;cid=66C31D2DBF8E0F71&amp;id=66C31D2DBF8E0F71%21355&amp;parId=66C31D2DBF8E0F71%21354&amp;o=OneU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entinelCICD/RepositoriesSampleConten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entinel.blog/automating-microsoft-sentinel-deployment/" TargetMode="External"/><Relationship Id="rId17" Type="http://schemas.openxmlformats.org/officeDocument/2006/relationships/hyperlink" Target="https://techcommunity.microsoft.com/blog/microsoftsentinelblog/microsoft-sentinel-repositories-the-future-of-content-as-code--best-practices%E2%80%8B/4422936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echcommunity.microsoft.com/blog/microsoftsentinelblog/deploying-and-managing-microsoft-sentinel-as-code/1131928" TargetMode="External"/><Relationship Id="rId20" Type="http://schemas.openxmlformats.org/officeDocument/2006/relationships/hyperlink" Target="https://www.youtube.com/watch?v=6q98XwvmD6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oodlemctwoodle/Sentinel-As-Code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learn.microsoft.com/en-us/azure/sentinel/ci-cd-custom-content" TargetMode="External"/><Relationship Id="rId23" Type="http://schemas.openxmlformats.org/officeDocument/2006/relationships/hyperlink" Target="https://techcommunity.microsoft.com/blog/microsoft-security-blog/recordings--security-community-webinars/2865990" TargetMode="External"/><Relationship Id="rId10" Type="http://schemas.openxmlformats.org/officeDocument/2006/relationships/hyperlink" Target="https://learn.microsoft.com/en-us/azure/sentinel/ci-cd" TargetMode="External"/><Relationship Id="rId19" Type="http://schemas.openxmlformats.org/officeDocument/2006/relationships/hyperlink" Target="https://www.youtube.com/watch?v=ITZrOiPX3So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google.com/search?q=how+to+deploy+Microsoft+Sentinel+Analytic+Rules+with+Azure+DevOps&amp;sca_esv=05f7f9216b2ed83f&amp;rlz=1C1RXQR_enUS1165US1165&amp;ei=Ffh0aMfoE96-p84PvY2SgQg&amp;ved=0ahUKEwiHx83zrLyOAxVe38kDHb2GJIAQ4dUDCBA&amp;uact=5&amp;oq=how+to+deploy+Microsoft+Sentinel+Analytic+Rules+with+Azure+DevOps&amp;gs_lp=Egxnd3Mtd2l6LXNlcnAiQWhvdyB0byBkZXBsb3kgTWljcm9zb2Z0IFNlbnRpbmVsIEFuYWx5dGljIFJ1bGVzIHdpdGggQXp1cmUgRGV2T3BzSIIgUPQJWK8dcAN4AZABAJgBWqAB6gaqAQIxNbgBA8gBAPgBAfgBApgCEaAChgfCAgoQABiwAxjWBBhHwgILEAAYgAQYkQIYigXCAhEQLhiABBixAxjRAxiDARjHAcICDhAAGIAEGLEDGIMBGIoFwgIOEC4YgAQYsQMY0QMYxwHCAgsQABiABBixAxiDAcICBRAAGIAEwgIOEC4YgAQYsQMYgwEYigXCAggQABiABBixA8ICChAAGIAEGEMYigXCAhAQLhiABBjRAxhDGMcBGIoFwgILEC4YgAQYsQMY1ALCAgUQLhiABMICCxAAGIAEGLEDGIoFwgILEC4YgAQYsQMYgwGYAwCIBgGQBgiSBwIxN6AHoXiyBwIxNLgH-gbCBwYwLjIuMTXIB0s&amp;sclient=gws-wiz-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CD199D426F24B8FF6F6DAFBEA3093" ma:contentTypeVersion="5" ma:contentTypeDescription="Create a new document." ma:contentTypeScope="" ma:versionID="2217ff5dae9c1ad40d63eedc670fa3ef">
  <xsd:schema xmlns:xsd="http://www.w3.org/2001/XMLSchema" xmlns:xs="http://www.w3.org/2001/XMLSchema" xmlns:p="http://schemas.microsoft.com/office/2006/metadata/properties" xmlns:ns3="1fac40b8-8eba-4f58-82f6-8feafef4d46a" targetNamespace="http://schemas.microsoft.com/office/2006/metadata/properties" ma:root="true" ma:fieldsID="e5051bed1d78593455323baac1f9e1d8" ns3:_="">
    <xsd:import namespace="1fac40b8-8eba-4f58-82f6-8feafef4d4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c40b8-8eba-4f58-82f6-8feafef4d4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ac40b8-8eba-4f58-82f6-8feafef4d46a" xsi:nil="true"/>
  </documentManagement>
</p:properties>
</file>

<file path=customXml/itemProps1.xml><?xml version="1.0" encoding="utf-8"?>
<ds:datastoreItem xmlns:ds="http://schemas.openxmlformats.org/officeDocument/2006/customXml" ds:itemID="{600E0498-0FC8-48F7-B083-AC92FCF1C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FD5D47-E000-411E-BFC4-8A971D630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c40b8-8eba-4f58-82f6-8feafef4d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165EC0-8085-49CB-AC4F-9BE7A67F9055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fac40b8-8eba-4f58-82f6-8feafef4d46a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8e4a72ef-928b-45b6-a137-7ed7bb318678}" enabled="0" method="" siteId="{8e4a72ef-928b-45b6-a137-7ed7bb3186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Mandal</dc:creator>
  <cp:keywords/>
  <dc:description/>
  <cp:lastModifiedBy>Om Mandal</cp:lastModifiedBy>
  <cp:revision>2</cp:revision>
  <dcterms:created xsi:type="dcterms:W3CDTF">2025-08-03T20:04:00Z</dcterms:created>
  <dcterms:modified xsi:type="dcterms:W3CDTF">2025-08-03T20:04:00Z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0x010100A1FCD199D426F24B8FF6F6DAFBEA3093</vt:lpwstr>
  </property>
</Properties>
</file>