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6DE5" w:rsidRDefault="007D7D93">
      <w:r>
        <w:t>Ostala dokumentacija:</w:t>
      </w:r>
    </w:p>
    <w:p w:rsidR="007D7D93" w:rsidRDefault="007D7D93">
      <w:r w:rsidRPr="007D7D93">
        <w:drawing>
          <wp:inline distT="0" distB="0" distL="0" distR="0" wp14:anchorId="5C246FA7" wp14:editId="555A63E3">
            <wp:extent cx="5727700" cy="27666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76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D93" w:rsidRDefault="007D7D93">
      <w:r>
        <w:t>Prikaz skupin, vendar ni vsaka v svoji vrstici kot je bilo mišljeno in samo ime skupine bi bil na tej strani in ostali dodatki tako kot je opisano v mailu.</w:t>
      </w:r>
    </w:p>
    <w:p w:rsidR="007D7D93" w:rsidRDefault="007D7D93">
      <w:r w:rsidRPr="007D7D93">
        <w:drawing>
          <wp:inline distT="0" distB="0" distL="0" distR="0" wp14:anchorId="496DE64F" wp14:editId="3494AF36">
            <wp:extent cx="5727700" cy="7315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D93" w:rsidRDefault="007D7D93"/>
    <w:p w:rsidR="007D7D93" w:rsidRDefault="007D7D93">
      <w:r>
        <w:t>Prikaz uporabnikov v prvi skupini:</w:t>
      </w:r>
    </w:p>
    <w:p w:rsidR="007D7D93" w:rsidRDefault="007D7D93">
      <w:r w:rsidRPr="007D7D93">
        <w:drawing>
          <wp:inline distT="0" distB="0" distL="0" distR="0" wp14:anchorId="697CCBA7" wp14:editId="02E4E348">
            <wp:extent cx="5727700" cy="14058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40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D93" w:rsidRDefault="007D7D93">
      <w:r>
        <w:t>Prikaz uporabnikov v drugi skupini:</w:t>
      </w:r>
    </w:p>
    <w:p w:rsidR="007D7D93" w:rsidRDefault="007D7D93">
      <w:r w:rsidRPr="007D7D93">
        <w:drawing>
          <wp:inline distT="0" distB="0" distL="0" distR="0" wp14:anchorId="12F8E909" wp14:editId="4AB4C940">
            <wp:extent cx="5727700" cy="13741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37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D93" w:rsidRDefault="007D7D93"/>
    <w:p w:rsidR="007D7D93" w:rsidRDefault="007D7D93"/>
    <w:p w:rsidR="007D7D93" w:rsidRDefault="007D7D93"/>
    <w:p w:rsidR="007D7D93" w:rsidRDefault="007D7D93"/>
    <w:p w:rsidR="007D7D93" w:rsidRDefault="007D7D93"/>
    <w:p w:rsidR="007D7D93" w:rsidRDefault="007D7D93"/>
    <w:p w:rsidR="007D7D93" w:rsidRDefault="007D7D93"/>
    <w:p w:rsidR="007D7D93" w:rsidRDefault="007D7D93">
      <w:r>
        <w:lastRenderedPageBreak/>
        <w:t>In še prikaz uporabnikov v tretji skupini, kjer so štirje uporabniki:</w:t>
      </w:r>
      <w:bookmarkStart w:id="0" w:name="_GoBack"/>
      <w:bookmarkEnd w:id="0"/>
    </w:p>
    <w:p w:rsidR="007D7D93" w:rsidRDefault="007D7D93">
      <w:r w:rsidRPr="007D7D93">
        <w:drawing>
          <wp:inline distT="0" distB="0" distL="0" distR="0" wp14:anchorId="2ABE6C2C" wp14:editId="1B5B7C04">
            <wp:extent cx="5727700" cy="14503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45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7D93" w:rsidSect="008B7DA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575D80"/>
    <w:multiLevelType w:val="multilevel"/>
    <w:tmpl w:val="DBB4045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7C052B24"/>
    <w:multiLevelType w:val="multilevel"/>
    <w:tmpl w:val="6644AF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D93"/>
    <w:rsid w:val="00106DE5"/>
    <w:rsid w:val="002C3528"/>
    <w:rsid w:val="007A0377"/>
    <w:rsid w:val="007D7D93"/>
    <w:rsid w:val="008B7DA9"/>
    <w:rsid w:val="00E02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BBEDA6E"/>
  <w15:chartTrackingRefBased/>
  <w15:docId w15:val="{739753A4-03F7-A342-B319-A289F4CBD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sl-SI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3528"/>
    <w:pPr>
      <w:keepNext/>
      <w:keepLines/>
      <w:numPr>
        <w:ilvl w:val="1"/>
        <w:numId w:val="2"/>
      </w:numPr>
      <w:spacing w:before="40"/>
      <w:ind w:left="432" w:hanging="432"/>
      <w:outlineLvl w:val="1"/>
    </w:pPr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C3528"/>
    <w:rPr>
      <w:rFonts w:ascii="Times New Roman" w:eastAsiaTheme="majorEastAsia" w:hAnsi="Times New Roman" w:cstheme="majorBidi"/>
      <w:color w:val="000000" w:themeColor="text1"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Mojca Oman</dc:creator>
  <cp:keywords/>
  <dc:description/>
  <cp:lastModifiedBy>Mojca Oman</cp:lastModifiedBy>
  <cp:revision>1</cp:revision>
  <dcterms:created xsi:type="dcterms:W3CDTF">2021-02-27T17:44:00Z</dcterms:created>
  <dcterms:modified xsi:type="dcterms:W3CDTF">2021-02-27T17:51:00Z</dcterms:modified>
</cp:coreProperties>
</file>