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4E6F" w14:textId="0507F8BF" w:rsidR="008D4BA2" w:rsidRDefault="008D4BA2" w:rsidP="008D4BA2">
      <w:pPr>
        <w:pBdr>
          <w:top w:val="single" w:sz="18" w:space="1" w:color="1F3864" w:themeColor="accent1" w:themeShade="80"/>
          <w:bottom w:val="single" w:sz="18" w:space="1" w:color="1F3864" w:themeColor="accent1" w:themeShade="80"/>
        </w:pBdr>
        <w:jc w:val="center"/>
        <w:rPr>
          <w:sz w:val="96"/>
          <w:szCs w:val="96"/>
        </w:rPr>
      </w:pPr>
      <w:r>
        <w:rPr>
          <w:sz w:val="96"/>
          <w:szCs w:val="96"/>
        </w:rPr>
        <w:t>Projet Techno Web Front</w:t>
      </w:r>
    </w:p>
    <w:p w14:paraId="6CACD349" w14:textId="77777777" w:rsidR="008D4BA2" w:rsidRDefault="008D4BA2" w:rsidP="008D4BA2">
      <w:pPr>
        <w:pBdr>
          <w:top w:val="single" w:sz="18" w:space="1" w:color="1F3864" w:themeColor="accent1" w:themeShade="80"/>
          <w:bottom w:val="single" w:sz="18" w:space="1" w:color="1F3864" w:themeColor="accent1" w:themeShade="80"/>
        </w:pBdr>
        <w:jc w:val="center"/>
        <w:rPr>
          <w:sz w:val="96"/>
          <w:szCs w:val="96"/>
        </w:rPr>
      </w:pPr>
      <w:r w:rsidRPr="0014270C">
        <w:rPr>
          <w:sz w:val="96"/>
          <w:szCs w:val="96"/>
        </w:rPr>
        <w:t>Cahier des charges</w:t>
      </w:r>
    </w:p>
    <w:p w14:paraId="4BD880F7" w14:textId="2F38B7C6" w:rsidR="008D4BA2" w:rsidRPr="001E78EE" w:rsidRDefault="001E78EE" w:rsidP="001E78EE">
      <w:pPr>
        <w:ind w:left="1416" w:firstLine="708"/>
        <w:rPr>
          <w:noProof/>
          <w:color w:val="EE0000"/>
        </w:rPr>
      </w:pPr>
      <w:r w:rsidRPr="001E78EE">
        <w:rPr>
          <w:color w:val="EE0000"/>
          <w:sz w:val="96"/>
          <w:szCs w:val="96"/>
        </w:rPr>
        <w:t>Apple Store</w:t>
      </w:r>
    </w:p>
    <w:p w14:paraId="5D3FF302" w14:textId="795A8205" w:rsidR="008D4BA2" w:rsidRDefault="008D4BA2" w:rsidP="008D4BA2">
      <w:pPr>
        <w:rPr>
          <w:noProof/>
        </w:rPr>
      </w:pPr>
    </w:p>
    <w:p w14:paraId="203AEFE8" w14:textId="77777777" w:rsidR="008D4BA2" w:rsidRDefault="008D4BA2" w:rsidP="008D4BA2">
      <w:pPr>
        <w:rPr>
          <w:noProof/>
        </w:rPr>
      </w:pPr>
    </w:p>
    <w:p w14:paraId="413DB30B" w14:textId="1BD110AF" w:rsidR="008D4BA2" w:rsidRPr="00B102E6" w:rsidRDefault="008D4BA2" w:rsidP="008D4BA2">
      <w:pPr>
        <w:rPr>
          <w:b/>
          <w:color w:val="2E74B5" w:themeColor="accent5" w:themeShade="BF"/>
          <w:sz w:val="28"/>
        </w:rPr>
      </w:pPr>
      <w:r w:rsidRPr="008D4BA2">
        <w:rPr>
          <w:b/>
          <w:sz w:val="28"/>
        </w:rPr>
        <w:t xml:space="preserve">Créateurs : </w:t>
      </w:r>
      <w:r w:rsidR="00B102E6" w:rsidRPr="00B102E6">
        <w:rPr>
          <w:b/>
          <w:color w:val="2E74B5" w:themeColor="accent5" w:themeShade="BF"/>
          <w:sz w:val="28"/>
        </w:rPr>
        <w:t>BEN HAMMOUDA Mohamed Omar &amp; AL RACHINI IHAB.</w:t>
      </w:r>
    </w:p>
    <w:p w14:paraId="688BC714" w14:textId="1F86AC68" w:rsidR="008D4BA2" w:rsidRDefault="008D4BA2" w:rsidP="008D4BA2"/>
    <w:p w14:paraId="0ECC2248" w14:textId="55FB8ED0" w:rsidR="008D4BA2" w:rsidRDefault="008D4BA2" w:rsidP="008D4BA2"/>
    <w:p w14:paraId="1F576224" w14:textId="6E30047A" w:rsidR="008D4BA2" w:rsidRDefault="00565A74" w:rsidP="008D4BA2">
      <w:pPr>
        <w:rPr>
          <w:noProof/>
          <w:color w:val="BFBFBF" w:themeColor="background1" w:themeShade="BF"/>
          <w:sz w:val="96"/>
          <w:szCs w:val="96"/>
        </w:rPr>
      </w:pPr>
      <w:r w:rsidRPr="00565A74">
        <w:rPr>
          <w:noProof/>
        </w:rPr>
        <w:drawing>
          <wp:inline distT="0" distB="0" distL="0" distR="0" wp14:anchorId="43289C9A" wp14:editId="080CA986">
            <wp:extent cx="5567680" cy="1478915"/>
            <wp:effectExtent l="0" t="0" r="0" b="0"/>
            <wp:docPr id="4" name="Image 3" descr="Une image contenant texte, Police, Graphique, capture d’écra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7D652D6C-FE43-FD70-EAE5-80F2EB5B7E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Une image contenant texte, Police, Graphique, capture d’écran&#10;&#10;Description générée automatiquement">
                      <a:extLst>
                        <a:ext uri="{FF2B5EF4-FFF2-40B4-BE49-F238E27FC236}">
                          <a16:creationId xmlns:a16="http://schemas.microsoft.com/office/drawing/2014/main" id="{7D652D6C-FE43-FD70-EAE5-80F2EB5B7E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CAFC" w14:textId="2FF00391" w:rsidR="00565A74" w:rsidRDefault="00565A74" w:rsidP="008D4BA2"/>
    <w:p w14:paraId="5DF59ADA" w14:textId="35918DEB" w:rsidR="008D4BA2" w:rsidRDefault="008D4BA2" w:rsidP="008D4BA2"/>
    <w:p w14:paraId="3AE8E56D" w14:textId="33CB5000" w:rsidR="008D4BA2" w:rsidRDefault="008D4BA2" w:rsidP="008D4BA2"/>
    <w:p w14:paraId="55EB84EA" w14:textId="0CC857E7" w:rsidR="008D4BA2" w:rsidRDefault="008D4BA2" w:rsidP="008D4BA2">
      <w:r>
        <w:t xml:space="preserve">Le cahier des charges est un document de travail, qui doit être respecté lors de la réalisation d’un projet. Il détermine les actions et les prestations à réaliser par les intervenants sur le projet. Il doit être le plus clair possible, pour éviter le plus possible les interprétations. </w:t>
      </w:r>
    </w:p>
    <w:p w14:paraId="4756DE2C" w14:textId="77777777" w:rsidR="008D4BA2" w:rsidRDefault="008D4BA2" w:rsidP="008D4BA2">
      <w:r>
        <w:lastRenderedPageBreak/>
        <w:t xml:space="preserve">Il comporte plusieurs parties (dans le cadre d’un projet informatique) : </w:t>
      </w:r>
    </w:p>
    <w:p w14:paraId="6A961DAA" w14:textId="77777777" w:rsidR="008D4BA2" w:rsidRDefault="008D4BA2" w:rsidP="00D549B9">
      <w:pPr>
        <w:ind w:firstLine="426"/>
      </w:pPr>
      <w:r>
        <w:t>•</w:t>
      </w:r>
      <w:r>
        <w:tab/>
        <w:t>La présentation globale du projet</w:t>
      </w:r>
    </w:p>
    <w:p w14:paraId="1BFD013D" w14:textId="77777777" w:rsidR="008D4BA2" w:rsidRDefault="008D4BA2" w:rsidP="00D549B9">
      <w:pPr>
        <w:ind w:firstLine="426"/>
      </w:pPr>
      <w:r>
        <w:t>•</w:t>
      </w:r>
      <w:r>
        <w:tab/>
        <w:t>La présentation des fonctionnalités attendues</w:t>
      </w:r>
    </w:p>
    <w:p w14:paraId="54254C03" w14:textId="77777777" w:rsidR="008D4BA2" w:rsidRDefault="008D4BA2" w:rsidP="00D549B9">
      <w:pPr>
        <w:ind w:firstLine="426"/>
      </w:pPr>
      <w:r>
        <w:t>•</w:t>
      </w:r>
      <w:r>
        <w:tab/>
        <w:t>Une partie technique, qui se limite à énumérer des contraintes avérées</w:t>
      </w:r>
    </w:p>
    <w:p w14:paraId="35E1FA8A" w14:textId="77777777" w:rsidR="008D4BA2" w:rsidRDefault="008D4BA2" w:rsidP="00D549B9">
      <w:pPr>
        <w:ind w:firstLine="426"/>
      </w:pPr>
      <w:r>
        <w:t>•</w:t>
      </w:r>
      <w:r>
        <w:tab/>
        <w:t>Une partie économique (budget de fonctionnement), …</w:t>
      </w:r>
    </w:p>
    <w:p w14:paraId="395545BE" w14:textId="77777777" w:rsidR="008D4BA2" w:rsidRDefault="008D4BA2" w:rsidP="008D4BA2">
      <w:r>
        <w:t>Un cahier des charges peut être complété par un « cahier des charges fonctionnel », qui est beaucoup plus précis et détaillé, notamment en termes de fonctionnalités.</w:t>
      </w:r>
    </w:p>
    <w:p w14:paraId="069C8C6D" w14:textId="05F26E7D" w:rsidR="008D4BA2" w:rsidRDefault="008D4BA2" w:rsidP="008D4BA2">
      <w:r>
        <w:t xml:space="preserve">Pour vous aider, vous pouvez reprendre ce document en supprimant les parties grisées, et en les remplaçant par vos propres choix. </w:t>
      </w:r>
    </w:p>
    <w:p w14:paraId="568E999F" w14:textId="27807DB0" w:rsidR="008D4BA2" w:rsidRDefault="008D4BA2" w:rsidP="008D4BA2">
      <w:pPr>
        <w:pStyle w:val="Titre1"/>
      </w:pPr>
      <w:r w:rsidRPr="008D4BA2">
        <w:t>Le Commanditaire du Projet</w:t>
      </w:r>
    </w:p>
    <w:p w14:paraId="076290CC" w14:textId="77777777" w:rsidR="00C15C92" w:rsidRPr="00C15C92" w:rsidRDefault="00C15C92" w:rsidP="00C15C92"/>
    <w:p w14:paraId="5414D796" w14:textId="42569F30" w:rsidR="008D4BA2" w:rsidRPr="003E1013" w:rsidRDefault="00BE4BF1" w:rsidP="00C15C92">
      <w:pPr>
        <w:rPr>
          <w:color w:val="000000" w:themeColor="text1"/>
        </w:rPr>
      </w:pPr>
      <w:r w:rsidRPr="003E1013">
        <w:rPr>
          <w:color w:val="000000" w:themeColor="text1"/>
        </w:rPr>
        <w:t xml:space="preserve">Apple est une entreprise technologique américaine fondée en 1976 </w:t>
      </w:r>
      <w:r w:rsidR="00590184" w:rsidRPr="003E1013">
        <w:rPr>
          <w:color w:val="000000" w:themeColor="text1"/>
        </w:rPr>
        <w:t>.Sa mission est de créer des produits innovants qui enrichissent la vie des utilisateurs  grâce à la technologie , au design et à la simplicité d’utilisation. Ses clients types sont des particuliers , des professionnels et des entreprises</w:t>
      </w:r>
      <w:r w:rsidR="009B1A5C" w:rsidRPr="003E1013">
        <w:rPr>
          <w:color w:val="000000" w:themeColor="text1"/>
        </w:rPr>
        <w:t xml:space="preserve"> recherchant des solutions haute de gamme , performantes et intégrées , comme l’IPhone , le Mac , </w:t>
      </w:r>
      <w:r w:rsidR="00A87E6A" w:rsidRPr="003E1013">
        <w:rPr>
          <w:color w:val="000000" w:themeColor="text1"/>
        </w:rPr>
        <w:t>les AirPods , l’IPad et le Apple Watch.</w:t>
      </w:r>
    </w:p>
    <w:p w14:paraId="5835E4D5" w14:textId="507B4FC7" w:rsidR="00C15C92" w:rsidRDefault="00C15C92" w:rsidP="00C15C92">
      <w:pPr>
        <w:pStyle w:val="Titre1"/>
      </w:pPr>
      <w:r w:rsidRPr="00C15C92">
        <w:t>L’objet du projet</w:t>
      </w:r>
    </w:p>
    <w:p w14:paraId="25B07517" w14:textId="77777777" w:rsidR="00C15C92" w:rsidRPr="00C15C92" w:rsidRDefault="00C15C92" w:rsidP="00C15C92"/>
    <w:p w14:paraId="3DFCA1A1" w14:textId="3F113417" w:rsidR="00C15C92" w:rsidRPr="00D433EC" w:rsidRDefault="00781C1B" w:rsidP="00D433EC">
      <w:pPr>
        <w:rPr>
          <w:color w:val="000000" w:themeColor="text1"/>
        </w:rPr>
      </w:pPr>
      <w:r w:rsidRPr="00D433EC">
        <w:rPr>
          <w:color w:val="000000" w:themeColor="text1"/>
        </w:rPr>
        <w:t>Notre projet permet aux utilisateurs d’acheter directement tous les produits de la marque Apple .</w:t>
      </w:r>
      <w:r w:rsidR="00D433EC" w:rsidRPr="00D433EC">
        <w:rPr>
          <w:color w:val="000000" w:themeColor="text1"/>
        </w:rPr>
        <w:t xml:space="preserve"> Sans besoin de déplacer , tu vas juste visiter notre site et OOP ! t’as la colis devant ta maison .</w:t>
      </w:r>
      <w:r w:rsidR="00C15C92" w:rsidRPr="00D433EC">
        <w:rPr>
          <w:color w:val="000000" w:themeColor="text1"/>
        </w:rPr>
        <w:t xml:space="preserve"> </w:t>
      </w:r>
    </w:p>
    <w:p w14:paraId="4D7B001F" w14:textId="2BA95B3D" w:rsidR="00D433EC" w:rsidRPr="00D433EC" w:rsidRDefault="00D433EC" w:rsidP="00D433EC">
      <w:pPr>
        <w:rPr>
          <w:color w:val="000000" w:themeColor="text1"/>
        </w:rPr>
      </w:pPr>
      <w:r w:rsidRPr="00D433EC">
        <w:rPr>
          <w:color w:val="000000" w:themeColor="text1"/>
        </w:rPr>
        <w:t>Le temps prévu pour la réalisation du projet est estimé à 4 semaines , incluant la phase de conception , de développement , de test et de mise en ligne.</w:t>
      </w:r>
    </w:p>
    <w:p w14:paraId="66C3BA43" w14:textId="12154176" w:rsidR="00D433EC" w:rsidRPr="00D433EC" w:rsidRDefault="00D433EC" w:rsidP="00D433EC">
      <w:pPr>
        <w:rPr>
          <w:color w:val="000000" w:themeColor="text1"/>
        </w:rPr>
      </w:pPr>
      <w:r w:rsidRPr="00D433EC">
        <w:rPr>
          <w:color w:val="000000" w:themeColor="text1"/>
        </w:rPr>
        <w:t>Le budget alloué au projet est estimé à 3000 euros , couvrant la conception graphique , le développement web , l’hébergement et la maintenance initiale du site.</w:t>
      </w:r>
    </w:p>
    <w:p w14:paraId="2D1A6323" w14:textId="12083DE9" w:rsidR="003C49CE" w:rsidRDefault="003C49CE" w:rsidP="003C49CE">
      <w:pPr>
        <w:pStyle w:val="Titre1"/>
      </w:pPr>
      <w:r w:rsidRPr="003C49CE">
        <w:t>Contenus de votre futur site</w:t>
      </w:r>
    </w:p>
    <w:p w14:paraId="45B31F77" w14:textId="77777777" w:rsidR="000218FA" w:rsidRPr="000218FA" w:rsidRDefault="000218FA" w:rsidP="000218FA">
      <w:pPr>
        <w:ind w:left="708"/>
      </w:pPr>
      <w:r w:rsidRPr="000218FA">
        <w:t xml:space="preserve">Le futur site web « </w:t>
      </w:r>
      <w:r w:rsidRPr="000218FA">
        <w:rPr>
          <w:b/>
          <w:bCs/>
        </w:rPr>
        <w:t>Apple Store</w:t>
      </w:r>
      <w:r w:rsidRPr="000218FA">
        <w:t xml:space="preserve"> » présentera l’ensemble des produits, fonctionnalités et informations nécessaires à une navigation claire et intuitive. Les contenus seront structurés en plusieurs pages principales décrites ci-dessous, afin d’assurer une organisation cohérente et une expérience utilisateur optimale.</w:t>
      </w:r>
    </w:p>
    <w:p w14:paraId="03CAFD17" w14:textId="77777777" w:rsidR="000218FA" w:rsidRPr="000218FA" w:rsidRDefault="000218FA" w:rsidP="000218FA">
      <w:pPr>
        <w:ind w:left="708"/>
        <w:rPr>
          <w:b/>
          <w:bCs/>
        </w:rPr>
      </w:pPr>
      <w:r w:rsidRPr="000218FA">
        <w:rPr>
          <w:b/>
          <w:bCs/>
        </w:rPr>
        <w:t>1. Page d’accueil (Home)</w:t>
      </w:r>
    </w:p>
    <w:p w14:paraId="1D5BFB34" w14:textId="77777777" w:rsidR="000218FA" w:rsidRPr="000218FA" w:rsidRDefault="000218FA" w:rsidP="000218FA">
      <w:pPr>
        <w:ind w:left="708"/>
      </w:pPr>
      <w:r w:rsidRPr="000218FA">
        <w:t>La page d’accueil constituera l’entrée principale du site. Elle intégrera :</w:t>
      </w:r>
    </w:p>
    <w:p w14:paraId="6CC0B4EF" w14:textId="77777777" w:rsidR="000218FA" w:rsidRPr="000218FA" w:rsidRDefault="000218FA" w:rsidP="000218FA">
      <w:pPr>
        <w:numPr>
          <w:ilvl w:val="0"/>
          <w:numId w:val="3"/>
        </w:numPr>
        <w:tabs>
          <w:tab w:val="num" w:pos="720"/>
        </w:tabs>
      </w:pPr>
      <w:r w:rsidRPr="000218FA">
        <w:t>Une vidéo de présentation Apple en arrière-plan.</w:t>
      </w:r>
    </w:p>
    <w:p w14:paraId="37EA13C2" w14:textId="77777777" w:rsidR="000218FA" w:rsidRPr="000218FA" w:rsidRDefault="000218FA" w:rsidP="000218FA">
      <w:pPr>
        <w:numPr>
          <w:ilvl w:val="0"/>
          <w:numId w:val="3"/>
        </w:numPr>
        <w:tabs>
          <w:tab w:val="num" w:pos="720"/>
        </w:tabs>
      </w:pPr>
      <w:r w:rsidRPr="000218FA">
        <w:lastRenderedPageBreak/>
        <w:t>Un message d’accueil (« Bienvenue chez Apple »).</w:t>
      </w:r>
    </w:p>
    <w:p w14:paraId="2A04D8B6" w14:textId="77777777" w:rsidR="000218FA" w:rsidRPr="000218FA" w:rsidRDefault="000218FA" w:rsidP="000218FA">
      <w:pPr>
        <w:numPr>
          <w:ilvl w:val="0"/>
          <w:numId w:val="3"/>
        </w:numPr>
        <w:tabs>
          <w:tab w:val="num" w:pos="720"/>
        </w:tabs>
      </w:pPr>
      <w:r w:rsidRPr="000218FA">
        <w:t xml:space="preserve">Un bouton permettant d’accéder directement à la section </w:t>
      </w:r>
      <w:r w:rsidRPr="000218FA">
        <w:rPr>
          <w:i/>
          <w:iCs/>
        </w:rPr>
        <w:t>Articles</w:t>
      </w:r>
      <w:r w:rsidRPr="000218FA">
        <w:t>.</w:t>
      </w:r>
    </w:p>
    <w:p w14:paraId="16FA92CA" w14:textId="77777777" w:rsidR="000218FA" w:rsidRPr="000218FA" w:rsidRDefault="000218FA" w:rsidP="000218FA">
      <w:pPr>
        <w:numPr>
          <w:ilvl w:val="0"/>
          <w:numId w:val="3"/>
        </w:numPr>
        <w:tabs>
          <w:tab w:val="num" w:pos="720"/>
        </w:tabs>
      </w:pPr>
      <w:r w:rsidRPr="000218FA">
        <w:t>Un menu de navigation vers les différentes rubriques du site.</w:t>
      </w:r>
    </w:p>
    <w:p w14:paraId="25DE0C9A" w14:textId="77777777" w:rsidR="000218FA" w:rsidRPr="000218FA" w:rsidRDefault="000218FA" w:rsidP="000218FA">
      <w:pPr>
        <w:ind w:left="708"/>
      </w:pPr>
      <w:r w:rsidRPr="000218FA">
        <w:t>Cette page donnera un aperçu rapide et esthétique de l’univers Apple.</w:t>
      </w:r>
    </w:p>
    <w:p w14:paraId="529632C8" w14:textId="77777777" w:rsidR="000218FA" w:rsidRPr="000218FA" w:rsidRDefault="00000000" w:rsidP="000218FA">
      <w:pPr>
        <w:ind w:left="708"/>
      </w:pPr>
      <w:r>
        <w:pict w14:anchorId="1639FF48">
          <v:rect id="_x0000_i1025" style="width:0;height:1.5pt" o:hralign="center" o:hrstd="t" o:hr="t" fillcolor="#a0a0a0" stroked="f"/>
        </w:pict>
      </w:r>
    </w:p>
    <w:p w14:paraId="6726FD64" w14:textId="77777777" w:rsidR="000218FA" w:rsidRPr="000218FA" w:rsidRDefault="000218FA" w:rsidP="000218FA">
      <w:pPr>
        <w:ind w:left="708"/>
        <w:rPr>
          <w:b/>
          <w:bCs/>
        </w:rPr>
      </w:pPr>
      <w:r w:rsidRPr="000218FA">
        <w:rPr>
          <w:b/>
          <w:bCs/>
        </w:rPr>
        <w:t>2. Page Articles</w:t>
      </w:r>
    </w:p>
    <w:p w14:paraId="5DD3E441" w14:textId="77777777" w:rsidR="000218FA" w:rsidRPr="000218FA" w:rsidRDefault="000218FA" w:rsidP="000218FA">
      <w:pPr>
        <w:ind w:left="708"/>
      </w:pPr>
      <w:r w:rsidRPr="000218FA">
        <w:t>Cette section regroupera plusieurs catégories de produits Apple, affichées sous forme de cartes visuelles :</w:t>
      </w:r>
    </w:p>
    <w:p w14:paraId="24E88647" w14:textId="77777777" w:rsidR="000218FA" w:rsidRPr="000218FA" w:rsidRDefault="000218FA" w:rsidP="000218FA">
      <w:pPr>
        <w:numPr>
          <w:ilvl w:val="0"/>
          <w:numId w:val="4"/>
        </w:numPr>
        <w:tabs>
          <w:tab w:val="num" w:pos="720"/>
        </w:tabs>
      </w:pPr>
      <w:r w:rsidRPr="000218FA">
        <w:rPr>
          <w:b/>
          <w:bCs/>
        </w:rPr>
        <w:t>iPhone</w:t>
      </w:r>
    </w:p>
    <w:p w14:paraId="07742485" w14:textId="77777777" w:rsidR="000218FA" w:rsidRPr="000218FA" w:rsidRDefault="000218FA" w:rsidP="000218FA">
      <w:pPr>
        <w:numPr>
          <w:ilvl w:val="0"/>
          <w:numId w:val="4"/>
        </w:numPr>
        <w:tabs>
          <w:tab w:val="num" w:pos="720"/>
        </w:tabs>
      </w:pPr>
      <w:r w:rsidRPr="000218FA">
        <w:rPr>
          <w:b/>
          <w:bCs/>
        </w:rPr>
        <w:t>MacBook</w:t>
      </w:r>
    </w:p>
    <w:p w14:paraId="0DA9A3D0" w14:textId="77777777" w:rsidR="000218FA" w:rsidRPr="000218FA" w:rsidRDefault="000218FA" w:rsidP="000218FA">
      <w:pPr>
        <w:numPr>
          <w:ilvl w:val="0"/>
          <w:numId w:val="4"/>
        </w:numPr>
        <w:tabs>
          <w:tab w:val="num" w:pos="720"/>
        </w:tabs>
      </w:pPr>
      <w:r w:rsidRPr="000218FA">
        <w:rPr>
          <w:b/>
          <w:bCs/>
        </w:rPr>
        <w:t>Apple Watch</w:t>
      </w:r>
    </w:p>
    <w:p w14:paraId="3FFE1D75" w14:textId="77777777" w:rsidR="000218FA" w:rsidRPr="000218FA" w:rsidRDefault="000218FA" w:rsidP="000218FA">
      <w:pPr>
        <w:numPr>
          <w:ilvl w:val="0"/>
          <w:numId w:val="4"/>
        </w:numPr>
        <w:tabs>
          <w:tab w:val="num" w:pos="720"/>
        </w:tabs>
      </w:pPr>
      <w:r w:rsidRPr="000218FA">
        <w:rPr>
          <w:b/>
          <w:bCs/>
        </w:rPr>
        <w:t>AirPods</w:t>
      </w:r>
    </w:p>
    <w:p w14:paraId="12BCE281" w14:textId="77777777" w:rsidR="000218FA" w:rsidRPr="000218FA" w:rsidRDefault="000218FA" w:rsidP="000218FA">
      <w:pPr>
        <w:ind w:left="708"/>
      </w:pPr>
      <w:r w:rsidRPr="000218FA">
        <w:t>Chaque carte redirigera vers une page dédiée au produit concerné.</w:t>
      </w:r>
    </w:p>
    <w:p w14:paraId="734A2FE6" w14:textId="77777777" w:rsidR="000218FA" w:rsidRPr="000218FA" w:rsidRDefault="00000000" w:rsidP="000218FA">
      <w:pPr>
        <w:ind w:left="708"/>
      </w:pPr>
      <w:r>
        <w:pict w14:anchorId="4A0326C7">
          <v:rect id="_x0000_i1026" style="width:0;height:1.5pt" o:hralign="center" o:hrstd="t" o:hr="t" fillcolor="#a0a0a0" stroked="f"/>
        </w:pict>
      </w:r>
    </w:p>
    <w:p w14:paraId="001C7DE0" w14:textId="77777777" w:rsidR="000218FA" w:rsidRPr="000218FA" w:rsidRDefault="000218FA" w:rsidP="000218FA">
      <w:pPr>
        <w:ind w:left="708"/>
        <w:rPr>
          <w:b/>
          <w:bCs/>
        </w:rPr>
      </w:pPr>
      <w:r w:rsidRPr="000218FA">
        <w:rPr>
          <w:b/>
          <w:bCs/>
        </w:rPr>
        <w:t>3. Pages Produits</w:t>
      </w:r>
    </w:p>
    <w:p w14:paraId="60159C77" w14:textId="77777777" w:rsidR="000218FA" w:rsidRPr="000218FA" w:rsidRDefault="000218FA" w:rsidP="000218FA">
      <w:pPr>
        <w:ind w:left="708"/>
      </w:pPr>
      <w:r w:rsidRPr="000218FA">
        <w:t>Chaque produit disposera de sa propre page :</w:t>
      </w:r>
    </w:p>
    <w:p w14:paraId="382073DF" w14:textId="77777777" w:rsidR="000218FA" w:rsidRPr="000218FA" w:rsidRDefault="000218FA" w:rsidP="000218FA">
      <w:pPr>
        <w:numPr>
          <w:ilvl w:val="0"/>
          <w:numId w:val="5"/>
        </w:numPr>
        <w:tabs>
          <w:tab w:val="num" w:pos="720"/>
        </w:tabs>
      </w:pPr>
      <w:r w:rsidRPr="000218FA">
        <w:rPr>
          <w:b/>
          <w:bCs/>
        </w:rPr>
        <w:t>Iphone.html</w:t>
      </w:r>
    </w:p>
    <w:p w14:paraId="500A16CA" w14:textId="77777777" w:rsidR="000218FA" w:rsidRPr="000218FA" w:rsidRDefault="000218FA" w:rsidP="000218FA">
      <w:pPr>
        <w:numPr>
          <w:ilvl w:val="0"/>
          <w:numId w:val="5"/>
        </w:numPr>
        <w:tabs>
          <w:tab w:val="num" w:pos="720"/>
        </w:tabs>
      </w:pPr>
      <w:r w:rsidRPr="000218FA">
        <w:rPr>
          <w:b/>
          <w:bCs/>
        </w:rPr>
        <w:t>MacBook.html</w:t>
      </w:r>
    </w:p>
    <w:p w14:paraId="2E1928FD" w14:textId="77777777" w:rsidR="000218FA" w:rsidRPr="000218FA" w:rsidRDefault="000218FA" w:rsidP="000218FA">
      <w:pPr>
        <w:numPr>
          <w:ilvl w:val="0"/>
          <w:numId w:val="5"/>
        </w:numPr>
        <w:tabs>
          <w:tab w:val="num" w:pos="720"/>
        </w:tabs>
      </w:pPr>
      <w:r w:rsidRPr="000218FA">
        <w:rPr>
          <w:b/>
          <w:bCs/>
        </w:rPr>
        <w:t>AppleWatch.html</w:t>
      </w:r>
    </w:p>
    <w:p w14:paraId="16463114" w14:textId="77777777" w:rsidR="000218FA" w:rsidRPr="000218FA" w:rsidRDefault="000218FA" w:rsidP="000218FA">
      <w:pPr>
        <w:numPr>
          <w:ilvl w:val="0"/>
          <w:numId w:val="5"/>
        </w:numPr>
        <w:tabs>
          <w:tab w:val="num" w:pos="720"/>
        </w:tabs>
      </w:pPr>
      <w:r w:rsidRPr="000218FA">
        <w:rPr>
          <w:b/>
          <w:bCs/>
        </w:rPr>
        <w:t>AirPods.html</w:t>
      </w:r>
    </w:p>
    <w:p w14:paraId="1DD58477" w14:textId="77777777" w:rsidR="000218FA" w:rsidRPr="000218FA" w:rsidRDefault="000218FA" w:rsidP="000218FA">
      <w:pPr>
        <w:ind w:left="708"/>
      </w:pPr>
      <w:r w:rsidRPr="000218FA">
        <w:t>Chaque page contiendra :</w:t>
      </w:r>
    </w:p>
    <w:p w14:paraId="2347858D" w14:textId="77777777" w:rsidR="000218FA" w:rsidRPr="000218FA" w:rsidRDefault="000218FA" w:rsidP="000218FA">
      <w:pPr>
        <w:numPr>
          <w:ilvl w:val="0"/>
          <w:numId w:val="6"/>
        </w:numPr>
        <w:tabs>
          <w:tab w:val="num" w:pos="720"/>
        </w:tabs>
      </w:pPr>
      <w:r w:rsidRPr="000218FA">
        <w:t>Une image du produit</w:t>
      </w:r>
    </w:p>
    <w:p w14:paraId="2A5C0B10" w14:textId="77777777" w:rsidR="000218FA" w:rsidRPr="000218FA" w:rsidRDefault="000218FA" w:rsidP="000218FA">
      <w:pPr>
        <w:numPr>
          <w:ilvl w:val="0"/>
          <w:numId w:val="6"/>
        </w:numPr>
      </w:pPr>
      <w:r w:rsidRPr="000218FA">
        <w:t>La mise en avant visuelle du design Apple</w:t>
      </w:r>
    </w:p>
    <w:p w14:paraId="28213703" w14:textId="77777777" w:rsidR="000218FA" w:rsidRPr="000218FA" w:rsidRDefault="00000000" w:rsidP="000218FA">
      <w:pPr>
        <w:ind w:left="708"/>
      </w:pPr>
      <w:r>
        <w:pict w14:anchorId="75F36DEA">
          <v:rect id="_x0000_i1027" style="width:0;height:1.5pt" o:hralign="center" o:hrstd="t" o:hr="t" fillcolor="#a0a0a0" stroked="f"/>
        </w:pict>
      </w:r>
    </w:p>
    <w:p w14:paraId="1D482B89" w14:textId="77777777" w:rsidR="000218FA" w:rsidRPr="000218FA" w:rsidRDefault="000218FA" w:rsidP="000218FA">
      <w:pPr>
        <w:ind w:left="708"/>
        <w:rPr>
          <w:b/>
          <w:bCs/>
        </w:rPr>
      </w:pPr>
      <w:r w:rsidRPr="000218FA">
        <w:rPr>
          <w:b/>
          <w:bCs/>
        </w:rPr>
        <w:t>4. Page de Contact</w:t>
      </w:r>
    </w:p>
    <w:p w14:paraId="74BAD825" w14:textId="77777777" w:rsidR="000218FA" w:rsidRPr="000218FA" w:rsidRDefault="000218FA" w:rsidP="000218FA">
      <w:pPr>
        <w:ind w:left="708"/>
      </w:pPr>
      <w:r w:rsidRPr="000218FA">
        <w:t>Accessible depuis le menu, cette page affichera :</w:t>
      </w:r>
    </w:p>
    <w:p w14:paraId="3F02F82E" w14:textId="77777777" w:rsidR="000218FA" w:rsidRPr="000218FA" w:rsidRDefault="000218FA" w:rsidP="000218FA">
      <w:pPr>
        <w:numPr>
          <w:ilvl w:val="0"/>
          <w:numId w:val="7"/>
        </w:numPr>
      </w:pPr>
      <w:r w:rsidRPr="000218FA">
        <w:t>Les numéros de téléphone des administrateurs</w:t>
      </w:r>
    </w:p>
    <w:p w14:paraId="6FF7D68C" w14:textId="4B92266F" w:rsidR="000218FA" w:rsidRPr="000218FA" w:rsidRDefault="00C8336A" w:rsidP="000218FA">
      <w:pPr>
        <w:numPr>
          <w:ilvl w:val="0"/>
          <w:numId w:val="7"/>
        </w:numPr>
      </w:pPr>
      <w:r>
        <w:lastRenderedPageBreak/>
        <w:t>Les adresses mail .</w:t>
      </w:r>
      <w:r w:rsidR="000218FA" w:rsidRPr="000218FA">
        <w:t>Cette rubrique permet à l’utilisateur d’entrer facilement en contact avec l’équipe du site.</w:t>
      </w:r>
    </w:p>
    <w:p w14:paraId="11EEB0E6" w14:textId="77777777" w:rsidR="000218FA" w:rsidRPr="000218FA" w:rsidRDefault="00000000" w:rsidP="000218FA">
      <w:pPr>
        <w:ind w:left="708"/>
      </w:pPr>
      <w:r>
        <w:pict w14:anchorId="16CCB11B">
          <v:rect id="_x0000_i1028" style="width:0;height:1.5pt" o:hralign="center" o:hrstd="t" o:hr="t" fillcolor="#a0a0a0" stroked="f"/>
        </w:pict>
      </w:r>
    </w:p>
    <w:p w14:paraId="0D051ABC" w14:textId="77777777" w:rsidR="000218FA" w:rsidRPr="000218FA" w:rsidRDefault="000218FA" w:rsidP="000218FA">
      <w:pPr>
        <w:ind w:left="708"/>
        <w:rPr>
          <w:b/>
          <w:bCs/>
        </w:rPr>
      </w:pPr>
      <w:r w:rsidRPr="000218FA">
        <w:rPr>
          <w:b/>
          <w:bCs/>
        </w:rPr>
        <w:t>5. Page de Crédit (Obligatoire)</w:t>
      </w:r>
    </w:p>
    <w:p w14:paraId="17DF5419" w14:textId="77777777" w:rsidR="000218FA" w:rsidRPr="000218FA" w:rsidRDefault="000218FA" w:rsidP="000218FA">
      <w:pPr>
        <w:ind w:left="708"/>
      </w:pPr>
      <w:r w:rsidRPr="000218FA">
        <w:t xml:space="preserve">La page </w:t>
      </w:r>
      <w:r w:rsidRPr="000218FA">
        <w:rPr>
          <w:i/>
          <w:iCs/>
        </w:rPr>
        <w:t>credit.html</w:t>
      </w:r>
      <w:r w:rsidRPr="000218FA">
        <w:t xml:space="preserve"> inclura :</w:t>
      </w:r>
    </w:p>
    <w:p w14:paraId="6DAA0697" w14:textId="77777777" w:rsidR="000218FA" w:rsidRPr="000218FA" w:rsidRDefault="000218FA" w:rsidP="000218FA">
      <w:pPr>
        <w:numPr>
          <w:ilvl w:val="0"/>
          <w:numId w:val="8"/>
        </w:numPr>
        <w:tabs>
          <w:tab w:val="clear" w:pos="720"/>
          <w:tab w:val="num" w:pos="2484"/>
        </w:tabs>
        <w:ind w:left="1776"/>
      </w:pPr>
      <w:r w:rsidRPr="000218FA">
        <w:t>Les noms et prénoms des développeurs du site</w:t>
      </w:r>
    </w:p>
    <w:p w14:paraId="2ECBC1F2" w14:textId="77777777" w:rsidR="000218FA" w:rsidRPr="000218FA" w:rsidRDefault="000218FA" w:rsidP="000218FA">
      <w:pPr>
        <w:numPr>
          <w:ilvl w:val="1"/>
          <w:numId w:val="8"/>
        </w:numPr>
        <w:tabs>
          <w:tab w:val="clear" w:pos="1440"/>
          <w:tab w:val="num" w:pos="2496"/>
        </w:tabs>
        <w:ind w:left="2496"/>
      </w:pPr>
      <w:r w:rsidRPr="000218FA">
        <w:t>Mohamed Omar Ben Hammouda</w:t>
      </w:r>
    </w:p>
    <w:p w14:paraId="59DC3AC0" w14:textId="77777777" w:rsidR="000218FA" w:rsidRPr="000218FA" w:rsidRDefault="000218FA" w:rsidP="000218FA">
      <w:pPr>
        <w:numPr>
          <w:ilvl w:val="1"/>
          <w:numId w:val="8"/>
        </w:numPr>
        <w:tabs>
          <w:tab w:val="clear" w:pos="1440"/>
          <w:tab w:val="num" w:pos="2496"/>
        </w:tabs>
        <w:ind w:left="2496"/>
      </w:pPr>
      <w:r w:rsidRPr="000218FA">
        <w:t>Ihab Rashiiny</w:t>
      </w:r>
    </w:p>
    <w:p w14:paraId="70C6CFC8" w14:textId="77777777" w:rsidR="000218FA" w:rsidRPr="000218FA" w:rsidRDefault="000218FA" w:rsidP="000218FA">
      <w:pPr>
        <w:numPr>
          <w:ilvl w:val="0"/>
          <w:numId w:val="8"/>
        </w:numPr>
        <w:tabs>
          <w:tab w:val="clear" w:pos="720"/>
          <w:tab w:val="num" w:pos="1776"/>
        </w:tabs>
        <w:ind w:left="1776"/>
      </w:pPr>
      <w:r w:rsidRPr="000218FA">
        <w:t>La liste des technologies utilisées (HTML, CSS, Font Awesome…)</w:t>
      </w:r>
    </w:p>
    <w:p w14:paraId="161E2B69" w14:textId="77777777" w:rsidR="000218FA" w:rsidRPr="000218FA" w:rsidRDefault="000218FA" w:rsidP="000218FA">
      <w:pPr>
        <w:numPr>
          <w:ilvl w:val="0"/>
          <w:numId w:val="8"/>
        </w:numPr>
        <w:tabs>
          <w:tab w:val="clear" w:pos="720"/>
          <w:tab w:val="num" w:pos="1776"/>
        </w:tabs>
        <w:ind w:left="1776"/>
      </w:pPr>
      <w:r w:rsidRPr="000218FA">
        <w:t>Les ressources visuelles et vidéo utilisées</w:t>
      </w:r>
    </w:p>
    <w:p w14:paraId="1E742972" w14:textId="77777777" w:rsidR="000218FA" w:rsidRPr="000218FA" w:rsidRDefault="000218FA" w:rsidP="000218FA">
      <w:pPr>
        <w:numPr>
          <w:ilvl w:val="0"/>
          <w:numId w:val="8"/>
        </w:numPr>
        <w:tabs>
          <w:tab w:val="clear" w:pos="720"/>
          <w:tab w:val="num" w:pos="1776"/>
        </w:tabs>
        <w:ind w:left="1776"/>
      </w:pPr>
      <w:r w:rsidRPr="000218FA">
        <w:t>Les mentions légales liées au site (droits d’auteur, sources des ressources, etc.)</w:t>
      </w:r>
    </w:p>
    <w:p w14:paraId="6966CD22" w14:textId="77777777" w:rsidR="000218FA" w:rsidRPr="000218FA" w:rsidRDefault="000218FA" w:rsidP="000218FA">
      <w:pPr>
        <w:numPr>
          <w:ilvl w:val="0"/>
          <w:numId w:val="8"/>
        </w:numPr>
        <w:tabs>
          <w:tab w:val="clear" w:pos="720"/>
          <w:tab w:val="num" w:pos="1776"/>
        </w:tabs>
        <w:ind w:left="1776"/>
      </w:pPr>
      <w:r w:rsidRPr="000218FA">
        <w:t>Les liens externes utilisés (CDN Font Awesome)</w:t>
      </w:r>
    </w:p>
    <w:p w14:paraId="27D87F93" w14:textId="77777777" w:rsidR="000218FA" w:rsidRPr="000218FA" w:rsidRDefault="000218FA" w:rsidP="000218FA">
      <w:pPr>
        <w:ind w:left="1764"/>
      </w:pPr>
      <w:r w:rsidRPr="000218FA">
        <w:t>Cette page doit obligatoirement figurer dans le site conformément aux exigences pédagogiques.</w:t>
      </w:r>
    </w:p>
    <w:p w14:paraId="7883521A" w14:textId="77777777" w:rsidR="003C49CE" w:rsidRPr="003C49CE" w:rsidRDefault="003C49CE" w:rsidP="000218FA">
      <w:pPr>
        <w:ind w:left="708"/>
      </w:pPr>
    </w:p>
    <w:p w14:paraId="74C9B118" w14:textId="67C0949E" w:rsidR="00D549B9" w:rsidRDefault="00D549B9" w:rsidP="00D549B9">
      <w:pPr>
        <w:pStyle w:val="Titre1"/>
      </w:pPr>
      <w:r>
        <w:t xml:space="preserve">  </w:t>
      </w:r>
      <w:r w:rsidRPr="00D549B9">
        <w:t>La charte graphique</w:t>
      </w:r>
    </w:p>
    <w:p w14:paraId="3B0A24AC" w14:textId="77777777" w:rsidR="00177D08" w:rsidRPr="00177D08" w:rsidRDefault="00000000" w:rsidP="00177D08">
      <w:pPr>
        <w:ind w:left="720"/>
      </w:pPr>
      <w:r>
        <w:pict w14:anchorId="0656626A">
          <v:rect id="_x0000_i1029" style="width:0;height:1.5pt" o:hralign="center" o:hrstd="t" o:hr="t" fillcolor="#a0a0a0" stroked="f"/>
        </w:pict>
      </w:r>
    </w:p>
    <w:p w14:paraId="0F2D9BC0" w14:textId="77777777" w:rsidR="00177D08" w:rsidRPr="00177D08" w:rsidRDefault="00177D08" w:rsidP="00177D08">
      <w:pPr>
        <w:ind w:left="720"/>
        <w:rPr>
          <w:b/>
          <w:bCs/>
          <w:sz w:val="28"/>
          <w:szCs w:val="28"/>
        </w:rPr>
      </w:pPr>
      <w:r w:rsidRPr="00177D08">
        <w:rPr>
          <w:b/>
          <w:bCs/>
          <w:sz w:val="28"/>
          <w:szCs w:val="28"/>
        </w:rPr>
        <w:t>1. Description générale des pages</w:t>
      </w:r>
    </w:p>
    <w:p w14:paraId="63BCD03E" w14:textId="77777777" w:rsidR="00177D08" w:rsidRPr="00177D08" w:rsidRDefault="00177D08" w:rsidP="00177D08">
      <w:pPr>
        <w:ind w:left="720"/>
        <w:rPr>
          <w:b/>
          <w:bCs/>
        </w:rPr>
      </w:pPr>
      <w:r w:rsidRPr="00177D08">
        <w:rPr>
          <w:b/>
          <w:bCs/>
        </w:rPr>
        <w:t>a) En-tête (Header)</w:t>
      </w:r>
    </w:p>
    <w:p w14:paraId="5D8DBCE7" w14:textId="77777777" w:rsidR="00177D08" w:rsidRPr="00177D08" w:rsidRDefault="00177D08" w:rsidP="00177D08">
      <w:pPr>
        <w:numPr>
          <w:ilvl w:val="0"/>
          <w:numId w:val="9"/>
        </w:numPr>
        <w:tabs>
          <w:tab w:val="num" w:pos="720"/>
        </w:tabs>
      </w:pPr>
      <w:r w:rsidRPr="00177D08">
        <w:t xml:space="preserve">Un </w:t>
      </w:r>
      <w:r w:rsidRPr="00177D08">
        <w:rPr>
          <w:b/>
          <w:bCs/>
        </w:rPr>
        <w:t>menu horizontal</w:t>
      </w:r>
      <w:r w:rsidRPr="00177D08">
        <w:t xml:space="preserve"> situé en haut de la page.</w:t>
      </w:r>
    </w:p>
    <w:p w14:paraId="2194D6B7" w14:textId="77777777" w:rsidR="00177D08" w:rsidRPr="00177D08" w:rsidRDefault="00177D08" w:rsidP="00177D08">
      <w:pPr>
        <w:numPr>
          <w:ilvl w:val="0"/>
          <w:numId w:val="9"/>
        </w:numPr>
        <w:tabs>
          <w:tab w:val="num" w:pos="720"/>
        </w:tabs>
      </w:pPr>
      <w:r w:rsidRPr="00177D08">
        <w:t xml:space="preserve">Le </w:t>
      </w:r>
      <w:r w:rsidRPr="00177D08">
        <w:rPr>
          <w:b/>
          <w:bCs/>
        </w:rPr>
        <w:t>logo Apple</w:t>
      </w:r>
      <w:r w:rsidRPr="00177D08">
        <w:t xml:space="preserve"> à gauche (icône + texte).</w:t>
      </w:r>
    </w:p>
    <w:p w14:paraId="65FDFA6D" w14:textId="77777777" w:rsidR="00177D08" w:rsidRPr="00177D08" w:rsidRDefault="00177D08" w:rsidP="00177D08">
      <w:pPr>
        <w:numPr>
          <w:ilvl w:val="0"/>
          <w:numId w:val="9"/>
        </w:numPr>
        <w:tabs>
          <w:tab w:val="num" w:pos="720"/>
        </w:tabs>
      </w:pPr>
      <w:r w:rsidRPr="00177D08">
        <w:t>Les liens de navigation à droite :</w:t>
      </w:r>
    </w:p>
    <w:p w14:paraId="5B7D2088" w14:textId="77777777" w:rsidR="00177D08" w:rsidRPr="00177D08" w:rsidRDefault="00177D08" w:rsidP="00177D08">
      <w:pPr>
        <w:numPr>
          <w:ilvl w:val="1"/>
          <w:numId w:val="9"/>
        </w:numPr>
        <w:tabs>
          <w:tab w:val="num" w:pos="1440"/>
        </w:tabs>
      </w:pPr>
      <w:r w:rsidRPr="00177D08">
        <w:t>Accueil</w:t>
      </w:r>
    </w:p>
    <w:p w14:paraId="6A55E1B0" w14:textId="77777777" w:rsidR="00177D08" w:rsidRPr="00177D08" w:rsidRDefault="00177D08" w:rsidP="00177D08">
      <w:pPr>
        <w:numPr>
          <w:ilvl w:val="1"/>
          <w:numId w:val="9"/>
        </w:numPr>
        <w:tabs>
          <w:tab w:val="num" w:pos="1440"/>
        </w:tabs>
      </w:pPr>
      <w:r w:rsidRPr="00177D08">
        <w:t>Articles</w:t>
      </w:r>
    </w:p>
    <w:p w14:paraId="7BC0066F" w14:textId="77777777" w:rsidR="00177D08" w:rsidRPr="00177D08" w:rsidRDefault="00177D08" w:rsidP="00177D08">
      <w:pPr>
        <w:numPr>
          <w:ilvl w:val="1"/>
          <w:numId w:val="9"/>
        </w:numPr>
        <w:tabs>
          <w:tab w:val="num" w:pos="1440"/>
        </w:tabs>
      </w:pPr>
      <w:r w:rsidRPr="00177D08">
        <w:t>Contact</w:t>
      </w:r>
    </w:p>
    <w:p w14:paraId="10C3C6F0" w14:textId="77777777" w:rsidR="00177D08" w:rsidRDefault="00177D08" w:rsidP="00177D08">
      <w:pPr>
        <w:numPr>
          <w:ilvl w:val="1"/>
          <w:numId w:val="9"/>
        </w:numPr>
        <w:tabs>
          <w:tab w:val="num" w:pos="1440"/>
        </w:tabs>
      </w:pPr>
      <w:r w:rsidRPr="00177D08">
        <w:t>Crédit</w:t>
      </w:r>
    </w:p>
    <w:p w14:paraId="31991827" w14:textId="77777777" w:rsidR="0041498E" w:rsidRPr="00177D08" w:rsidRDefault="0041498E" w:rsidP="0041498E">
      <w:pPr>
        <w:ind w:left="2496"/>
      </w:pPr>
    </w:p>
    <w:p w14:paraId="40F6C3FD" w14:textId="77777777" w:rsidR="00387C90" w:rsidRPr="00387C90" w:rsidRDefault="00387C90" w:rsidP="00387C90">
      <w:pPr>
        <w:ind w:left="720"/>
        <w:rPr>
          <w:b/>
          <w:bCs/>
        </w:rPr>
      </w:pPr>
      <w:r w:rsidRPr="00387C90">
        <w:rPr>
          <w:b/>
          <w:bCs/>
        </w:rPr>
        <w:t>c) Page Articles</w:t>
      </w:r>
    </w:p>
    <w:p w14:paraId="55C98ADD" w14:textId="77777777" w:rsidR="00387C90" w:rsidRPr="00387C90" w:rsidRDefault="00387C90" w:rsidP="00387C90">
      <w:pPr>
        <w:numPr>
          <w:ilvl w:val="0"/>
          <w:numId w:val="10"/>
        </w:numPr>
        <w:tabs>
          <w:tab w:val="num" w:pos="720"/>
        </w:tabs>
      </w:pPr>
      <w:r w:rsidRPr="00387C90">
        <w:lastRenderedPageBreak/>
        <w:t xml:space="preserve">Présentation en </w:t>
      </w:r>
      <w:r w:rsidRPr="00387C90">
        <w:rPr>
          <w:b/>
          <w:bCs/>
        </w:rPr>
        <w:t>cartes horizontales</w:t>
      </w:r>
      <w:r w:rsidRPr="00387C90">
        <w:t xml:space="preserve"> avec une image du produit.</w:t>
      </w:r>
    </w:p>
    <w:p w14:paraId="2FE124D7" w14:textId="77777777" w:rsidR="00387C90" w:rsidRPr="00387C90" w:rsidRDefault="00387C90" w:rsidP="00387C90">
      <w:pPr>
        <w:numPr>
          <w:ilvl w:val="0"/>
          <w:numId w:val="10"/>
        </w:numPr>
        <w:tabs>
          <w:tab w:val="num" w:pos="720"/>
        </w:tabs>
      </w:pPr>
      <w:r w:rsidRPr="00387C90">
        <w:t>Disposition centrée avec un espacement régulier.</w:t>
      </w:r>
    </w:p>
    <w:p w14:paraId="6B4F1CCD" w14:textId="77777777" w:rsidR="00387C90" w:rsidRDefault="00387C90" w:rsidP="00387C90">
      <w:pPr>
        <w:numPr>
          <w:ilvl w:val="0"/>
          <w:numId w:val="10"/>
        </w:numPr>
        <w:tabs>
          <w:tab w:val="num" w:pos="720"/>
        </w:tabs>
      </w:pPr>
      <w:r w:rsidRPr="00387C90">
        <w:t>Chaque carte renvoie à une page produit dédiée.</w:t>
      </w:r>
    </w:p>
    <w:p w14:paraId="1C0B2851" w14:textId="77777777" w:rsidR="00340EBE" w:rsidRPr="00340EBE" w:rsidRDefault="00340EBE" w:rsidP="00340EBE">
      <w:pPr>
        <w:ind w:left="708"/>
        <w:rPr>
          <w:b/>
          <w:bCs/>
        </w:rPr>
      </w:pPr>
      <w:r w:rsidRPr="00340EBE">
        <w:rPr>
          <w:b/>
          <w:bCs/>
        </w:rPr>
        <w:t>d) Pages Produits</w:t>
      </w:r>
    </w:p>
    <w:p w14:paraId="7316651E" w14:textId="77777777" w:rsidR="00340EBE" w:rsidRPr="00340EBE" w:rsidRDefault="00340EBE" w:rsidP="00340EBE">
      <w:pPr>
        <w:numPr>
          <w:ilvl w:val="0"/>
          <w:numId w:val="11"/>
        </w:numPr>
        <w:tabs>
          <w:tab w:val="num" w:pos="720"/>
        </w:tabs>
      </w:pPr>
      <w:r w:rsidRPr="00340EBE">
        <w:t>Image du produit affichée en grand.</w:t>
      </w:r>
    </w:p>
    <w:p w14:paraId="3D322ADB" w14:textId="0EE873C1" w:rsidR="00340EBE" w:rsidRPr="00340EBE" w:rsidRDefault="00340EBE" w:rsidP="00340EBE">
      <w:pPr>
        <w:numPr>
          <w:ilvl w:val="0"/>
          <w:numId w:val="11"/>
        </w:numPr>
        <w:tabs>
          <w:tab w:val="num" w:pos="720"/>
        </w:tabs>
      </w:pPr>
      <w:r w:rsidRPr="00340EBE">
        <w:t>Description et caractéristiques visuelles simples.</w:t>
      </w:r>
    </w:p>
    <w:p w14:paraId="48A2F03F" w14:textId="77777777" w:rsidR="00340EBE" w:rsidRDefault="00340EBE" w:rsidP="00340EBE">
      <w:pPr>
        <w:numPr>
          <w:ilvl w:val="0"/>
          <w:numId w:val="11"/>
        </w:numPr>
        <w:tabs>
          <w:tab w:val="num" w:pos="720"/>
        </w:tabs>
      </w:pPr>
      <w:r w:rsidRPr="00340EBE">
        <w:t>Mise en avant du produit dans un style minimaliste.</w:t>
      </w:r>
    </w:p>
    <w:p w14:paraId="5048114D" w14:textId="77777777" w:rsidR="00E06146" w:rsidRPr="00E06146" w:rsidRDefault="00E06146" w:rsidP="00E06146">
      <w:pPr>
        <w:ind w:left="708"/>
        <w:rPr>
          <w:b/>
          <w:bCs/>
        </w:rPr>
      </w:pPr>
      <w:r w:rsidRPr="00E06146">
        <w:rPr>
          <w:b/>
          <w:bCs/>
        </w:rPr>
        <w:t>e) Page Contact</w:t>
      </w:r>
    </w:p>
    <w:p w14:paraId="77CC8E1C" w14:textId="77777777" w:rsidR="00E06146" w:rsidRPr="00E06146" w:rsidRDefault="00E06146" w:rsidP="00E06146">
      <w:pPr>
        <w:numPr>
          <w:ilvl w:val="0"/>
          <w:numId w:val="12"/>
        </w:numPr>
        <w:tabs>
          <w:tab w:val="num" w:pos="720"/>
        </w:tabs>
      </w:pPr>
      <w:r w:rsidRPr="00E06146">
        <w:t xml:space="preserve">Icônes modernes (Font </w:t>
      </w:r>
      <w:proofErr w:type="spellStart"/>
      <w:r w:rsidRPr="00E06146">
        <w:t>Awesome</w:t>
      </w:r>
      <w:proofErr w:type="spellEnd"/>
      <w:r w:rsidRPr="00E06146">
        <w:t>).</w:t>
      </w:r>
    </w:p>
    <w:p w14:paraId="7D74D1E3" w14:textId="77777777" w:rsidR="00E06146" w:rsidRDefault="00E06146" w:rsidP="00E06146">
      <w:pPr>
        <w:numPr>
          <w:ilvl w:val="0"/>
          <w:numId w:val="12"/>
        </w:numPr>
        <w:tabs>
          <w:tab w:val="num" w:pos="720"/>
        </w:tabs>
      </w:pPr>
      <w:r w:rsidRPr="00E06146">
        <w:t>Informations affichées sous forme de cartes.</w:t>
      </w:r>
    </w:p>
    <w:p w14:paraId="6A78E6B7" w14:textId="77777777" w:rsidR="00594FDE" w:rsidRPr="00594FDE" w:rsidRDefault="00594FDE" w:rsidP="00594FDE">
      <w:pPr>
        <w:ind w:left="708"/>
        <w:rPr>
          <w:b/>
          <w:bCs/>
        </w:rPr>
      </w:pPr>
      <w:r w:rsidRPr="00594FDE">
        <w:rPr>
          <w:b/>
          <w:bCs/>
        </w:rPr>
        <w:t>f) Page Crédit</w:t>
      </w:r>
    </w:p>
    <w:p w14:paraId="3B37DE10" w14:textId="77777777" w:rsidR="00594FDE" w:rsidRPr="00594FDE" w:rsidRDefault="00594FDE" w:rsidP="00594FDE">
      <w:pPr>
        <w:numPr>
          <w:ilvl w:val="0"/>
          <w:numId w:val="13"/>
        </w:numPr>
        <w:tabs>
          <w:tab w:val="num" w:pos="720"/>
        </w:tabs>
      </w:pPr>
      <w:r w:rsidRPr="00594FDE">
        <w:t>Cartes listant : développeurs, technologies, ressources visuelles et légales.</w:t>
      </w:r>
    </w:p>
    <w:p w14:paraId="694ECEA5" w14:textId="77777777" w:rsidR="00594FDE" w:rsidRDefault="00594FDE" w:rsidP="00594FDE">
      <w:pPr>
        <w:numPr>
          <w:ilvl w:val="0"/>
          <w:numId w:val="13"/>
        </w:numPr>
        <w:tabs>
          <w:tab w:val="num" w:pos="720"/>
        </w:tabs>
      </w:pPr>
      <w:r w:rsidRPr="00594FDE">
        <w:t>Présentation en lignes ou en grilles.</w:t>
      </w:r>
    </w:p>
    <w:p w14:paraId="6CBF9201" w14:textId="77777777" w:rsidR="00792FA7" w:rsidRPr="00594FDE" w:rsidRDefault="00792FA7" w:rsidP="00792FA7">
      <w:pPr>
        <w:ind w:left="708"/>
      </w:pPr>
    </w:p>
    <w:p w14:paraId="1DE828A8" w14:textId="77585147" w:rsidR="00D549B9" w:rsidRPr="00B22063" w:rsidRDefault="00792FA7" w:rsidP="00B22063">
      <w:pPr>
        <w:ind w:left="720"/>
        <w:rPr>
          <w:b/>
          <w:bCs/>
          <w:sz w:val="28"/>
          <w:szCs w:val="28"/>
        </w:rPr>
      </w:pPr>
      <w:r w:rsidRPr="00F50F4F">
        <w:rPr>
          <w:b/>
          <w:bCs/>
          <w:sz w:val="28"/>
          <w:szCs w:val="28"/>
        </w:rPr>
        <w:t>2</w:t>
      </w:r>
      <w:r w:rsidRPr="00177D08">
        <w:rPr>
          <w:b/>
          <w:bCs/>
          <w:sz w:val="28"/>
          <w:szCs w:val="28"/>
        </w:rPr>
        <w:t xml:space="preserve">. </w:t>
      </w:r>
      <w:r w:rsidRPr="00F50F4F">
        <w:rPr>
          <w:b/>
          <w:bCs/>
          <w:sz w:val="28"/>
          <w:szCs w:val="28"/>
        </w:rPr>
        <w:t>couleurs du site :</w:t>
      </w:r>
      <w:r w:rsidRPr="00177D08">
        <w:rPr>
          <w:b/>
          <w:bCs/>
          <w:sz w:val="28"/>
          <w:szCs w:val="28"/>
        </w:rPr>
        <w:t xml:space="preserve"> </w:t>
      </w:r>
    </w:p>
    <w:p w14:paraId="20AA27F3" w14:textId="5D9D76C7" w:rsidR="00D549B9" w:rsidRPr="00D549B9" w:rsidRDefault="00F63E5D" w:rsidP="00D549B9">
      <w:pPr>
        <w:jc w:val="center"/>
        <w:rPr>
          <w:color w:val="808080" w:themeColor="background1" w:themeShade="80"/>
        </w:rPr>
      </w:pPr>
      <w:r w:rsidRPr="00F63E5D">
        <w:rPr>
          <w:noProof/>
          <w:color w:val="808080" w:themeColor="background1" w:themeShade="80"/>
        </w:rPr>
        <w:drawing>
          <wp:inline distT="0" distB="0" distL="0" distR="0" wp14:anchorId="7CE28C3A" wp14:editId="23BC4FEB">
            <wp:extent cx="4514849" cy="1165860"/>
            <wp:effectExtent l="0" t="0" r="635" b="0"/>
            <wp:docPr id="564152101" name="Image 1" descr="Une image contenant capture d’écran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52101" name="Image 1" descr="Une image contenant capture d’écran, texte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545" cy="11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AF9C" w14:textId="77777777" w:rsidR="00021463" w:rsidRDefault="00021463" w:rsidP="00021463">
      <w:pPr>
        <w:tabs>
          <w:tab w:val="left" w:pos="1283"/>
        </w:tabs>
      </w:pPr>
    </w:p>
    <w:p w14:paraId="1A6DF9D9" w14:textId="0816B7A7" w:rsidR="005550FA" w:rsidRDefault="00021463" w:rsidP="005550FA">
      <w:pPr>
        <w:tabs>
          <w:tab w:val="left" w:pos="1283"/>
        </w:tabs>
        <w:rPr>
          <w:b/>
          <w:bCs/>
          <w:sz w:val="28"/>
          <w:szCs w:val="28"/>
        </w:rPr>
      </w:pPr>
      <w:r w:rsidRPr="00021463">
        <w:rPr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>3</w:t>
      </w:r>
      <w:r w:rsidRPr="00177D08">
        <w:rPr>
          <w:b/>
          <w:bCs/>
          <w:sz w:val="28"/>
          <w:szCs w:val="28"/>
        </w:rPr>
        <w:t xml:space="preserve">. </w:t>
      </w:r>
      <w:r w:rsidR="005550FA">
        <w:rPr>
          <w:b/>
          <w:bCs/>
          <w:sz w:val="28"/>
          <w:szCs w:val="28"/>
        </w:rPr>
        <w:t>Logos et éléments graphiques</w:t>
      </w:r>
      <w:r>
        <w:rPr>
          <w:b/>
          <w:bCs/>
          <w:sz w:val="28"/>
          <w:szCs w:val="28"/>
        </w:rPr>
        <w:t> :</w:t>
      </w:r>
    </w:p>
    <w:p w14:paraId="387C07D0" w14:textId="7D28F2A2" w:rsidR="005550FA" w:rsidRDefault="005550FA" w:rsidP="005550FA">
      <w:pPr>
        <w:pStyle w:val="Paragraphedeliste"/>
        <w:numPr>
          <w:ilvl w:val="0"/>
          <w:numId w:val="15"/>
        </w:numPr>
        <w:tabs>
          <w:tab w:val="left" w:pos="1283"/>
        </w:tabs>
        <w:rPr>
          <w:b/>
          <w:bCs/>
        </w:rPr>
      </w:pPr>
      <w:r w:rsidRPr="00AF5522">
        <w:t>Le</w:t>
      </w:r>
      <w:r>
        <w:rPr>
          <w:b/>
          <w:bCs/>
        </w:rPr>
        <w:t xml:space="preserve"> </w:t>
      </w:r>
      <w:r w:rsidRPr="00AF5522">
        <w:t>logo</w:t>
      </w:r>
      <w:r>
        <w:rPr>
          <w:b/>
          <w:bCs/>
        </w:rPr>
        <w:t xml:space="preserve"> </w:t>
      </w:r>
      <w:r w:rsidRPr="00AF5522">
        <w:t>utilisé</w:t>
      </w:r>
      <w:r>
        <w:rPr>
          <w:b/>
          <w:bCs/>
        </w:rPr>
        <w:t> :</w:t>
      </w:r>
    </w:p>
    <w:p w14:paraId="15977B5E" w14:textId="1095FD75" w:rsidR="00AF5522" w:rsidRDefault="00AF5522" w:rsidP="00AF5522">
      <w:pPr>
        <w:pStyle w:val="Paragraphedeliste"/>
        <w:tabs>
          <w:tab w:val="left" w:pos="1283"/>
        </w:tabs>
        <w:ind w:left="2004"/>
        <w:rPr>
          <w:b/>
          <w:bCs/>
        </w:rPr>
      </w:pPr>
      <w:r>
        <w:rPr>
          <w:b/>
          <w:bCs/>
        </w:rPr>
        <w:t>Image/favicon2.png</w:t>
      </w:r>
    </w:p>
    <w:p w14:paraId="787F0BB4" w14:textId="5D489706" w:rsidR="00AF5522" w:rsidRPr="00AF5522" w:rsidRDefault="00AF5522" w:rsidP="00AF5522">
      <w:pPr>
        <w:pStyle w:val="Paragraphedeliste"/>
        <w:numPr>
          <w:ilvl w:val="0"/>
          <w:numId w:val="15"/>
        </w:numPr>
        <w:tabs>
          <w:tab w:val="left" w:pos="1283"/>
        </w:tabs>
        <w:rPr>
          <w:b/>
          <w:bCs/>
        </w:rPr>
      </w:pPr>
      <w:r>
        <w:t xml:space="preserve">Style </w:t>
      </w:r>
      <w:r w:rsidR="00E058A9">
        <w:t>minimaliste,</w:t>
      </w:r>
      <w:r>
        <w:t xml:space="preserve"> monochrome</w:t>
      </w:r>
    </w:p>
    <w:p w14:paraId="0C52EAAA" w14:textId="77777777" w:rsidR="005550FA" w:rsidRPr="005550FA" w:rsidRDefault="005550FA" w:rsidP="005550FA">
      <w:pPr>
        <w:pStyle w:val="Paragraphedeliste"/>
        <w:tabs>
          <w:tab w:val="left" w:pos="1283"/>
        </w:tabs>
        <w:ind w:left="2004"/>
        <w:rPr>
          <w:b/>
          <w:bCs/>
        </w:rPr>
      </w:pPr>
    </w:p>
    <w:p w14:paraId="50C6075A" w14:textId="7B2EF42C" w:rsidR="005550FA" w:rsidRPr="005550FA" w:rsidRDefault="005550FA" w:rsidP="005550FA">
      <w:pPr>
        <w:tabs>
          <w:tab w:val="left" w:pos="1283"/>
        </w:tabs>
        <w:rPr>
          <w:b/>
          <w:bCs/>
          <w:sz w:val="28"/>
          <w:szCs w:val="28"/>
        </w:rPr>
      </w:pPr>
    </w:p>
    <w:p w14:paraId="6EA69D85" w14:textId="08F5E52A" w:rsidR="005550FA" w:rsidRPr="00177D08" w:rsidRDefault="005550FA" w:rsidP="005550FA">
      <w:pPr>
        <w:tabs>
          <w:tab w:val="left" w:pos="12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EF1A025" w14:textId="5876802D" w:rsidR="00B22063" w:rsidRPr="00D549B9" w:rsidRDefault="00B22063" w:rsidP="00D549B9">
      <w:pPr>
        <w:tabs>
          <w:tab w:val="left" w:pos="1283"/>
        </w:tabs>
      </w:pPr>
    </w:p>
    <w:sectPr w:rsidR="00B22063" w:rsidRPr="00D549B9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2F21" w14:textId="77777777" w:rsidR="00C46EF5" w:rsidRDefault="00C46EF5" w:rsidP="008D4BA2">
      <w:pPr>
        <w:spacing w:after="0" w:line="240" w:lineRule="auto"/>
      </w:pPr>
      <w:r>
        <w:separator/>
      </w:r>
    </w:p>
  </w:endnote>
  <w:endnote w:type="continuationSeparator" w:id="0">
    <w:p w14:paraId="292FA7AB" w14:textId="77777777" w:rsidR="00C46EF5" w:rsidRDefault="00C46EF5" w:rsidP="008D4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473494"/>
      <w:docPartObj>
        <w:docPartGallery w:val="Page Numbers (Bottom of Page)"/>
        <w:docPartUnique/>
      </w:docPartObj>
    </w:sdtPr>
    <w:sdtContent>
      <w:p w14:paraId="38833D16" w14:textId="1B76B4BC" w:rsidR="00D549B9" w:rsidRDefault="00D549B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5CB719" w14:textId="77777777" w:rsidR="00D549B9" w:rsidRDefault="00D549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B93D" w14:textId="77777777" w:rsidR="00C46EF5" w:rsidRDefault="00C46EF5" w:rsidP="008D4BA2">
      <w:pPr>
        <w:spacing w:after="0" w:line="240" w:lineRule="auto"/>
      </w:pPr>
      <w:r>
        <w:separator/>
      </w:r>
    </w:p>
  </w:footnote>
  <w:footnote w:type="continuationSeparator" w:id="0">
    <w:p w14:paraId="0EF4DD38" w14:textId="77777777" w:rsidR="00C46EF5" w:rsidRDefault="00C46EF5" w:rsidP="008D4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115"/>
    <w:multiLevelType w:val="multilevel"/>
    <w:tmpl w:val="3B64F14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C58"/>
    <w:multiLevelType w:val="hybridMultilevel"/>
    <w:tmpl w:val="509AB352"/>
    <w:lvl w:ilvl="0" w:tplc="60E804F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5729B"/>
    <w:multiLevelType w:val="multilevel"/>
    <w:tmpl w:val="D298C9F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0C91"/>
    <w:multiLevelType w:val="multilevel"/>
    <w:tmpl w:val="748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500E2"/>
    <w:multiLevelType w:val="multilevel"/>
    <w:tmpl w:val="37E47B9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46A61"/>
    <w:multiLevelType w:val="hybridMultilevel"/>
    <w:tmpl w:val="4508A7B6"/>
    <w:lvl w:ilvl="0" w:tplc="040C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6" w15:restartNumberingAfterBreak="0">
    <w:nsid w:val="30271399"/>
    <w:multiLevelType w:val="multilevel"/>
    <w:tmpl w:val="F4EE181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E6A92"/>
    <w:multiLevelType w:val="multilevel"/>
    <w:tmpl w:val="795E99B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55942"/>
    <w:multiLevelType w:val="multilevel"/>
    <w:tmpl w:val="2366728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51F61"/>
    <w:multiLevelType w:val="hybridMultilevel"/>
    <w:tmpl w:val="1C0EAF98"/>
    <w:lvl w:ilvl="0" w:tplc="48D80D04">
      <w:start w:val="1"/>
      <w:numFmt w:val="upperRoman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A02D5"/>
    <w:multiLevelType w:val="multilevel"/>
    <w:tmpl w:val="8A50AAC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B7CAD"/>
    <w:multiLevelType w:val="hybridMultilevel"/>
    <w:tmpl w:val="97EE3380"/>
    <w:lvl w:ilvl="0" w:tplc="040C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12" w15:restartNumberingAfterBreak="0">
    <w:nsid w:val="6DC3108F"/>
    <w:multiLevelType w:val="multilevel"/>
    <w:tmpl w:val="CFCA052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81F91"/>
    <w:multiLevelType w:val="multilevel"/>
    <w:tmpl w:val="7260658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0633A"/>
    <w:multiLevelType w:val="multilevel"/>
    <w:tmpl w:val="FD7E823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888496744">
    <w:abstractNumId w:val="9"/>
  </w:num>
  <w:num w:numId="2" w16cid:durableId="531723169">
    <w:abstractNumId w:val="1"/>
  </w:num>
  <w:num w:numId="3" w16cid:durableId="171455269">
    <w:abstractNumId w:val="12"/>
  </w:num>
  <w:num w:numId="4" w16cid:durableId="1695839690">
    <w:abstractNumId w:val="8"/>
  </w:num>
  <w:num w:numId="5" w16cid:durableId="1729844423">
    <w:abstractNumId w:val="0"/>
  </w:num>
  <w:num w:numId="6" w16cid:durableId="1547254205">
    <w:abstractNumId w:val="6"/>
  </w:num>
  <w:num w:numId="7" w16cid:durableId="1525709979">
    <w:abstractNumId w:val="10"/>
  </w:num>
  <w:num w:numId="8" w16cid:durableId="2140612963">
    <w:abstractNumId w:val="3"/>
  </w:num>
  <w:num w:numId="9" w16cid:durableId="2118987274">
    <w:abstractNumId w:val="14"/>
  </w:num>
  <w:num w:numId="10" w16cid:durableId="133570229">
    <w:abstractNumId w:val="2"/>
  </w:num>
  <w:num w:numId="11" w16cid:durableId="632446573">
    <w:abstractNumId w:val="13"/>
  </w:num>
  <w:num w:numId="12" w16cid:durableId="1502893018">
    <w:abstractNumId w:val="7"/>
  </w:num>
  <w:num w:numId="13" w16cid:durableId="293798667">
    <w:abstractNumId w:val="4"/>
  </w:num>
  <w:num w:numId="14" w16cid:durableId="233471216">
    <w:abstractNumId w:val="11"/>
  </w:num>
  <w:num w:numId="15" w16cid:durableId="1957323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79"/>
    <w:rsid w:val="00012FC6"/>
    <w:rsid w:val="00021463"/>
    <w:rsid w:val="000218FA"/>
    <w:rsid w:val="00031DBB"/>
    <w:rsid w:val="00042E0D"/>
    <w:rsid w:val="00044126"/>
    <w:rsid w:val="001619E5"/>
    <w:rsid w:val="00177D08"/>
    <w:rsid w:val="001A6182"/>
    <w:rsid w:val="001E78EE"/>
    <w:rsid w:val="00340EBE"/>
    <w:rsid w:val="00387C90"/>
    <w:rsid w:val="003C49CE"/>
    <w:rsid w:val="003E1013"/>
    <w:rsid w:val="00406468"/>
    <w:rsid w:val="0041498E"/>
    <w:rsid w:val="00456B2C"/>
    <w:rsid w:val="004678CB"/>
    <w:rsid w:val="005550FA"/>
    <w:rsid w:val="00565A74"/>
    <w:rsid w:val="00590184"/>
    <w:rsid w:val="00594FDE"/>
    <w:rsid w:val="00702C37"/>
    <w:rsid w:val="00772BAB"/>
    <w:rsid w:val="007762CE"/>
    <w:rsid w:val="00781C1B"/>
    <w:rsid w:val="00792FA7"/>
    <w:rsid w:val="0079430B"/>
    <w:rsid w:val="007A5F20"/>
    <w:rsid w:val="008D4BA2"/>
    <w:rsid w:val="00984979"/>
    <w:rsid w:val="009B1A5C"/>
    <w:rsid w:val="00A24B48"/>
    <w:rsid w:val="00A87E6A"/>
    <w:rsid w:val="00AF5522"/>
    <w:rsid w:val="00B102E6"/>
    <w:rsid w:val="00B22063"/>
    <w:rsid w:val="00B376E5"/>
    <w:rsid w:val="00BD2530"/>
    <w:rsid w:val="00BE4BF1"/>
    <w:rsid w:val="00C15C92"/>
    <w:rsid w:val="00C46EF5"/>
    <w:rsid w:val="00C8336A"/>
    <w:rsid w:val="00D433EC"/>
    <w:rsid w:val="00D549B9"/>
    <w:rsid w:val="00E058A9"/>
    <w:rsid w:val="00E06146"/>
    <w:rsid w:val="00ED7ADB"/>
    <w:rsid w:val="00F50F4F"/>
    <w:rsid w:val="00F63E5D"/>
    <w:rsid w:val="00FB4F00"/>
    <w:rsid w:val="00FC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2F37"/>
  <w15:chartTrackingRefBased/>
  <w15:docId w15:val="{146F0373-2088-43F5-B255-0867FEDE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BA2"/>
    <w:pPr>
      <w:spacing w:after="200" w:line="276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8D4BA2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18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7D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D4B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4BA2"/>
  </w:style>
  <w:style w:type="paragraph" w:styleId="Pieddepage">
    <w:name w:val="footer"/>
    <w:basedOn w:val="Normal"/>
    <w:link w:val="PieddepageCar"/>
    <w:uiPriority w:val="99"/>
    <w:unhideWhenUsed/>
    <w:rsid w:val="008D4B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4BA2"/>
  </w:style>
  <w:style w:type="paragraph" w:styleId="Sansinterligne">
    <w:name w:val="No Spacing"/>
    <w:link w:val="SansinterligneCar"/>
    <w:uiPriority w:val="1"/>
    <w:qFormat/>
    <w:rsid w:val="008D4BA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D4BA2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8D4BA2"/>
    <w:rPr>
      <w:rFonts w:eastAsiaTheme="majorEastAsia" w:cstheme="majorBidi"/>
      <w:b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549B9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0218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77D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DC146-2805-48D4-9048-33C648DFB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740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Catholique de Lille</Company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AJMI FAIZA</dc:creator>
  <cp:keywords/>
  <dc:description/>
  <cp:lastModifiedBy>Mohamed Omar Ben hammouda</cp:lastModifiedBy>
  <cp:revision>17</cp:revision>
  <dcterms:created xsi:type="dcterms:W3CDTF">2023-10-26T15:39:00Z</dcterms:created>
  <dcterms:modified xsi:type="dcterms:W3CDTF">2025-11-22T12:06:00Z</dcterms:modified>
</cp:coreProperties>
</file>