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17E1" w14:textId="77777777" w:rsidR="00D2672E" w:rsidRDefault="00D2672E" w:rsidP="00D2672E"/>
    <w:tbl>
      <w:tblPr>
        <w:tblStyle w:val="ac"/>
        <w:tblpPr w:leftFromText="180" w:rightFromText="180" w:vertAnchor="text" w:horzAnchor="margin" w:tblpXSpec="center" w:tblpY="974"/>
        <w:bidiVisual/>
        <w:tblW w:w="8358" w:type="dxa"/>
        <w:tblLook w:val="04A0" w:firstRow="1" w:lastRow="0" w:firstColumn="1" w:lastColumn="0" w:noHBand="0" w:noVBand="1"/>
      </w:tblPr>
      <w:tblGrid>
        <w:gridCol w:w="3479"/>
        <w:gridCol w:w="1610"/>
        <w:gridCol w:w="3269"/>
      </w:tblGrid>
      <w:tr w:rsidR="00AC6A4E" w14:paraId="0CE25B7C" w14:textId="77777777" w:rsidTr="00D46780">
        <w:trPr>
          <w:trHeight w:val="212"/>
        </w:trPr>
        <w:tc>
          <w:tcPr>
            <w:tcW w:w="3479" w:type="dxa"/>
            <w:shd w:val="clear" w:color="auto" w:fill="DEEAF6" w:themeFill="accent5" w:themeFillTint="33"/>
          </w:tcPr>
          <w:p w14:paraId="108408E8" w14:textId="4912E3E3" w:rsidR="00AC6A4E" w:rsidRPr="00D2672E" w:rsidRDefault="00AC6A4E" w:rsidP="002E21F5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color w:val="3B3838" w:themeColor="background2" w:themeShade="40"/>
                <w:sz w:val="28"/>
                <w:szCs w:val="28"/>
                <w:rtl/>
              </w:rPr>
              <w:t xml:space="preserve">المشارك </w:t>
            </w:r>
          </w:p>
        </w:tc>
        <w:tc>
          <w:tcPr>
            <w:tcW w:w="4879" w:type="dxa"/>
            <w:gridSpan w:val="2"/>
            <w:shd w:val="clear" w:color="auto" w:fill="DEEAF6" w:themeFill="accent5" w:themeFillTint="33"/>
          </w:tcPr>
          <w:p w14:paraId="79F6D1FA" w14:textId="5350F043" w:rsidR="00AC6A4E" w:rsidRPr="00D2672E" w:rsidRDefault="00AC6A4E" w:rsidP="002E21F5">
            <w:pPr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</w:pPr>
            <w:r w:rsidRPr="69ABE9A6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  <w:rtl/>
              </w:rPr>
              <w:t>ايميل الحساب التعليمي</w:t>
            </w:r>
            <w:r w:rsidRPr="69ABE9A6">
              <w:rPr>
                <w:rFonts w:ascii="Sakkal Majalla" w:hAnsi="Sakkal Majalla" w:cs="Sakkal Majalla"/>
                <w:color w:val="3B3838" w:themeColor="background2" w:themeShade="40"/>
                <w:sz w:val="28"/>
                <w:szCs w:val="28"/>
              </w:rPr>
              <w:t xml:space="preserve"> </w:t>
            </w:r>
          </w:p>
        </w:tc>
      </w:tr>
      <w:tr w:rsidR="00AC6A4E" w14:paraId="4C79FAD1" w14:textId="77777777" w:rsidTr="00634048">
        <w:trPr>
          <w:trHeight w:val="1017"/>
        </w:trPr>
        <w:tc>
          <w:tcPr>
            <w:tcW w:w="3479" w:type="dxa"/>
          </w:tcPr>
          <w:p w14:paraId="2A686B69" w14:textId="5AB3F8DF" w:rsidR="00AC6A4E" w:rsidRPr="00C479C0" w:rsidRDefault="00AC6A4E" w:rsidP="00C479C0">
            <w:pPr>
              <w:rPr>
                <w:rFonts w:ascii="Sakkal Majalla" w:hAnsi="Sakkal Majalla" w:cs="Sakkal Majalla"/>
                <w:rtl/>
              </w:rPr>
            </w:pPr>
            <w:r w:rsidRPr="00186E8F">
              <w:rPr>
                <w:rFonts w:ascii="Sakkal Majalla" w:eastAsia="Symbol" w:hAnsi="Sakkal Majalla" w:cs="Sakkal Majalla"/>
              </w:rPr>
              <w:t> </w:t>
            </w:r>
            <w:r>
              <w:rPr>
                <w:rFonts w:ascii="Symbol" w:eastAsia="Symbol" w:hAnsi="Symbol" w:cs="Symbol"/>
              </w:rPr>
              <w:t> </w:t>
            </w:r>
            <w:r w:rsidRPr="00186E8F">
              <w:rPr>
                <w:rFonts w:ascii="Sakkal Majalla" w:hAnsi="Sakkal Majalla" w:cs="Sakkal Majalla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را</w:t>
            </w:r>
            <w:r>
              <w:rPr>
                <w:rFonts w:ascii="Sakkal Majalla" w:hAnsi="Sakkal Majalla" w:cs="Sakkal Majalla" w:hint="cs"/>
                <w:rtl/>
              </w:rPr>
              <w:t>ئد نشاط</w:t>
            </w:r>
          </w:p>
          <w:p w14:paraId="62DC5AAB" w14:textId="2F4C1487" w:rsidR="00AC6A4E" w:rsidRDefault="00AC6A4E" w:rsidP="00186E8F">
            <w:pPr>
              <w:rPr>
                <w:rtl/>
              </w:rPr>
            </w:pPr>
            <w:r>
              <w:rPr>
                <w:rFonts w:ascii="Symbol" w:eastAsia="Symbol" w:hAnsi="Symbol" w:cs="Symbol"/>
              </w:rPr>
              <w:t> </w:t>
            </w:r>
            <w:r>
              <w:rPr>
                <w:rFonts w:hint="cs"/>
                <w:rtl/>
              </w:rPr>
              <w:t xml:space="preserve"> </w:t>
            </w:r>
            <w:r w:rsidRPr="00186E8F">
              <w:rPr>
                <w:rFonts w:ascii="Sakkal Majalla" w:hAnsi="Sakkal Majalla" w:cs="Sakkal Majalla"/>
                <w:b/>
                <w:bCs/>
                <w:rtl/>
              </w:rPr>
              <w:t>معلم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879" w:type="dxa"/>
            <w:gridSpan w:val="2"/>
          </w:tcPr>
          <w:p w14:paraId="7E1206BF" w14:textId="5E9EBF98" w:rsidR="00AC6A4E" w:rsidRDefault="00AC6A4E" w:rsidP="0037534D">
            <w:pPr>
              <w:rPr>
                <w:rtl/>
              </w:rPr>
            </w:pPr>
          </w:p>
          <w:p w14:paraId="177A5E22" w14:textId="7D863851" w:rsidR="00AC6A4E" w:rsidRDefault="00AC6A4E" w:rsidP="0037534D">
            <w:pPr>
              <w:rPr>
                <w:rtl/>
              </w:rPr>
            </w:pPr>
          </w:p>
        </w:tc>
      </w:tr>
      <w:tr w:rsidR="000F432B" w14:paraId="52C04579" w14:textId="77777777" w:rsidTr="001062A5">
        <w:trPr>
          <w:trHeight w:val="212"/>
        </w:trPr>
        <w:tc>
          <w:tcPr>
            <w:tcW w:w="3479" w:type="dxa"/>
            <w:shd w:val="clear" w:color="auto" w:fill="DEEAF6" w:themeFill="accent5" w:themeFillTint="33"/>
          </w:tcPr>
          <w:p w14:paraId="47D08569" w14:textId="1DDD0018" w:rsidR="000F432B" w:rsidRDefault="000F432B" w:rsidP="004130A8">
            <w:r>
              <w:rPr>
                <w:rFonts w:hint="cs"/>
                <w:rtl/>
              </w:rPr>
              <w:t xml:space="preserve">اسم المشارك </w:t>
            </w:r>
          </w:p>
        </w:tc>
        <w:tc>
          <w:tcPr>
            <w:tcW w:w="1610" w:type="dxa"/>
            <w:shd w:val="clear" w:color="auto" w:fill="DEEAF6" w:themeFill="accent5" w:themeFillTint="33"/>
          </w:tcPr>
          <w:p w14:paraId="259ADC7F" w14:textId="0169A967" w:rsidR="000F432B" w:rsidRDefault="000F432B" w:rsidP="002E21F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اسم المدرسة </w:t>
            </w:r>
          </w:p>
        </w:tc>
        <w:tc>
          <w:tcPr>
            <w:tcW w:w="3269" w:type="dxa"/>
            <w:shd w:val="clear" w:color="auto" w:fill="DEEAF6" w:themeFill="accent5" w:themeFillTint="33"/>
          </w:tcPr>
          <w:p w14:paraId="04447EC7" w14:textId="6FDF959D" w:rsidR="000F432B" w:rsidRDefault="000F432B" w:rsidP="002E21F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إدارة التعليم </w:t>
            </w:r>
          </w:p>
        </w:tc>
      </w:tr>
      <w:tr w:rsidR="000F432B" w14:paraId="36FF08D3" w14:textId="77777777" w:rsidTr="001062A5">
        <w:trPr>
          <w:trHeight w:val="378"/>
        </w:trPr>
        <w:tc>
          <w:tcPr>
            <w:tcW w:w="3479" w:type="dxa"/>
          </w:tcPr>
          <w:p w14:paraId="5747E1B9" w14:textId="3F4CE24A" w:rsidR="000F432B" w:rsidRPr="00C407FD" w:rsidRDefault="000F432B" w:rsidP="00C407FD">
            <w:pPr>
              <w:rPr>
                <w:rtl/>
              </w:rPr>
            </w:pPr>
          </w:p>
        </w:tc>
        <w:tc>
          <w:tcPr>
            <w:tcW w:w="1610" w:type="dxa"/>
          </w:tcPr>
          <w:p w14:paraId="7BAB67B8" w14:textId="77777777" w:rsidR="000F432B" w:rsidRDefault="000F432B" w:rsidP="002E21F5">
            <w:pPr>
              <w:rPr>
                <w:rtl/>
              </w:rPr>
            </w:pPr>
          </w:p>
        </w:tc>
        <w:tc>
          <w:tcPr>
            <w:tcW w:w="3269" w:type="dxa"/>
          </w:tcPr>
          <w:p w14:paraId="332BEBBA" w14:textId="77777777" w:rsidR="000F432B" w:rsidRDefault="000F432B" w:rsidP="002E21F5">
            <w:pPr>
              <w:rPr>
                <w:rtl/>
              </w:rPr>
            </w:pPr>
          </w:p>
        </w:tc>
      </w:tr>
    </w:tbl>
    <w:tbl>
      <w:tblPr>
        <w:tblStyle w:val="ac"/>
        <w:bidiVisual/>
        <w:tblW w:w="8158" w:type="dxa"/>
        <w:tblLook w:val="04A0" w:firstRow="1" w:lastRow="0" w:firstColumn="1" w:lastColumn="0" w:noHBand="0" w:noVBand="1"/>
      </w:tblPr>
      <w:tblGrid>
        <w:gridCol w:w="3480"/>
        <w:gridCol w:w="4678"/>
      </w:tblGrid>
      <w:tr w:rsidR="00D2672E" w14:paraId="5049ED7D" w14:textId="77777777" w:rsidTr="750D6315">
        <w:tc>
          <w:tcPr>
            <w:tcW w:w="8158" w:type="dxa"/>
            <w:gridSpan w:val="2"/>
            <w:shd w:val="clear" w:color="auto" w:fill="DEEAF6" w:themeFill="accent5" w:themeFillTint="33"/>
          </w:tcPr>
          <w:p w14:paraId="391AB2CB" w14:textId="700C8F17" w:rsidR="00D2672E" w:rsidRPr="004F0B57" w:rsidRDefault="00D2672E" w:rsidP="004F0B57">
            <w:pPr>
              <w:spacing w:after="160" w:line="259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267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تفاصيل التطبيق العملي على</w:t>
            </w:r>
            <w:r w:rsidRPr="00D2672E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Copilot</w:t>
            </w:r>
          </w:p>
        </w:tc>
      </w:tr>
      <w:tr w:rsidR="00D2672E" w14:paraId="4F1553DA" w14:textId="77777777" w:rsidTr="750D6315">
        <w:tc>
          <w:tcPr>
            <w:tcW w:w="3480" w:type="dxa"/>
            <w:shd w:val="clear" w:color="auto" w:fill="DEEAF6" w:themeFill="accent5" w:themeFillTint="33"/>
          </w:tcPr>
          <w:p w14:paraId="3F28A2C9" w14:textId="31B2C924" w:rsidR="00D2672E" w:rsidRPr="00844032" w:rsidRDefault="00C479C0" w:rsidP="00844032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وصف النشاط</w:t>
            </w:r>
            <w:r w:rsidR="008E3709"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/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الفعالية التعليمية</w:t>
            </w:r>
          </w:p>
        </w:tc>
        <w:tc>
          <w:tcPr>
            <w:tcW w:w="4678" w:type="dxa"/>
          </w:tcPr>
          <w:p w14:paraId="5B6A3937" w14:textId="45580AC7" w:rsidR="00D2672E" w:rsidRPr="00D2672E" w:rsidRDefault="00D05482" w:rsidP="75973326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وصف مختصر ودقيق </w:t>
            </w:r>
            <w:proofErr w:type="gramStart"/>
            <w:r w:rsidR="00C479C0">
              <w:rPr>
                <w:rFonts w:ascii="Sakkal Majalla" w:hAnsi="Sakkal Majalla" w:cs="Sakkal Majalla" w:hint="cs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للنشاط </w:t>
            </w: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 </w:t>
            </w:r>
            <w:r w:rsidR="00C479C0">
              <w:rPr>
                <w:rFonts w:ascii="Sakkal Majalla" w:hAnsi="Sakkal Majalla" w:cs="Sakkal Majalla" w:hint="cs"/>
                <w:i/>
                <w:iCs/>
                <w:color w:val="767171" w:themeColor="background2" w:themeShade="80"/>
                <w:sz w:val="20"/>
                <w:szCs w:val="20"/>
                <w:rtl/>
              </w:rPr>
              <w:t>الذي</w:t>
            </w:r>
            <w:proofErr w:type="gramEnd"/>
            <w:r w:rsidR="00C479C0">
              <w:rPr>
                <w:rFonts w:ascii="Sakkal Majalla" w:hAnsi="Sakkal Majalla" w:cs="Sakkal Majalla" w:hint="cs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 </w:t>
            </w: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 تم التعامل معها باستخدام</w:t>
            </w: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Copilot</w:t>
            </w: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، مع توضيح السياق</w:t>
            </w:r>
            <w:r w:rsidRPr="00D05482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.</w:t>
            </w:r>
          </w:p>
          <w:p w14:paraId="14F9D2B6" w14:textId="456F09A2" w:rsidR="00D2672E" w:rsidRPr="00D2672E" w:rsidRDefault="00D2672E" w:rsidP="00D05482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</w:tc>
      </w:tr>
      <w:tr w:rsidR="00D2672E" w14:paraId="35CC9339" w14:textId="77777777" w:rsidTr="750D6315">
        <w:tc>
          <w:tcPr>
            <w:tcW w:w="3480" w:type="dxa"/>
            <w:shd w:val="clear" w:color="auto" w:fill="DEEAF6" w:themeFill="accent5" w:themeFillTint="33"/>
          </w:tcPr>
          <w:p w14:paraId="0910606C" w14:textId="6D619550" w:rsidR="00D2672E" w:rsidRPr="00D2672E" w:rsidRDefault="00C407FD" w:rsidP="00844032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الحل المقترح بعد المراجعة </w:t>
            </w:r>
          </w:p>
          <w:p w14:paraId="38824769" w14:textId="77777777" w:rsidR="00D2672E" w:rsidRPr="004F0B57" w:rsidRDefault="00D2672E" w:rsidP="00D2672E">
            <w:pPr>
              <w:ind w:left="27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4678" w:type="dxa"/>
          </w:tcPr>
          <w:p w14:paraId="1A88D510" w14:textId="269E1137" w:rsidR="00F2651B" w:rsidRPr="00F2651B" w:rsidRDefault="750D6315" w:rsidP="750D6315">
            <w:pPr>
              <w:spacing w:after="160" w:line="259" w:lineRule="auto"/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شرح كيف ساعد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Copilot 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في معالجة المشكلة بعد مراجعة المخرجات والتأكد من توافقها مع الدليل الارشادي لاستخدام الذكاء الاصطناعي في التعليم العام الصادر من وزارة التعليم 2025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.</w:t>
            </w:r>
          </w:p>
          <w:p w14:paraId="78FA4F99" w14:textId="2D503AD3" w:rsidR="00D2672E" w:rsidRPr="00F2651B" w:rsidRDefault="00D2672E" w:rsidP="009559E0">
            <w:pPr>
              <w:ind w:left="720"/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</w:tc>
      </w:tr>
      <w:tr w:rsidR="00D102BD" w14:paraId="4D3BBC51" w14:textId="77777777" w:rsidTr="750D6315">
        <w:tc>
          <w:tcPr>
            <w:tcW w:w="3480" w:type="dxa"/>
            <w:shd w:val="clear" w:color="auto" w:fill="DEEAF6" w:themeFill="accent5" w:themeFillTint="33"/>
          </w:tcPr>
          <w:p w14:paraId="66088C9F" w14:textId="7968C05F" w:rsidR="00D102BD" w:rsidRDefault="00844032" w:rsidP="00844032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الأمر النصي المستخدم في</w:t>
            </w: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 xml:space="preserve"> Copilot (Prompt)</w:t>
            </w:r>
          </w:p>
        </w:tc>
        <w:tc>
          <w:tcPr>
            <w:tcW w:w="4678" w:type="dxa"/>
          </w:tcPr>
          <w:p w14:paraId="7107A46C" w14:textId="2A51683D" w:rsidR="00D102BD" w:rsidRPr="00D102BD" w:rsidRDefault="750D6315" w:rsidP="750D6315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يتم كتابة الأمر النصي كما أُدخل في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</w:t>
            </w:r>
            <w:proofErr w:type="gramStart"/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>Copilot .</w:t>
            </w:r>
            <w:proofErr w:type="gramEnd"/>
          </w:p>
        </w:tc>
      </w:tr>
      <w:tr w:rsidR="001D0249" w14:paraId="2648A2CF" w14:textId="77777777" w:rsidTr="750D6315">
        <w:tc>
          <w:tcPr>
            <w:tcW w:w="3480" w:type="dxa"/>
            <w:shd w:val="clear" w:color="auto" w:fill="DEEAF6" w:themeFill="accent5" w:themeFillTint="33"/>
          </w:tcPr>
          <w:p w14:paraId="18F9BB0E" w14:textId="7DB64410" w:rsidR="001D0249" w:rsidRPr="00844032" w:rsidRDefault="001D0249" w:rsidP="001D024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رابط الأمر النصي المستخدم </w:t>
            </w: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(Prompt)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في </w:t>
            </w: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Copilot</w:t>
            </w:r>
          </w:p>
        </w:tc>
        <w:tc>
          <w:tcPr>
            <w:tcW w:w="4678" w:type="dxa"/>
          </w:tcPr>
          <w:p w14:paraId="3F89D8A2" w14:textId="76FDB252" w:rsidR="001D0249" w:rsidRPr="00D102BD" w:rsidRDefault="750D6315" w:rsidP="750D6315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 xml:space="preserve">يتم لصق رابط المشاركة الخاصة   بالأمر النصي </w:t>
            </w:r>
            <w:proofErr w:type="gramStart"/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المستخدم  في</w:t>
            </w:r>
            <w:proofErr w:type="gramEnd"/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Copilot.</w:t>
            </w:r>
          </w:p>
        </w:tc>
      </w:tr>
      <w:tr w:rsidR="001D0249" w14:paraId="09A17D19" w14:textId="77777777" w:rsidTr="750D6315">
        <w:tc>
          <w:tcPr>
            <w:tcW w:w="8158" w:type="dxa"/>
            <w:gridSpan w:val="2"/>
            <w:shd w:val="clear" w:color="auto" w:fill="DEEAF6" w:themeFill="accent5" w:themeFillTint="33"/>
          </w:tcPr>
          <w:p w14:paraId="5351F143" w14:textId="242B3B73" w:rsidR="001D0249" w:rsidRPr="0017442A" w:rsidRDefault="001D0249" w:rsidP="001D0249">
            <w:pPr>
              <w:pStyle w:val="a6"/>
              <w:numPr>
                <w:ilvl w:val="0"/>
                <w:numId w:val="3"/>
              </w:numPr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844032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>لقطة</w:t>
            </w:r>
            <w:r w:rsidRPr="0017442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شاشة توضح الامر النصي </w:t>
            </w:r>
            <w:proofErr w:type="gramStart"/>
            <w:r w:rsidRPr="0017442A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المستخدم </w:t>
            </w:r>
            <w:r w:rsidRPr="0017442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في</w:t>
            </w:r>
            <w:proofErr w:type="gramEnd"/>
            <w:r w:rsidRPr="0017442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17442A"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</w:rPr>
              <w:t>Copilot</w:t>
            </w:r>
          </w:p>
        </w:tc>
      </w:tr>
      <w:tr w:rsidR="001D0249" w14:paraId="5E0525BD" w14:textId="77777777" w:rsidTr="750D6315">
        <w:tc>
          <w:tcPr>
            <w:tcW w:w="8158" w:type="dxa"/>
            <w:gridSpan w:val="2"/>
          </w:tcPr>
          <w:p w14:paraId="7DAE3972" w14:textId="15EDC760" w:rsidR="001D0249" w:rsidRDefault="750D6315" w:rsidP="750D6315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قم بلصق النتيجة كاملة من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 Copilot</w:t>
            </w:r>
          </w:p>
          <w:p w14:paraId="75FB1742" w14:textId="78025147" w:rsidR="001D0249" w:rsidRDefault="006E20FE" w:rsidP="001D0249">
            <w:pPr>
              <w:rPr>
                <w:rFonts w:ascii="Sakkal Majalla" w:hAnsi="Sakkal Majalla" w:cs="Sakkal Majalla"/>
                <w:i/>
                <w:iCs/>
                <w:noProof/>
                <w:color w:val="767171" w:themeColor="background2" w:themeShade="80"/>
                <w:sz w:val="20"/>
                <w:szCs w:val="20"/>
                <w:rtl/>
              </w:rPr>
            </w:pPr>
            <w:r w:rsidRPr="006E20FE">
              <w:rPr>
                <w:rFonts w:ascii="Sakkal Majalla" w:hAnsi="Sakkal Majalla" w:cs="Sakkal Majalla"/>
                <w:i/>
                <w:iCs/>
                <w:noProof/>
                <w:color w:val="767171" w:themeColor="background2" w:themeShade="80"/>
                <w:sz w:val="20"/>
                <w:szCs w:val="20"/>
                <w:rtl/>
              </w:rPr>
              <w:drawing>
                <wp:anchor distT="0" distB="0" distL="114300" distR="114300" simplePos="0" relativeHeight="251659265" behindDoc="0" locked="0" layoutInCell="1" allowOverlap="1" wp14:anchorId="5F746597" wp14:editId="5DA24524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17145</wp:posOffset>
                  </wp:positionV>
                  <wp:extent cx="3614580" cy="1889760"/>
                  <wp:effectExtent l="38100" t="38100" r="100330" b="91440"/>
                  <wp:wrapNone/>
                  <wp:docPr id="1808016107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1610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580" cy="1889760"/>
                          </a:xfrm>
                          <a:prstGeom prst="rect">
                            <a:avLst/>
                          </a:prstGeom>
                          <a:ln w="635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FC4B31" w14:textId="0B8C8456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6248AB7E" w14:textId="378B315D" w:rsidR="001D0249" w:rsidRDefault="750D6315" w:rsidP="750D6315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  <w:t>مثال ذلك</w:t>
            </w:r>
            <w:r w:rsidRPr="750D6315"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</w:rPr>
              <w:t xml:space="preserve">: </w:t>
            </w:r>
          </w:p>
          <w:p w14:paraId="1466ABEE" w14:textId="30EA97B1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11D8B8EE" w14:textId="106833A4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7354D815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057BD838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7876D915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0E2AA4DB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2F7719FA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4C398218" w14:textId="77777777" w:rsidR="001D0249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  <w:p w14:paraId="4352E417" w14:textId="19790F83" w:rsidR="001D0249" w:rsidRPr="00D2672E" w:rsidRDefault="001D0249" w:rsidP="001D0249">
            <w:pPr>
              <w:rPr>
                <w:rFonts w:ascii="Sakkal Majalla" w:hAnsi="Sakkal Majalla" w:cs="Sakkal Majalla"/>
                <w:i/>
                <w:iCs/>
                <w:color w:val="767171" w:themeColor="background2" w:themeShade="80"/>
                <w:sz w:val="20"/>
                <w:szCs w:val="20"/>
                <w:rtl/>
              </w:rPr>
            </w:pPr>
          </w:p>
        </w:tc>
      </w:tr>
    </w:tbl>
    <w:p w14:paraId="09DBFFD2" w14:textId="7FEBEF16" w:rsidR="00187AB0" w:rsidRDefault="00D2672E" w:rsidP="61127A18">
      <w:pPr>
        <w:rPr>
          <w:rtl/>
        </w:rPr>
      </w:pPr>
      <w:r w:rsidRPr="00D2672E">
        <w:rPr>
          <w:noProof/>
        </w:rPr>
        <w:drawing>
          <wp:anchor distT="0" distB="0" distL="114300" distR="114300" simplePos="0" relativeHeight="251658240" behindDoc="0" locked="0" layoutInCell="1" allowOverlap="1" wp14:anchorId="7361C7FE" wp14:editId="55EE55F7">
            <wp:simplePos x="0" y="0"/>
            <wp:positionH relativeFrom="column">
              <wp:posOffset>9525000</wp:posOffset>
            </wp:positionH>
            <wp:positionV relativeFrom="paragraph">
              <wp:posOffset>0</wp:posOffset>
            </wp:positionV>
            <wp:extent cx="771720" cy="377985"/>
            <wp:effectExtent l="0" t="0" r="0" b="3175"/>
            <wp:wrapNone/>
            <wp:docPr id="15" name="صورة 14">
              <a:extLst xmlns:a="http://schemas.openxmlformats.org/drawingml/2006/main">
                <a:ext uri="{FF2B5EF4-FFF2-40B4-BE49-F238E27FC236}">
                  <a16:creationId xmlns:a16="http://schemas.microsoft.com/office/drawing/2014/main" id="{0A88B7A7-EF03-B6CF-BF44-5302D40AD5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صورة 14">
                      <a:extLst>
                        <a:ext uri="{FF2B5EF4-FFF2-40B4-BE49-F238E27FC236}">
                          <a16:creationId xmlns:a16="http://schemas.microsoft.com/office/drawing/2014/main" id="{0A88B7A7-EF03-B6CF-BF44-5302D40AD5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320" cy="383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72E">
        <w:rPr>
          <w:noProof/>
        </w:rPr>
        <w:drawing>
          <wp:anchor distT="0" distB="0" distL="114300" distR="114300" simplePos="0" relativeHeight="251658241" behindDoc="0" locked="0" layoutInCell="1" allowOverlap="1" wp14:anchorId="52DB9C22" wp14:editId="21E08C82">
            <wp:simplePos x="0" y="0"/>
            <wp:positionH relativeFrom="column">
              <wp:posOffset>4411980</wp:posOffset>
            </wp:positionH>
            <wp:positionV relativeFrom="paragraph">
              <wp:posOffset>7200900</wp:posOffset>
            </wp:positionV>
            <wp:extent cx="915188" cy="363731"/>
            <wp:effectExtent l="0" t="0" r="0" b="0"/>
            <wp:wrapNone/>
            <wp:docPr id="6" name="Google Shape;87;p1" descr="صورة تحتوي على نص, الخط, لقطة شاشة, تصميم الجرافيك&#10;&#10;قد يكون المحتوى الذي تم إنشاؤه بواسطة الذكاء الاصطناعي غير صحيح.">
              <a:extLst xmlns:a="http://schemas.openxmlformats.org/drawingml/2006/main">
                <a:ext uri="{FF2B5EF4-FFF2-40B4-BE49-F238E27FC236}">
                  <a16:creationId xmlns:a16="http://schemas.microsoft.com/office/drawing/2014/main" id="{CF72B0B1-F7A6-68CC-EFEA-A8E633B0D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oogle Shape;87;p1" descr="صورة تحتوي على نص, الخط, لقطة شاشة, تصميم الجرافيك&#10;&#10;قد يكون المحتوى الذي تم إنشاؤه بواسطة الذكاء الاصطناعي غير صحيح.">
                      <a:extLst>
                        <a:ext uri="{FF2B5EF4-FFF2-40B4-BE49-F238E27FC236}">
                          <a16:creationId xmlns:a16="http://schemas.microsoft.com/office/drawing/2014/main" id="{CF72B0B1-F7A6-68CC-EFEA-A8E633B0D027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927900" cy="36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7AB0" w:rsidSect="00AB4BF1">
      <w:headerReference w:type="default" r:id="rId10"/>
      <w:footerReference w:type="defaul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B2FEE" w14:textId="77777777" w:rsidR="00BD44CE" w:rsidRDefault="00BD44CE" w:rsidP="00D2672E">
      <w:pPr>
        <w:spacing w:after="0" w:line="240" w:lineRule="auto"/>
      </w:pPr>
      <w:r>
        <w:separator/>
      </w:r>
    </w:p>
  </w:endnote>
  <w:endnote w:type="continuationSeparator" w:id="0">
    <w:p w14:paraId="3561AA94" w14:textId="77777777" w:rsidR="00BD44CE" w:rsidRDefault="00BD44CE" w:rsidP="00D2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86E28" w14:textId="05C0C63B" w:rsidR="004F0B57" w:rsidRDefault="004F0B57" w:rsidP="004F0B57">
    <w:pPr>
      <w:pStyle w:val="ab"/>
    </w:pPr>
    <w:r w:rsidRPr="004F0B57">
      <w:rPr>
        <w:i/>
        <w:iCs/>
        <w:rtl/>
      </w:rPr>
      <w:t xml:space="preserve">يرجى حفظ الملف باسم: </w:t>
    </w:r>
    <w:r w:rsidRPr="004F0B57">
      <w:rPr>
        <w:rFonts w:hint="cs"/>
        <w:i/>
        <w:iCs/>
        <w:rtl/>
      </w:rPr>
      <w:t>الاسم</w:t>
    </w:r>
    <w:r>
      <w:rPr>
        <w:rFonts w:hint="cs"/>
        <w:i/>
        <w:iCs/>
        <w:rtl/>
      </w:rPr>
      <w:t>-</w:t>
    </w:r>
    <w:r w:rsidRPr="004F0B57">
      <w:rPr>
        <w:rFonts w:hint="cs"/>
        <w:i/>
        <w:iCs/>
        <w:rtl/>
      </w:rPr>
      <w:t xml:space="preserve"> نوع</w:t>
    </w:r>
    <w:r w:rsidRPr="004F0B57">
      <w:rPr>
        <w:i/>
        <w:iCs/>
        <w:rtl/>
      </w:rPr>
      <w:t xml:space="preserve"> المسا</w:t>
    </w:r>
    <w:r>
      <w:rPr>
        <w:rFonts w:hint="cs"/>
        <w:i/>
        <w:iCs/>
        <w:rtl/>
      </w:rPr>
      <w:t>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AC5B6" w14:textId="77777777" w:rsidR="00BD44CE" w:rsidRDefault="00BD44CE" w:rsidP="00D2672E">
      <w:pPr>
        <w:spacing w:after="0" w:line="240" w:lineRule="auto"/>
      </w:pPr>
      <w:r>
        <w:separator/>
      </w:r>
    </w:p>
  </w:footnote>
  <w:footnote w:type="continuationSeparator" w:id="0">
    <w:p w14:paraId="1F54FF76" w14:textId="77777777" w:rsidR="00BD44CE" w:rsidRDefault="00BD44CE" w:rsidP="00D26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116E" w14:textId="07CB0C0E" w:rsidR="00D2672E" w:rsidRDefault="00C479C0" w:rsidP="00D2672E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B045071" wp14:editId="19220540">
              <wp:simplePos x="0" y="0"/>
              <wp:positionH relativeFrom="margin">
                <wp:align>right</wp:align>
              </wp:positionH>
              <wp:positionV relativeFrom="paragraph">
                <wp:posOffset>373380</wp:posOffset>
              </wp:positionV>
              <wp:extent cx="5615940" cy="891540"/>
              <wp:effectExtent l="0" t="0" r="0" b="3810"/>
              <wp:wrapNone/>
              <wp:docPr id="1534170696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5940" cy="891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8C943E" w14:textId="77777777" w:rsidR="00C479C0" w:rsidRDefault="00A208C6" w:rsidP="008D396C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قالب </w:t>
                          </w:r>
                          <w:proofErr w:type="gramStart"/>
                          <w:r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المشاركة</w:t>
                          </w:r>
                          <w:r w:rsidR="008D396C"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C479C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مسار</w:t>
                          </w:r>
                          <w:proofErr w:type="gramEnd"/>
                          <w:r w:rsidR="00A82DB6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(</w:t>
                          </w:r>
                          <w:r w:rsidR="00C479C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رواد الابتكار في الأنشطة الطلابية</w:t>
                          </w:r>
                          <w:r w:rsidR="008D396C" w:rsidRPr="009A25E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)</w:t>
                          </w:r>
                          <w:r w:rsidR="008D396C"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4AD6ACF5" w14:textId="7A22D685" w:rsidR="00D2672E" w:rsidRPr="009A25E0" w:rsidRDefault="009A25E0" w:rsidP="008D396C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A25E0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في </w:t>
                          </w:r>
                          <w:r w:rsidR="002E21F5" w:rsidRPr="009A25E0">
                            <w:rPr>
                              <w:rFonts w:ascii="Sakkal Majalla" w:hAnsi="Sakkal Majalla" w:cs="Sakkal Majalla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فعالية ساعة الذكاء الاصطناعي </w:t>
                          </w:r>
                          <w:r w:rsidR="00DF4DFD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في التعليم</w:t>
                          </w:r>
                          <w:r w:rsidR="008D396C" w:rsidRPr="009A25E0">
                            <w:rPr>
                              <w:rFonts w:ascii="Sakkal Majalla" w:hAnsi="Sakkal Majalla" w:cs="Sakkal Majalla" w:hint="cs"/>
                              <w:bCs/>
                              <w:color w:val="000000" w:themeColor="text1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045071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left:0;text-align:left;margin-left:391pt;margin-top:29.4pt;width:442.2pt;height:70.2pt;z-index:251658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" filled="f" stroked="f" strokeweight=".5pt">
              <v:textbox>
                <w:txbxContent>
                  <w:p w14:paraId="258C943E" w14:textId="77777777" w:rsidR="00C479C0" w:rsidRDefault="00A208C6" w:rsidP="008D396C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A25E0">
                      <w:rPr>
                        <w:rFonts w:ascii="Sakkal Majalla" w:hAnsi="Sakkal Majalla" w:cs="Sakkal Majalla" w:hint="cs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قالب </w:t>
                    </w:r>
                    <w:proofErr w:type="gramStart"/>
                    <w:r w:rsidRPr="009A25E0">
                      <w:rPr>
                        <w:rFonts w:ascii="Sakkal Majalla" w:hAnsi="Sakkal Majalla" w:cs="Sakkal Majalla" w:hint="cs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المشاركة</w:t>
                    </w:r>
                    <w:r w:rsidR="008D396C" w:rsidRPr="009A25E0">
                      <w:rPr>
                        <w:rFonts w:ascii="Sakkal Majalla" w:hAnsi="Sakkal Majalla" w:cs="Sakkal Majalla" w:hint="cs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C479C0">
                      <w:rPr>
                        <w:rFonts w:ascii="Sakkal Majalla" w:hAnsi="Sakkal Majalla" w:cs="Sakkal Majalla" w:hint="cs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مسار</w:t>
                    </w:r>
                    <w:proofErr w:type="gramEnd"/>
                    <w:r w:rsidR="00A82DB6">
                      <w:rPr>
                        <w:rFonts w:ascii="Sakkal Majalla" w:hAnsi="Sakkal Majalla" w:cs="Sakkal Majalla" w:hint="cs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(</w:t>
                    </w:r>
                    <w:r w:rsidR="00C479C0">
                      <w:rPr>
                        <w:rFonts w:ascii="Sakkal Majalla" w:hAnsi="Sakkal Majalla" w:cs="Sakkal Majalla" w:hint="cs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رواد الابتكار في الأنشطة الطلابية</w:t>
                    </w:r>
                    <w:r w:rsidR="008D396C" w:rsidRPr="009A25E0">
                      <w:rPr>
                        <w:rFonts w:ascii="Sakkal Majalla" w:hAnsi="Sakkal Majalla" w:cs="Sakkal Majalla" w:hint="cs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)</w:t>
                    </w:r>
                    <w:r w:rsidR="008D396C" w:rsidRPr="009A25E0">
                      <w:rPr>
                        <w:rFonts w:ascii="Sakkal Majalla" w:hAnsi="Sakkal Majalla" w:cs="Sakkal Majalla" w:hint="cs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14:paraId="4AD6ACF5" w14:textId="7A22D685" w:rsidR="00D2672E" w:rsidRPr="009A25E0" w:rsidRDefault="009A25E0" w:rsidP="008D396C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A25E0">
                      <w:rPr>
                        <w:rFonts w:ascii="Sakkal Majalla" w:hAnsi="Sakkal Majalla" w:cs="Sakkal Majalla" w:hint="cs"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في </w:t>
                    </w:r>
                    <w:r w:rsidR="002E21F5" w:rsidRPr="009A25E0">
                      <w:rPr>
                        <w:rFonts w:ascii="Sakkal Majalla" w:hAnsi="Sakkal Majalla" w:cs="Sakkal Majalla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فعالية ساعة الذكاء الاصطناعي </w:t>
                    </w:r>
                    <w:r w:rsidR="00DF4DFD">
                      <w:rPr>
                        <w:rFonts w:ascii="Sakkal Majalla" w:hAnsi="Sakkal Majalla" w:cs="Sakkal Majalla" w:hint="cs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في التعليم</w:t>
                    </w:r>
                    <w:r w:rsidR="008D396C" w:rsidRPr="009A25E0">
                      <w:rPr>
                        <w:rFonts w:ascii="Sakkal Majalla" w:hAnsi="Sakkal Majalla" w:cs="Sakkal Majalla" w:hint="cs"/>
                        <w:bCs/>
                        <w:color w:val="000000" w:themeColor="text1"/>
                        <w:sz w:val="36"/>
                        <w:szCs w:val="36"/>
                        <w:rtl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D2672E">
      <w:rPr>
        <w:noProof/>
      </w:rPr>
      <w:drawing>
        <wp:anchor distT="0" distB="0" distL="114300" distR="114300" simplePos="0" relativeHeight="251658241" behindDoc="0" locked="0" layoutInCell="1" allowOverlap="1" wp14:anchorId="3A2722C1" wp14:editId="68BF1DA5">
          <wp:simplePos x="0" y="0"/>
          <wp:positionH relativeFrom="column">
            <wp:posOffset>3265170</wp:posOffset>
          </wp:positionH>
          <wp:positionV relativeFrom="paragraph">
            <wp:posOffset>-289560</wp:posOffset>
          </wp:positionV>
          <wp:extent cx="671144" cy="328723"/>
          <wp:effectExtent l="0" t="0" r="0" b="0"/>
          <wp:wrapNone/>
          <wp:docPr id="748406359" name="صورة 14">
            <a:extLst xmlns:a="http://schemas.openxmlformats.org/drawingml/2006/main">
              <a:ext uri="{FF2B5EF4-FFF2-40B4-BE49-F238E27FC236}">
                <a16:creationId xmlns:a16="http://schemas.microsoft.com/office/drawing/2014/main" id="{0A88B7A7-EF03-B6CF-BF44-5302D40AD5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صورة 14">
                    <a:extLst>
                      <a:ext uri="{FF2B5EF4-FFF2-40B4-BE49-F238E27FC236}">
                        <a16:creationId xmlns:a16="http://schemas.microsoft.com/office/drawing/2014/main" id="{0A88B7A7-EF03-B6CF-BF44-5302D40AD5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1144" cy="328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672E">
      <w:rPr>
        <w:noProof/>
      </w:rPr>
      <w:drawing>
        <wp:anchor distT="0" distB="0" distL="114300" distR="114300" simplePos="0" relativeHeight="251658247" behindDoc="0" locked="0" layoutInCell="1" allowOverlap="1" wp14:anchorId="191CCACB" wp14:editId="652A3312">
          <wp:simplePos x="0" y="0"/>
          <wp:positionH relativeFrom="column">
            <wp:posOffset>1205865</wp:posOffset>
          </wp:positionH>
          <wp:positionV relativeFrom="paragraph">
            <wp:posOffset>-280035</wp:posOffset>
          </wp:positionV>
          <wp:extent cx="1132205" cy="370840"/>
          <wp:effectExtent l="0" t="0" r="0" b="0"/>
          <wp:wrapNone/>
          <wp:docPr id="9" name="Google Shape;87;p1" descr="صورة تحتوي على نص, الخط, لقطة شاشة, تصميم الجرافيك&#10;&#10;قد يكون المحتوى الذي تم إنشاؤه بواسطة الذكاء الاصطناعي غير صحيح.">
            <a:extLst xmlns:a="http://schemas.openxmlformats.org/drawingml/2006/main">
              <a:ext uri="{FF2B5EF4-FFF2-40B4-BE49-F238E27FC236}">
                <a16:creationId xmlns:a16="http://schemas.microsoft.com/office/drawing/2014/main" id="{EEED12C9-983C-BFCE-8FA6-F4878C9CD17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oogle Shape;87;p1" descr="صورة تحتوي على نص, الخط, لقطة شاشة, تصميم الجرافيك&#10;&#10;قد يكون المحتوى الذي تم إنشاؤه بواسطة الذكاء الاصطناعي غير صحيح.">
                    <a:extLst>
                      <a:ext uri="{FF2B5EF4-FFF2-40B4-BE49-F238E27FC236}">
                        <a16:creationId xmlns:a16="http://schemas.microsoft.com/office/drawing/2014/main" id="{EEED12C9-983C-BFCE-8FA6-F4878C9CD17C}"/>
                      </a:ext>
                    </a:extLst>
                  </pic:cNvPr>
                  <pic:cNvPicPr preferRelativeResize="0"/>
                </pic:nvPicPr>
                <pic:blipFill rotWithShape="1">
                  <a:blip r:embed="rId2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132205" cy="370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2672E">
      <w:rPr>
        <w:noProof/>
      </w:rPr>
      <w:drawing>
        <wp:anchor distT="0" distB="0" distL="114300" distR="114300" simplePos="0" relativeHeight="251658240" behindDoc="0" locked="0" layoutInCell="1" allowOverlap="1" wp14:anchorId="30FDDFD3" wp14:editId="333378CE">
          <wp:simplePos x="0" y="0"/>
          <wp:positionH relativeFrom="margin">
            <wp:posOffset>-633095</wp:posOffset>
          </wp:positionH>
          <wp:positionV relativeFrom="paragraph">
            <wp:posOffset>-198120</wp:posOffset>
          </wp:positionV>
          <wp:extent cx="845590" cy="180080"/>
          <wp:effectExtent l="0" t="0" r="0" b="0"/>
          <wp:wrapNone/>
          <wp:docPr id="12" name="Picture 20">
            <a:extLst xmlns:a="http://schemas.openxmlformats.org/drawingml/2006/main">
              <a:ext uri="{FF2B5EF4-FFF2-40B4-BE49-F238E27FC236}">
                <a16:creationId xmlns:a16="http://schemas.microsoft.com/office/drawing/2014/main" id="{D26BABDC-EC01-58CA-6A93-4483D352EC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0">
                    <a:extLst>
                      <a:ext uri="{FF2B5EF4-FFF2-40B4-BE49-F238E27FC236}">
                        <a16:creationId xmlns:a16="http://schemas.microsoft.com/office/drawing/2014/main" id="{D26BABDC-EC01-58CA-6A93-4483D352EC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5590" cy="18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62A5" w:rsidRPr="00D2672E">
      <w:rPr>
        <w:noProof/>
      </w:rPr>
      <w:drawing>
        <wp:anchor distT="0" distB="0" distL="114300" distR="114300" simplePos="0" relativeHeight="251658249" behindDoc="1" locked="0" layoutInCell="1" allowOverlap="1" wp14:anchorId="4EF6C903" wp14:editId="30281B4F">
          <wp:simplePos x="0" y="0"/>
          <wp:positionH relativeFrom="margin">
            <wp:posOffset>-693420</wp:posOffset>
          </wp:positionH>
          <wp:positionV relativeFrom="paragraph">
            <wp:posOffset>696595</wp:posOffset>
          </wp:positionV>
          <wp:extent cx="1226820" cy="690085"/>
          <wp:effectExtent l="0" t="0" r="0" b="0"/>
          <wp:wrapNone/>
          <wp:docPr id="11" name="صورة 10" descr="صورة تحتوي على الرسومات, لقطة شاشة, الخط, تصميم الجرافيك&#10;&#10;قد يكون المحتوى الذي تم إنشاؤه بواسطة الذكاء الاصطناعي غير صحيح.">
            <a:extLst xmlns:a="http://schemas.openxmlformats.org/drawingml/2006/main">
              <a:ext uri="{FF2B5EF4-FFF2-40B4-BE49-F238E27FC236}">
                <a16:creationId xmlns:a16="http://schemas.microsoft.com/office/drawing/2014/main" id="{D7A40FC3-4C12-04B2-B19D-EF1E5A7E7A9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0" descr="صورة تحتوي على الرسومات, لقطة شاشة, الخط, تصميم الجرافيك&#10;&#10;قد يكون المحتوى الذي تم إنشاؤه بواسطة الذكاء الاصطناعي غير صحيح.">
                    <a:extLst>
                      <a:ext uri="{FF2B5EF4-FFF2-40B4-BE49-F238E27FC236}">
                        <a16:creationId xmlns:a16="http://schemas.microsoft.com/office/drawing/2014/main" id="{D7A40FC3-4C12-04B2-B19D-EF1E5A7E7A9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6820" cy="690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D6F6A" w:rsidRPr="00D2672E"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062B4D42" wp14:editId="6F5D4F4F">
              <wp:simplePos x="0" y="0"/>
              <wp:positionH relativeFrom="column">
                <wp:posOffset>8726170</wp:posOffset>
              </wp:positionH>
              <wp:positionV relativeFrom="paragraph">
                <wp:posOffset>-564515</wp:posOffset>
              </wp:positionV>
              <wp:extent cx="175260" cy="581025"/>
              <wp:effectExtent l="0" t="0" r="15240" b="28575"/>
              <wp:wrapNone/>
              <wp:docPr id="1532394439" name="Round Same Side Corner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75260" cy="581025"/>
                      </a:xfrm>
                      <a:prstGeom prst="round2Same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gradFill>
                          <a:gsLst>
                            <a:gs pos="24000">
                              <a:srgbClr val="227F9B"/>
                            </a:gs>
                            <a:gs pos="68000">
                              <a:srgbClr val="6ACEE2">
                                <a:alpha val="48000"/>
                              </a:srgb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605B6F90" id="Round Same Side Corner Rectangle 6" o:spid="_x0000_s1026" style="position:absolute;left:0;text-align:left;margin-left:687.1pt;margin-top:-44.45pt;width:13.8pt;height:45.75pt;rotation:180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5260,581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" path="m29211,l146049,v16133,,29211,13078,29211,29211l175260,581025r,l,581025r,l,29211c,13078,13078,,29211,xe" fillcolor="#d8d8d8 [2732]" strokeweight="1pt">
              <v:stroke joinstyle="miter"/>
              <v:path arrowok="t" o:connecttype="custom" o:connectlocs="29211,0;146049,0;175260,29211;175260,581025;175260,581025;0,581025;0,581025;0,29211;29211,0" o:connectangles="0,0,0,0,0,0,0,0,0"/>
            </v:shape>
          </w:pict>
        </mc:Fallback>
      </mc:AlternateContent>
    </w:r>
    <w:r w:rsidR="00DD6F6A" w:rsidRPr="00D2672E"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0E6A9144" wp14:editId="2C55CC6B">
              <wp:simplePos x="0" y="0"/>
              <wp:positionH relativeFrom="column">
                <wp:posOffset>3475990</wp:posOffset>
              </wp:positionH>
              <wp:positionV relativeFrom="paragraph">
                <wp:posOffset>320040</wp:posOffset>
              </wp:positionV>
              <wp:extent cx="2727960" cy="7620"/>
              <wp:effectExtent l="0" t="0" r="34290" b="30480"/>
              <wp:wrapNone/>
              <wp:docPr id="472778370" name="موصل مستقيم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727960" cy="762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A4C8CD" id="موصل مستقيم 6" o:spid="_x0000_s1026" style="position:absolute;left:0;text-align:left;flip:y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7pt,25.2pt" to="488.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" strokecolor="#bfbfbf [2412]" strokeweight="1pt">
              <v:stroke joinstyle="miter"/>
              <o:lock v:ext="edit" shapetype="f"/>
            </v:line>
          </w:pict>
        </mc:Fallback>
      </mc:AlternateContent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3533E891" wp14:editId="3162E8BE">
              <wp:simplePos x="0" y="0"/>
              <wp:positionH relativeFrom="column">
                <wp:posOffset>3368040</wp:posOffset>
              </wp:positionH>
              <wp:positionV relativeFrom="paragraph">
                <wp:posOffset>449580</wp:posOffset>
              </wp:positionV>
              <wp:extent cx="2727960" cy="7620"/>
              <wp:effectExtent l="0" t="0" r="34290" b="30480"/>
              <wp:wrapNone/>
              <wp:docPr id="1512908717" name="موصل مستقيم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727960" cy="762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98A0F9" id="موصل مستقيم 6" o:spid="_x0000_s1026" style="position:absolute;left:0;text-align:left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2pt,35.4pt" to="480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" strokecolor="#bfbfbf [2412]" strokeweight="1pt">
              <v:stroke joinstyle="miter"/>
              <o:lock v:ext="edit" shapetype="f"/>
            </v:line>
          </w:pict>
        </mc:Fallback>
      </mc:AlternateContent>
    </w:r>
    <w:r w:rsidR="00D2672E" w:rsidRPr="00D2672E">
      <w:rPr>
        <w:noProof/>
      </w:rPr>
      <w:drawing>
        <wp:anchor distT="0" distB="0" distL="114300" distR="114300" simplePos="0" relativeHeight="251658243" behindDoc="0" locked="0" layoutInCell="1" allowOverlap="1" wp14:anchorId="01954293" wp14:editId="1F5E6E07">
          <wp:simplePos x="0" y="0"/>
          <wp:positionH relativeFrom="column">
            <wp:posOffset>5135880</wp:posOffset>
          </wp:positionH>
          <wp:positionV relativeFrom="paragraph">
            <wp:posOffset>-374015</wp:posOffset>
          </wp:positionV>
          <wp:extent cx="857651" cy="651815"/>
          <wp:effectExtent l="0" t="0" r="0" b="0"/>
          <wp:wrapNone/>
          <wp:docPr id="136295906" name="صورة 4">
            <a:extLst xmlns:a="http://schemas.openxmlformats.org/drawingml/2006/main">
              <a:ext uri="{FF2B5EF4-FFF2-40B4-BE49-F238E27FC236}">
                <a16:creationId xmlns:a16="http://schemas.microsoft.com/office/drawing/2014/main" id="{BB44E0C4-2715-5FB8-2C14-33A213A2F5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4">
                    <a:extLst>
                      <a:ext uri="{FF2B5EF4-FFF2-40B4-BE49-F238E27FC236}">
                        <a16:creationId xmlns:a16="http://schemas.microsoft.com/office/drawing/2014/main" id="{BB44E0C4-2715-5FB8-2C14-33A213A2F5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857651" cy="6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4AA0A88" wp14:editId="6A62ECE8">
              <wp:simplePos x="0" y="0"/>
              <wp:positionH relativeFrom="column">
                <wp:posOffset>6065520</wp:posOffset>
              </wp:positionH>
              <wp:positionV relativeFrom="paragraph">
                <wp:posOffset>-434340</wp:posOffset>
              </wp:positionV>
              <wp:extent cx="0" cy="491052"/>
              <wp:effectExtent l="0" t="0" r="38100" b="23495"/>
              <wp:wrapNone/>
              <wp:docPr id="7" name="موصل مستقيم 6">
                <a:extLst xmlns:a="http://schemas.openxmlformats.org/drawingml/2006/main">
                  <a:ext uri="{FF2B5EF4-FFF2-40B4-BE49-F238E27FC236}">
                    <a16:creationId xmlns:a16="http://schemas.microsoft.com/office/drawing/2014/main" id="{FB98C27F-C9A1-591D-9A65-D7309DF31BD2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491052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09E2E0" id="موصل مستقيم 6" o:spid="_x0000_s1026" style="position:absolute;left:0;text-align:lef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6pt,-34.2pt" to="477.6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" strokecolor="#bfbfbf [2412]" strokeweight="1pt">
              <v:stroke joinstyle="miter"/>
              <o:lock v:ext="edit" shapetype="f"/>
            </v:line>
          </w:pict>
        </mc:Fallback>
      </mc:AlternateContent>
    </w:r>
    <w:r w:rsidR="00D2672E" w:rsidRPr="00D2672E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84BA1AC" wp14:editId="3C503B52">
              <wp:simplePos x="0" y="0"/>
              <wp:positionH relativeFrom="column">
                <wp:posOffset>6065520</wp:posOffset>
              </wp:positionH>
              <wp:positionV relativeFrom="paragraph">
                <wp:posOffset>-434975</wp:posOffset>
              </wp:positionV>
              <wp:extent cx="175832" cy="581310"/>
              <wp:effectExtent l="0" t="0" r="15240" b="28575"/>
              <wp:wrapNone/>
              <wp:docPr id="4" name="Round Same Side Corner Rectangle 6">
                <a:extLst xmlns:a="http://schemas.openxmlformats.org/drawingml/2006/main">
                  <a:ext uri="{FF2B5EF4-FFF2-40B4-BE49-F238E27FC236}">
                    <a16:creationId xmlns:a16="http://schemas.microsoft.com/office/drawing/2014/main" id="{5C1262C2-C4C4-2439-80E8-79A75FF58AF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75832" cy="581310"/>
                      </a:xfrm>
                      <a:prstGeom prst="round2Same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gradFill>
                          <a:gsLst>
                            <a:gs pos="24000">
                              <a:srgbClr val="227F9B"/>
                            </a:gs>
                            <a:gs pos="68000">
                              <a:srgbClr val="6ACEE2">
                                <a:alpha val="48000"/>
                              </a:srgb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318D68ED" id="Round Same Side Corner Rectangle 6" o:spid="_x0000_s1026" style="position:absolute;left:0;text-align:left;margin-left:477.6pt;margin-top:-34.25pt;width:13.85pt;height:45.75pt;rotation:180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5832,58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" path="m29306,l146526,v16185,,29306,13121,29306,29306l175832,581310r,l,581310r,l,29306c,13121,13121,,29306,xe" fillcolor="#d8d8d8 [2732]" strokeweight="1pt">
              <v:stroke joinstyle="miter"/>
              <v:path arrowok="t" o:connecttype="custom" o:connectlocs="29306,0;146526,0;175832,29306;175832,581310;175832,581310;0,581310;0,581310;0,29306;29306,0" o:connectangles="0,0,0,0,0,0,0,0,0"/>
            </v:shape>
          </w:pict>
        </mc:Fallback>
      </mc:AlternateContent>
    </w:r>
    <w:r w:rsidR="00D2672E" w:rsidRPr="00D2672E">
      <w:rPr>
        <w:noProof/>
      </w:rPr>
      <w:drawing>
        <wp:anchor distT="0" distB="0" distL="114300" distR="114300" simplePos="0" relativeHeight="251658242" behindDoc="0" locked="0" layoutInCell="1" allowOverlap="1" wp14:anchorId="0B0ABD1E" wp14:editId="6AA60B5C">
          <wp:simplePos x="0" y="0"/>
          <wp:positionH relativeFrom="column">
            <wp:posOffset>10119995</wp:posOffset>
          </wp:positionH>
          <wp:positionV relativeFrom="paragraph">
            <wp:posOffset>-335915</wp:posOffset>
          </wp:positionV>
          <wp:extent cx="636905" cy="483870"/>
          <wp:effectExtent l="0" t="0" r="0" b="0"/>
          <wp:wrapNone/>
          <wp:docPr id="5" name="صورة 4">
            <a:extLst xmlns:a="http://schemas.openxmlformats.org/drawingml/2006/main">
              <a:ext uri="{FF2B5EF4-FFF2-40B4-BE49-F238E27FC236}">
                <a16:creationId xmlns:a16="http://schemas.microsoft.com/office/drawing/2014/main" id="{BB44E0C4-2715-5FB8-2C14-33A213A2F5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4">
                    <a:extLst>
                      <a:ext uri="{FF2B5EF4-FFF2-40B4-BE49-F238E27FC236}">
                        <a16:creationId xmlns:a16="http://schemas.microsoft.com/office/drawing/2014/main" id="{BB44E0C4-2715-5FB8-2C14-33A213A2F5F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636905" cy="4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421A2"/>
    <w:multiLevelType w:val="hybridMultilevel"/>
    <w:tmpl w:val="F5D69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72D30"/>
    <w:multiLevelType w:val="multilevel"/>
    <w:tmpl w:val="729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C5F6E"/>
    <w:multiLevelType w:val="hybridMultilevel"/>
    <w:tmpl w:val="18306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910461">
    <w:abstractNumId w:val="2"/>
  </w:num>
  <w:num w:numId="2" w16cid:durableId="693068777">
    <w:abstractNumId w:val="1"/>
  </w:num>
  <w:num w:numId="3" w16cid:durableId="28168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2E"/>
    <w:rsid w:val="00066141"/>
    <w:rsid w:val="000673EC"/>
    <w:rsid w:val="00077AEC"/>
    <w:rsid w:val="000862C5"/>
    <w:rsid w:val="000F432B"/>
    <w:rsid w:val="00103546"/>
    <w:rsid w:val="001062A5"/>
    <w:rsid w:val="00110E47"/>
    <w:rsid w:val="00123BEE"/>
    <w:rsid w:val="00150A1D"/>
    <w:rsid w:val="00170165"/>
    <w:rsid w:val="0017442A"/>
    <w:rsid w:val="00186E8F"/>
    <w:rsid w:val="00187AB0"/>
    <w:rsid w:val="00191D85"/>
    <w:rsid w:val="001A5E0A"/>
    <w:rsid w:val="001C70E8"/>
    <w:rsid w:val="001D0249"/>
    <w:rsid w:val="001E6AAE"/>
    <w:rsid w:val="001F37CA"/>
    <w:rsid w:val="001F5191"/>
    <w:rsid w:val="0022691D"/>
    <w:rsid w:val="002555B9"/>
    <w:rsid w:val="00256C69"/>
    <w:rsid w:val="002A20A1"/>
    <w:rsid w:val="002D6368"/>
    <w:rsid w:val="002E054A"/>
    <w:rsid w:val="002E21F5"/>
    <w:rsid w:val="002F0CA6"/>
    <w:rsid w:val="0030283A"/>
    <w:rsid w:val="00316B59"/>
    <w:rsid w:val="00344AA8"/>
    <w:rsid w:val="00346DF7"/>
    <w:rsid w:val="00357F18"/>
    <w:rsid w:val="00371524"/>
    <w:rsid w:val="0037534D"/>
    <w:rsid w:val="00380F89"/>
    <w:rsid w:val="00387599"/>
    <w:rsid w:val="003A3E42"/>
    <w:rsid w:val="003B73FF"/>
    <w:rsid w:val="004130A8"/>
    <w:rsid w:val="00431CC4"/>
    <w:rsid w:val="004350D7"/>
    <w:rsid w:val="00440032"/>
    <w:rsid w:val="0045311F"/>
    <w:rsid w:val="004676E6"/>
    <w:rsid w:val="00497208"/>
    <w:rsid w:val="004B05F3"/>
    <w:rsid w:val="004C29A9"/>
    <w:rsid w:val="004C60E8"/>
    <w:rsid w:val="004C667D"/>
    <w:rsid w:val="004E203B"/>
    <w:rsid w:val="004F0B57"/>
    <w:rsid w:val="005070CC"/>
    <w:rsid w:val="005408C5"/>
    <w:rsid w:val="005510C1"/>
    <w:rsid w:val="00571D6C"/>
    <w:rsid w:val="00582DBC"/>
    <w:rsid w:val="00585A62"/>
    <w:rsid w:val="00586DB5"/>
    <w:rsid w:val="005900E2"/>
    <w:rsid w:val="005A53A3"/>
    <w:rsid w:val="005D2A09"/>
    <w:rsid w:val="005D6BFD"/>
    <w:rsid w:val="005E75C6"/>
    <w:rsid w:val="005E7705"/>
    <w:rsid w:val="006414BD"/>
    <w:rsid w:val="006B3E89"/>
    <w:rsid w:val="006C54DF"/>
    <w:rsid w:val="006C5D82"/>
    <w:rsid w:val="006E20FE"/>
    <w:rsid w:val="006E2945"/>
    <w:rsid w:val="006F4DAF"/>
    <w:rsid w:val="007059AA"/>
    <w:rsid w:val="007079AD"/>
    <w:rsid w:val="00724FEF"/>
    <w:rsid w:val="00725C37"/>
    <w:rsid w:val="0074292F"/>
    <w:rsid w:val="007462E2"/>
    <w:rsid w:val="00761A8D"/>
    <w:rsid w:val="00762CC7"/>
    <w:rsid w:val="00763133"/>
    <w:rsid w:val="007720EC"/>
    <w:rsid w:val="00800C6C"/>
    <w:rsid w:val="00811CB6"/>
    <w:rsid w:val="008142BC"/>
    <w:rsid w:val="008144B9"/>
    <w:rsid w:val="00844032"/>
    <w:rsid w:val="00844CA7"/>
    <w:rsid w:val="008B1300"/>
    <w:rsid w:val="008D396C"/>
    <w:rsid w:val="008D6618"/>
    <w:rsid w:val="008E3709"/>
    <w:rsid w:val="008E458B"/>
    <w:rsid w:val="009120CB"/>
    <w:rsid w:val="00954A85"/>
    <w:rsid w:val="009559E0"/>
    <w:rsid w:val="00994A82"/>
    <w:rsid w:val="009A25E0"/>
    <w:rsid w:val="009D0B8B"/>
    <w:rsid w:val="009D2450"/>
    <w:rsid w:val="009E0169"/>
    <w:rsid w:val="009E1129"/>
    <w:rsid w:val="00A208C6"/>
    <w:rsid w:val="00A21411"/>
    <w:rsid w:val="00A23A6D"/>
    <w:rsid w:val="00A31721"/>
    <w:rsid w:val="00A37F32"/>
    <w:rsid w:val="00A60FF1"/>
    <w:rsid w:val="00A82DB6"/>
    <w:rsid w:val="00A84A10"/>
    <w:rsid w:val="00A912A4"/>
    <w:rsid w:val="00A93CE2"/>
    <w:rsid w:val="00AB4BF1"/>
    <w:rsid w:val="00AC6A4E"/>
    <w:rsid w:val="00B006A9"/>
    <w:rsid w:val="00B54F3F"/>
    <w:rsid w:val="00B808C6"/>
    <w:rsid w:val="00B91B84"/>
    <w:rsid w:val="00BA4743"/>
    <w:rsid w:val="00BD44CE"/>
    <w:rsid w:val="00C038F0"/>
    <w:rsid w:val="00C316F7"/>
    <w:rsid w:val="00C3422D"/>
    <w:rsid w:val="00C407FD"/>
    <w:rsid w:val="00C479C0"/>
    <w:rsid w:val="00C8431D"/>
    <w:rsid w:val="00C847F0"/>
    <w:rsid w:val="00CB721C"/>
    <w:rsid w:val="00CC2DA3"/>
    <w:rsid w:val="00CC4FD8"/>
    <w:rsid w:val="00D05482"/>
    <w:rsid w:val="00D102BD"/>
    <w:rsid w:val="00D2672E"/>
    <w:rsid w:val="00D32B26"/>
    <w:rsid w:val="00D556F8"/>
    <w:rsid w:val="00D83385"/>
    <w:rsid w:val="00DA32EB"/>
    <w:rsid w:val="00DC394C"/>
    <w:rsid w:val="00DD26C6"/>
    <w:rsid w:val="00DD6F6A"/>
    <w:rsid w:val="00DE3391"/>
    <w:rsid w:val="00DF3C56"/>
    <w:rsid w:val="00DF4DFD"/>
    <w:rsid w:val="00E00E63"/>
    <w:rsid w:val="00E079CA"/>
    <w:rsid w:val="00E156E0"/>
    <w:rsid w:val="00E26F3C"/>
    <w:rsid w:val="00E33B3E"/>
    <w:rsid w:val="00E3633B"/>
    <w:rsid w:val="00E45F97"/>
    <w:rsid w:val="00E73783"/>
    <w:rsid w:val="00E90D20"/>
    <w:rsid w:val="00E96399"/>
    <w:rsid w:val="00EA7417"/>
    <w:rsid w:val="00ED5F62"/>
    <w:rsid w:val="00EE115D"/>
    <w:rsid w:val="00EE4C08"/>
    <w:rsid w:val="00EE52E4"/>
    <w:rsid w:val="00EF4DD3"/>
    <w:rsid w:val="00F2651B"/>
    <w:rsid w:val="00F347B5"/>
    <w:rsid w:val="00F359BC"/>
    <w:rsid w:val="00F45ADE"/>
    <w:rsid w:val="00F5261F"/>
    <w:rsid w:val="00F63674"/>
    <w:rsid w:val="00F64303"/>
    <w:rsid w:val="00F86316"/>
    <w:rsid w:val="00F943CF"/>
    <w:rsid w:val="00F977EE"/>
    <w:rsid w:val="00FA5C0A"/>
    <w:rsid w:val="00FB7F8A"/>
    <w:rsid w:val="00FC4B03"/>
    <w:rsid w:val="00FC6116"/>
    <w:rsid w:val="00FE3EB3"/>
    <w:rsid w:val="00FF1923"/>
    <w:rsid w:val="0F70F85D"/>
    <w:rsid w:val="121803A0"/>
    <w:rsid w:val="28806FE4"/>
    <w:rsid w:val="4090A387"/>
    <w:rsid w:val="442DE09F"/>
    <w:rsid w:val="53D53175"/>
    <w:rsid w:val="61127A18"/>
    <w:rsid w:val="697122A7"/>
    <w:rsid w:val="69ABE9A6"/>
    <w:rsid w:val="72575B5A"/>
    <w:rsid w:val="73F3DEAC"/>
    <w:rsid w:val="750D6315"/>
    <w:rsid w:val="7597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9A0E0F"/>
  <w15:chartTrackingRefBased/>
  <w15:docId w15:val="{8A2E48C9-0F27-419B-A963-B9A730AA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2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2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2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2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D2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D2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2672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2672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267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2672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267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267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2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2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2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267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67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672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2672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2672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267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D2672E"/>
  </w:style>
  <w:style w:type="paragraph" w:styleId="ab">
    <w:name w:val="footer"/>
    <w:basedOn w:val="a"/>
    <w:link w:val="Char4"/>
    <w:uiPriority w:val="99"/>
    <w:unhideWhenUsed/>
    <w:rsid w:val="00D2672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D2672E"/>
  </w:style>
  <w:style w:type="table" w:styleId="ac">
    <w:name w:val="Table Grid"/>
    <w:basedOn w:val="a1"/>
    <w:uiPriority w:val="39"/>
    <w:rsid w:val="00D26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8E458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4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emf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أريج الغامدي</dc:creator>
  <cp:keywords/>
  <dc:description/>
  <cp:lastModifiedBy>أريج الغامدي</cp:lastModifiedBy>
  <cp:revision>5</cp:revision>
  <cp:lastPrinted>2025-12-24T19:42:00Z</cp:lastPrinted>
  <dcterms:created xsi:type="dcterms:W3CDTF">2025-12-29T17:38:00Z</dcterms:created>
  <dcterms:modified xsi:type="dcterms:W3CDTF">2026-01-10T22:23:00Z</dcterms:modified>
</cp:coreProperties>
</file>