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%% bm_smoke_test.m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Fast synthetic validation for dfm_bm.m and dfmFULLVAR1_bm.m.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Run this from the project root after placing the BM functions in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PROJECT_ROOT/functions. It does not read or overwrite project outputs.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clear; clc; rng(11);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addpath(genpath(fullfile(pwd,'functions')));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T=72; t=(1:T)';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f1=filter(1,[1 -.65],randn(T,1)*.35);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f2=filter(1,[1 -.35],randn(T,1)*.25);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X=zeros(T,7);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X(:,1)= .9*f1+.10*randn(T,1);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X(:,2)=-.6*f1+.10*randn(T,1);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X(:,3)= .8*f2+.10*randn(T,1);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X(:,4)=-.5*f2+.10*randn(T,1);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X(:,5)= .4*f1+.4*f2+.10*randn(T,1);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X(:,6)=filter([1 2 3 2 1],1,.5*f1+.10*randn(T,1));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X(:,7)=filter([1 2 3 2 1],1,.6*f2+.10*randn(T,1));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% Quarterly observables and a deliberately irregular/ragged release panel.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X(mod(t,3)~=0,6:7)=NaN;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X(18:20,1)=NaN; X(31,3)=NaN; X(1:9,4)=NaN;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X(68:end,1)=NaN; X(70:end,2:5)=NaN; X(67:end,6:7)=NaN;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freq=[repmat({ 'M'},5,1);repmat({'Q'},2,1)];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blocks=logical([1 0;1 0;0 1;0 1;1 1;1 0;0 1]);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Spec=table(freq,blocks,'VariableNames',{'Frequency','Blocks'});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Spec.Properties.UserData.BlockNames=["A","B"];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fprintf('Running block-transition BM smoke test...\n');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Rb=dfm_bm(X,Spec,1e-2,[2 1],false(T,1));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assert(isequal(size(Rb.X_sm),size(X)),'Unexpected smoothed-data dimensions.');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assert(all(isfinite(Rb.X_sm),'all'),'Block BM returned non-finite smoothed values.');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assert(Rb.missing_count==nnz(isnan(X)),'Missing-data audit count is wrong.');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assert(strcmpi(Rb.transition_mode,'block'),'Block wrapper selected wrong mode.');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fprintf('Running full-VAR BM/COVID smoke test...\n');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tCov=t&gt;=30 &amp; t&lt;=41;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Spec2=Spec; Spec2.Blocks=[Spec2.Blocks,true(height(Spec2),1)];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Spec2.Properties.UserData.BlockNames=["A","B","COVID"];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Rf=dfmFULLVAR1_bm(X,Spec2,1e-2,[2 1 1],tCov);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assert(all(isfinite(Rf.X_sm),'all'),'Full-VAR BM returned non-finite smoothed values.');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assert(strcmpi(Rf.transition_mode,'fullvar'),'Full-VAR wrapper selected wrong mode.');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assert(~isempty(Rf.covid_state_idx),'COVID states were not identified.');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zCovid=Rf.Z(:,Rf.covid_state_idx);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assert(max(abs(zCovid(~tCov,:)),[],'all')&lt;1e-7, ...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'COVID states were not clamped outside the pandemic window.');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fprintf(['BM smoke test PASSED. Block iterations: %d; full-VAR iterations: %d; ' ...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'synthetic missing cells handled: %d.\n'], ...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Rb.iterations,Rf.iterations,Rb.missing_count);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