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1.5406519e+01  -5.1609504e+01  -7.9652958e+01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-5.1609504e+01   4.4445537e+02   2.6372624e+02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-7.9652958e+01   2.6372624e+02   4.1861395e+02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