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60.6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72.6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82.4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90.9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96.5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99.6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103.9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107.6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109.6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113.6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118.3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130.7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136.2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140.3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144.5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148.2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152.4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156.9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160.5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166.6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177.1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