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pdfTeX, Version 3.14159265-2.6-1.40.19 (TeX Live 2018) (preloaded format=pdflatex 2019.1.15)  31 MAR 2026 15:33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entering extended mode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restricted \write18 enabled.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%&amp;-line parsing enabled.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**data_availability.tex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Emergency stop.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&lt;*&gt; data_availability.tex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file on the terminal!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how much of TeX's memory you used: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strings out of 492649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 string characters out of 6131972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56311 words of memory out of 5000000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3988 multiletter control sequences out of 15000+600000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3640 words of font info for 14 fonts, out of 8000000 for 9000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1141 hyphenation exceptions out of 8191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0i,0n,0p,1b,6s stack positions out of 5000i,500n,10000p,200000b,80000s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==&gt; Fatal error occurred, no output PDF file produced!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