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/if/research-eme/omar//Gary/mobility_project/code/logs/02_link_across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_years_27_Apr_2026.log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Apr 2026, 17:19:14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/if/research-eme/omar//Gary/mobility_project/code/logs/02_link_acr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oss_years_27_Apr_2026.log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Need this package for this script.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ssc install gtools, replace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gtools consistency and verifying not already installed...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already exist and are up to date.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2: Panel Linking"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2: Panel Linking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LOAD AND CLEAN THE RAW DATA 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"$data_in/march_asec_1970_2025_raw.dta", clear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year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year |      Freq.     Percent        Cum.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1970 |    145,023        1.54        1.54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1971 |    146,822        1.56        3.10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1972 |    140,432        1.49        4.59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1973 |    136,221        1.45        6.04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1974 |    133,282        1.42        7.46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1975 |    130,124        1.38        8.84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1976 |    135,351        1.44       10.28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1977 |    160,799        1.71       11.99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1978 |    155,706        1.65       13.64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1979 |    154,593        1.64       15.28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1980 |    181,488        1.93       17.21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1981 |    181,358        1.93       19.14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1982 |    162,703        1.73       20.87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1983 |    162,635        1.73       22.59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1984 |    161,167        1.71       24.31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1985 |    161,362        1.71       26.02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1986 |    157,661        1.68       27.70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1987 |    155,468        1.65       29.35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1988 |    155,980        1.66       31.00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1989 |    144,687        1.54       32.54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1990 |    158,079        1.68       34.22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1991 |    158,477        1.68       35.91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1992 |    155,796        1.66       37.56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1993 |    155,197        1.65       39.21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1994 |    150,943        1.60       40.81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1995 |    149,642        1.59       42.40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1996 |    130,476        1.39       43.79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1997 |    131,854        1.40       45.19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1998 |    131,617        1.40       46.59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1999 |    132,324        1.41       47.99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2000 |    133,710        1.42       49.42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2001 |    218,269        2.32       51.73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2002 |    217,219        2.31       54.04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2003 |    216,424        2.30       56.34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2004 |    213,241        2.27       58.61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2005 |    210,648        2.24       60.85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2006 |    208,562        2.22       63.06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2007 |    206,639        2.20       65.26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2008 |    206,404        2.19       67.45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2009 |    207,921        2.21       69.66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2010 |    209,802        2.23       71.89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2011 |    204,983        2.18       74.07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2012 |    201,398        2.14       76.21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2013 |    202,634        2.15       78.36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2014 |    199,556        2.12       80.48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2015 |    199,024        2.11       82.59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2016 |    185,487        1.97       84.56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2017 |    185,914        1.98       86.54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2018 |    180,084        1.91       88.45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2019 |    180,101        1.91       90.37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2020 |    157,959        1.68       92.04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2021 |    163,543        1.74       93.78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2022 |    152,732        1.62       95.40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2023 |    146,133        1.55       96.96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2024 |    144,265        1.53       98.49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2025 |    142,125        1.51      100.00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9,412,044      100.00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exit, clear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