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/if/research-eme/omar//Gary/mobility_project/code/logs/02_link_across_years__8_Apr_2026.log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8 Apr 2026, 10:17:20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/if/research-eme/omar//Gary/mobility_project/code/logs/02_link_across_years__8_Apr_2026.log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Need this package for this script.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gtools,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gtools consistency and verifying not already installed...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already exist and are up to date.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2: Panel Linking"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2: Panel Linking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AND CLEAN THE RAW DATA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"$data_in/march_asec_1970_2025_raw.dta", clear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un-linkable records (Solves the 1977 problem)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missing(cpsidp) | cpsidp ==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(1,276,642 observations deleted)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Deterministically handle duplicates (Solves the 1976-1988 problem)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sort by the person weight descending, so the most "representative"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record is kept as observation #1 for that person-year.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gsort year cpsidp -asecwth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 year cpsidp: gen dup_num = _n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dup_num ==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dup_num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PREPARE THE "DESTINATION" (Year T+1) DATASET 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save a temporary copy of the data to act as the future state.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Preparing Destination Data (T+1)..."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Preparing Destination Data (T+1)...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all variables to have a "_2" suffix, EXCEPT the linking key (cpsidp)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use a loop to rename all variables dynamically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var of varlist _all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if "`var'" != "cpsidp"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    rename `var' `var'_2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the year variable to act as our merge target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year_2 merge_year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to a temporary file in memory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dest_data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`dest_data'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/lcl/data/lscratch/St45094.000002 saved as .dta format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PREPARE THE "ORIGIN" (Year T) DATASET &amp; MERGE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Linking Panel Across Years..."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Linking Panel Across Years...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the target year to merge against (T + 1)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merge_year = year + 1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future state onto the current state using gtools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cpsidp merge_year using `dest_data'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incwage_lbl already defined)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asecoverp_lbl already defined)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educ99_lbl already defined)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educ_lbl already defined)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wkstat_lbl already defined)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uhrswork1_lbl already defined)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classwkr_lbl already defined)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ind1950_lbl already defined)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occ1950_lbl already defined)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ind1990_lbl already defined)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occ1990_lbl already defined)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occ2010_lbl already defined)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labforce_lbl already defined)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empstat_lbl already defined)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hispan_lbl already defined)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nativity_lbl already defined)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citizen_lbl already defined)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yrimmig_lbl already defined)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bpl_lbl already defined)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race_lbl already defined)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sex_lbl already defined)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age_lbl already defined)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earnweek2_lbl already defined)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huhhnum_lbl already defined)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metro_lbl already defined)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metarea_lbl already defined)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statecensus_lbl already defined)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statefip_lbl already defined)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region_lbl already defined)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mish_lbl already defined)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hflag_lbl already defined)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asecflag_lbl already defined)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month_lbl already defined)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11,058,200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5,529,100  (_merge==1)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5,529,100  (_merge==2)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2,606,302  (_merge==3)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only successfully linked individuals (Present in T and T+1)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_merge == 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(11,058,200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_merge merge_year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VALIDATE THE LINK 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Validating Demographic Consistency..."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Validating Demographic Consistency...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Sex must match exactly across years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sex_2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(30,507 observations deleted)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Age must progress logically (0 to 2 years to account for interview timing)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age_diff = age_2 - age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inrange(age_diff, 0, 2)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(79,873 observations deleted)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age_diff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CLEAN UP AND SAVE 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global filters defined in initialize.do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$min_age, $max_age)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(906,479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 bytes saved)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"$clean/ipums_asec_panel_linked.dta",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/if/research-eme/omar//Gary/mobility_project/data/clean/ipums_asec_panel_linked.dta saved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2 Complete. Linked Panel Saved to $clean"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2 Complete. Linked Panel Saved to /if/research-eme/omar//Gary/mobility_project/data/clean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 31,895        2.01        2.01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 32,494        2.04        4.05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 39,802        2.50        6.56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35,249        2.22        8.77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35,359        2.22       11.00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34,638        2.18       13.18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33,688        2.12       15.30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31,880        2.01       17.30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32,648        2.05       19.36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30,028        1.89       21.25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 32,375        2.04       23.28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 35,119        2.21       25.49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 34,733        2.19       27.68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 34,347        2.16       29.84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 33,845        2.13       31.97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 30,580        1.92       33.89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 29,938        1.88       35.77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 30,185        1.90       37.67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 30,381        1.91       39.59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 30,681        1.93       41.52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 30,488        1.92       43.43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 37,672        2.37       45.80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 43,966        2.77       48.57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 44,576        2.80       51.37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 38,234        2.41       53.78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 41,393        2.60       56.38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 41,920        2.64       59.02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 43,115        2.71       61.73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 43,025        2.71       64.44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 44,273        2.79       67.23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 43,619        2.74       69.97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 42,661        2.68       72.65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 42,392        2.67       75.32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 41,690        2.62       77.94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 34,715        2.18       80.13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 37,164        2.34       82.47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 35,378        2.23       84.69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 34,719        2.18       86.88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 34,524        2.17       89.05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 33,357        2.10       91.15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 29,156        1.83       92.98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 29,449        1.85       94.84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 27,729        1.74       96.58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 26,915        1.69       98.27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 27,448        1.73      100.00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1,589,443      100.00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"/if/research-eme/omar/Gary/mobility_project/data/raw/march_asec_1970_2025_raw.dta"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1970 |    145,023        1.54        1.54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1971 |    146,822        1.56        3.10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1972 |    140,432        1.49        4.59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1973 |    136,221        1.45        6.04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1974 |    133,282        1.42        7.46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1975 |    130,124        1.38        8.84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1976 |    135,351        1.44       10.28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1977 |    160,799        1.71       11.99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155,706        1.65       13.64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154,593        1.64       15.28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181,488        1.93       17.21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181,358        1.93       19.14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162,703        1.73       20.87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162,635        1.73       22.59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161,167        1.71       24.31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1985 |    161,362        1.71       26.02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157,661        1.68       27.70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155,468        1.65       29.35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155,980        1.66       31.00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144,687        1.54       32.54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158,079        1.68       34.22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158,477        1.68       35.91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155,796        1.66       37.56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155,197        1.65       39.21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150,943        1.60       40.81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1995 |    149,642        1.59       42.40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130,476        1.39       43.79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131,854        1.40       45.19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131,617        1.40       46.59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132,324        1.41       47.99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133,710        1.42       49.42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218,269        2.32       51.73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217,219        2.31       54.04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216,424        2.30       56.34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213,241        2.27       58.61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210,648        2.24       60.85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208,562        2.22       63.06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206,639        2.20       65.26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206,404        2.19       67.45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207,921        2.21       69.66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209,802        2.23       71.89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204,983        2.18       74.07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201,398        2.14       76.21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202,634        2.15       78.36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199,556        2.12       80.48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199,024        2.11       82.59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185,487        1.97       84.56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185,914        1.98       86.54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180,084        1.91       88.45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180,101        1.91       90.37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157,959        1.68       92.04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163,543        1.74       93.78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152,732        1.62       95.40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146,133        1.55       96.96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144,265        1.53       98.49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2025 |    142,125        1.51      100.00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9,412,044      100.00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"/if/research-eme/omar/Gary/mobility_project/data/clean/ipums_asec_panel_classified.dta"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"/if/research-eme/omar/Gary/mobility_project/code/build/05_preapre_data_for_acm.do"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05: Data Preparation for ACM (2010) GMM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04-07-2026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Objectives: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Create Real Wages (Deflated by CPI).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Generate bt (Matrix of Wage Regression Coefficients).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Generate Xbig (The "Standard Worker" covariate matrix).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Generate mij_raw (Year x Origin x Dest transition matrix).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"05_preapre_data_for_acm.do"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