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ggregates_27_Apr_2026.log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Apr 2026, 17:17:50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t_aggregates_27_Apr_2026.log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Unified Macro &amp; Granular Aggregation"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Unified Macro &amp; Granular Aggregation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year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year |      Freq.     Percent        Cum.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1978 |     31,895        2.01        2.01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1979 |     32,494        2.04        4.05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1980 |     39,802        2.50        6.56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1981 |     35,249        2.22        8.77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1982 |     35,359        2.22       11.00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1983 |     34,638        2.18       13.18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1984 |     33,688        2.12       15.30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1986 |     31,880        2.01       17.30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1987 |     32,648        2.05       19.36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1988 |     30,028        1.89       21.25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1989 |     32,375        2.04       23.28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1990 |     35,119        2.21       25.49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1991 |     34,733        2.19       27.68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1992 |     34,347        2.16       29.84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1993 |     33,845        2.13       31.97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1994 |     30,580        1.92       33.89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1996 |     29,938        1.88       35.77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1997 |     30,185        1.90       37.67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1998 |     30,381        1.91       39.59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1999 |     30,681        1.93       41.52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2000 |     30,488        1.92       43.43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2001 |     37,672        2.37       45.80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2002 |     43,966        2.77       48.57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2003 |     44,576        2.80       51.37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2004 |     38,234        2.41       53.78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2005 |     41,393        2.60       56.38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2006 |     41,920        2.64       59.02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2007 |     43,115        2.71       61.73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2008 |     43,025        2.71       64.44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2009 |     44,273        2.79       67.23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2010 |     43,619        2.74       69.97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2011 |     42,661        2.68       72.65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2012 |     42,392        2.67       75.32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2013 |     41,690        2.62       77.94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2014 |     34,715        2.18       80.13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2015 |     37,164        2.34       82.47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2016 |     35,378        2.23       84.69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2017 |     34,719        2.18       86.88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2018 |     34,524        2.17       89.05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2019 |     33,357        2.10       91.15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2020 |     29,156        1.83       92.98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2021 |     29,449        1.85       94.84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2022 |     27,729        1.74       96.58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2023 |     26,915        1.69       98.27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2024 |     27,448        1.73      100.00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1,589,443      100.00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"/lcl/data/lscratch/SD134959.000000"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 Set Script Directory, based on whether we are in Windows or Linux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"Z:/prod-eme/usr/omar/Research/Gary/mobility_project" /// Windows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"/if/research-eme/omar/Gary/mobility_project/code/build" /// Linux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/if/research-eme/omar/Gary/mobility_project/code/build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"02_link_across_years"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" "$figures" "$logs" "$regression_results"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ning scripts.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