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/if/research-eme/omar//Gary/mobility_project/code/logs/03_construct_aggregates__7_Apr_2026.log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 7 Apr 2026, 16:31:38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di "&gt;&gt;&gt; Logging to: $logs/`calling_file'_`c_date'.log"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Logging to: /if/research-eme/omar//Gary/mobility_project/code/logs/03_construct_aggregates__7_Apr_2026.log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Complete."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User: $user | Sample Flag: $use_sample"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User: 2 | Sample Flag: 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Target Input Directory: $data_in"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Target Input Directory: /if/research-eme/omar//Gary/mobility_project/data/raw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Starting Step 3: Pure Macro Sector Aggregation"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Starting Step 3: Pure Macro Sector Aggregation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"$clean/ipums_asec_panel_linked.dta", clear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--- 1. DEFINE THE SECTORS ---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yr in "" "_2" 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gen sector`yr' = 7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tempvar is_employed`yr'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gen `is_employed`yr'' = (empstat`yr' == 10 | empstat`yr' == 12)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replace sector`yr' = 5 if inrange(ind1990`yr', 0, 939) &amp; `is_employed`yr'' == 1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replace sector`yr' = 1 if inrange(ind1990`yr', 10, 50) &amp; `is_employed`yr'' == 1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replace sector`yr' = 2 if ind1990`yr' == 60 &amp; `is_employed`yr'' == 1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    replace sector`yr' = 3 if inrange(ind1990`yr', 100, 392) &amp; `is_employed`yr'' == 1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9.     replace sector`yr' = 4 if inrange(ind1990`yr', 500, 691) &amp; `is_employed`yr'' == 1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10.     replace sector`yr' = 6 if inrange(ind1990`yr', 400, 472) &amp; `is_employed`yr'' == 1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11. }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(1,122,761 real changes made)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(39,821 real changes made)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(72,693 real changes made)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(162,763 real changes made)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(212,115 real changes made)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(79,395 real changes made)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(1,124,029 real changes made)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(39,561 real changes made)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(72,243 real changes made)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(159,771 real changes made)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(211,854 real changes made)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(80,414 real changes made)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define sec_lbl 1 "Agric/Min" 2 "Construction" 3 "Manufacturing" 4 "Trade" 5 "Services" 6 "Trans/Util" 7 "Non-Employed"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sector sec_lbl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label values sector_2 sec_lbl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Save the classified microdata (for Step 04 wages)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"$clean/ipums_asec_panel_classified.dta", replace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/if/research-eme/omar//Gary/mobility_project/data/clean/ipums_asec_panel_classified.dta saved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--- 2. COLLAPSE INTO PURE MACRO MATRICES ---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Collapsing into pure sectoral gross flows..."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Collapsing into pure sectoral gross flows...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THE FIX: Aggregate purely by Year x Origin x Destination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collapse (sum) gross_flow = asecwth, by(year sector sector_2)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sector origin_j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sector_2 dest_k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order year origin_j dest_k gross_flow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sort year origin_j dest_k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compress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variable origin_j was float now byte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variable dest_k was float now byte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(13,230 bytes saved)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"$clean/gross_flows_matrix.dta", replace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/if/research-eme/omar//Gary/mobility_project/data/clean/gross_flows_matrix.dta saved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Step 3 Complete."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Step 3 Complete.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