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/if/research-eme/omar//Gary/mobility_project/code/logs/03_construct_aggregates__8_Apr_2026.log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8 Apr 2026, 09:47:38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/if/research-eme/omar//Gary/mobility_project/code/logs/03_construct_aggregates__8_Apr_2026.log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Unified Macro &amp; Granular Aggregation"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Unified Macro &amp; Granular Aggregation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DEFINE ORTHOGONAL WORKER TYPES 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educ_type 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(1,589,443 missing values generated)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1 if inrange(educ, 2, 73)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(804,231 real changes made)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2 if inrange(educ, 80, 125)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(785,212 real changes made)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educ == 999 | educ == 0 | educ == .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collar_type = 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(1,589,443 missing values generated)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1 if inrange(occ1990, 0, 400)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(707,908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2 if inrange(occ1990, 405, 900)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(497,592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collar_type == 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(383,943 observations deleted)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DEFINE THE SECTORS 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yr in "" "_2"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sector`yr' = 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tempvar is_employed`yr'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`is_employed`yr'' = (empstat`yr' == 10 | empstat`yr' == 12)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5 if inrange(ind1990`yr', 0, 939) &amp; `is_employed`yr'' == 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sector`yr' = 1 if inrange(ind1990`yr', 10, 50) &amp; `is_employed`yr'' ==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sector`yr' = 2 if ind1990`yr' == 60 &amp; `is_employed`yr'' == 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replace sector`yr' = 3 if inrange(ind1990`yr', 100, 392) &amp; `is_employed`yr'' ==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replace sector`yr' = 4 if inrange(ind1990`yr', 500, 691) &amp; `is_employed`yr'' == 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replace sector`yr' = 6 if inrange(ind1990`yr', 400, 472) &amp; `is_employed`yr'' ==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(1,122,761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(39,821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(72,693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(162,763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(212,115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(79,395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(1,062,687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(37,251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(69,556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(155,370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(191,612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(77,991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sec_lbl 1 "Agric/Min" 2 "Construction" 3 "Manufacturing" 4 "Trade" 5 "Services" 6 "Trans/Util" 7 "Non-Employed"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 sec_lbl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sector_2 sec_lbl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unified classified microdata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"$clean/ipums_asec_panel_classified.dta", replace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/if/research-eme/omar//Gary/mobility_project/data/clean/ipums_asec_panel_classified.dta saved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COLLAPSE MATRICES 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 origin_j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sector_2 dest_k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PATH A: Granular Matrix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Collapsing Granular Matrix..."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Granular Matrix...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gross_flow = asecwth, by(year educ_type collar_type origin_j dest_k)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order year educ_type collar_type origin_j dest_k gross_flow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educ_type collar_type origin_j dest_k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compress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educ_type was float now byte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collar_type was float now byte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(104,184 bytes saved)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"$clean/gross_flows_matrix_granular.dta", replace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/if/research-eme/omar//Gary/mobility_project/data/clean/gross_flows_matrix_granular.dta saved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PATH B: Pure Macro Matrix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Collapsing Macro Matrix..."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Macro Matrix...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gross_flow = asecwth, by(year origin_j dest_k)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order year origin_j dest_k gross_flow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origin_j dest_k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compress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(13,230 bytes saved)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"$clean/gross_flows_matrix_macro.dta", replace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/if/research-eme/omar//Gary/mobility_project/data/clean/gross_flows_matrix_macro.dta saved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3 Complete. Both matrices saved."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3 Complete. Both matrices saved.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"/if/research-eme/omar/Gary/mobility_project/code/build/05_preapre_data_for_acm.do"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05: Data Preparation for ACM (2010) GMM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04-07-2026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Objectives: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Create Real Wages (Deflated by CPI).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Generate bt (Matrix of Wage Regression Coefficients).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Generate Xbig (The "Standard Worker" covariate matrix).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Generate mij_raw (Year x Origin x Dest transition matrix).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"05_preapre_data_for_acm.do"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