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/if/research-eme/omar//Gary/mobility_project/code/logs/04_chinashock_iv_estimation.do_27_Mar_2026.log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Mar 2026, 10:18:51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/if/research-eme/omar//Gary/mobility_project/code/logs/04_chinashock_iv_estimation.do_27_Mar_2026.log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7: Building the China Shock IV"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7: Building the China Shock IV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PROCESS THE TRADE DATA 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"../../data/cleaned/exports/annual/global_china_shock_hs6.csv", clear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 vars, 85,896 obs)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HS codes are cleanly formatted strings (pad leading zeros)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hs6, replace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hs6 was long now str6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hs6 = "0" + hs6 if length(hs6) == 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(3,580 real changes made)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Extract the 2-digit HS Chapter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hs2 = real(substr(hs6, 1, 2))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Assign to Tradable Macro Sectors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sector = 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(85,896 missing values generated)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sector = 1 if inrange(hs2, 1, 27)   // Agriculture &amp; Mining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(9,281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sector = 3 if inrange(hs2, 28, 97)  // Manufacturing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(76,592 real changes made)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Drop unmapped (like special codes 98/99)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missing(sector)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 observations deleted)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Collapse to total global supply shock by Sector x Year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total_exports_usd, by(year sector)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Log Trade and Year-over-Year Growth (The "Shift")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xtset sector year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sector (strongly balanced)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1992 to 2015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log_exports = log(total_exports_usd)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trade_growth = D.log_exports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missing values generated)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year sector trade_growth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trade_shocks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`trade_shocks'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/lcl/data/lscratch/St45094.000001 saved as .dta format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MERGE SHOCKS INTO ESTIMATION DATA 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Merging Shocks into Macro Estimation Data..."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Merging Shocks into Macro Estimation Data...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"$clean/cdp_estimation_data_macro.dta", clear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A. Merge Destination Shock (Sector K)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`trade_shocks', clear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sector dest_k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trade_growth shock_k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shock_k_data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`shock_k_data'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/lcl/data/lscratch/St45094.000003 saved as .dta format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year dest_k using `shock_k_data', keep(master match) nogenerate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dest_k was byte, now float to accommodate using data's values)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900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900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252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B. Merge Origin Shock (Sector J)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`trade_shocks', clear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sector origin_j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trade_growth shock_j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shock_j_data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`shock_j_data'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/lcl/data/lscratch/St45094.000005 saved as .dta format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year origin_j using `shock_j_data', keep(master match) nogenerate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origin_j was byte, now float to accommodate using data's values)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900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900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252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C. Handle Non-Tradables (0 Shock)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shock_k = 0 if missing(shock_k)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(912 real changes made)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shock_j = 0 if missing(shock_j)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(912 real changes made)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route_id = group(origin_j dest_k)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xtset route_id year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(strongly balanced)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1988 to 2022, but with gaps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D. Create the Forward (t+1) Instrument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(Because workers at time t react to the anticipated shock at t+1)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iv_shock_diff = F.shock_k - F.shock_j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missing values generated)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Drop years where we don't have future trade data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missing(iv_shock_diff)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observations deleted)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RUN THE CHINA SHOCK IV ESTIMATION ---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"=========================================================="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 MODEL: CHINA SHOCK IV (PPML-CF)"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MODEL: CHINA SHOCK IV (PPML-CF)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"=========================================================="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First Stage: Predict the Wage Difference using the Trade Shock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quietly reghdfe future_wage_diff iv_shock_diff iv_cont_val, absorb(origin_j dest_k) resid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predict v_wage_trade, resid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First Stage: Predict Continuation Value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quietly reghdfe future_cont_val iv_shock_diff iv_cont_val, absorb(origin_j dest_k) resid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predict v_cont_trade, resid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Second Stage: PPML with Trade Control Functions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ppmlhdfe y_ppml future_wage_diff future_cont_val v_wage_trade v_cont_trade, absorb(origin_j dest_k) vce(robust)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1:   deviance = 2.0467e+01  eps = .         iters = 4    tol = 1.0e-04  min(eta) =  -3.24  P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2:   deviance = 1.8686e+00  eps = 9.95e+00  iters = 5    tol = 1.0e-04  min(eta) =  -4.43   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3:   deviance = 1.1883e-01  eps = 1.00e+00  iters = 6    tol = 1.0e-04  min(eta) =  -5.09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4:   deviance = 7.8890e-02  eps = 5.06e-01  iters = 6    tol = 1.0e-04  min(eta) =  -5.20 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5:   deviance = 7.8863e-02  eps = 3.50e-04  iters = 5    tol = 1.0e-04  min(eta) =  -5.20  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6:   deviance = 7.8863e-02  eps = 1.65e-10  iters = 3    tol = 1.0e-04  min(eta) =  -5.20   S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7:   deviance = 7.8863e-02  eps = 1.51e-11  iters = 1    tol = 1.0e-05  min(eta) =  -5.20   S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8:   deviance = 7.8863e-02  eps = 5.48e-13  iters = 5    tol = 1.0e-09  min(eta) =  -5.20   S 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(legend: p: exact partial-out   s: exact solver   h: step-halving   o: epsilon below tolerance)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Converged in 8 iterations and 35 HDFE sub-iterations (tol = 1.0e-08)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PPML regression                              No. of obs      =      1,080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Residual df     =      1,065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Wald chi2(4)    = 4141280.95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Deviance             =  .0788626815               Prob &gt; chi2     =     0.0000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pseudolikelihood =  -319.808255               Pseudo R2       =     0.4218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|               Robust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y_ppml | Coefficient  std. err.      z    P&gt;|z|     [95% conf. interval]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-----------------+----------------------------------------------------------------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future_wage_diff |   2.341655   .3283328     7.13   0.000     1.698135    2.985176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future_cont_val |   1.022429   .0005237  1952.24   0.000     1.021403    1.023456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v_wage_trade |  -2.253016   .3294469    -6.84   0.000     -2.89872   -1.607312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v_cont_trade |  -1.037076   .0067955  -152.61   0.000    -1.050395   -1.023758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_cons |   .0509173   .0017265    29.49   0.000     .0475334    .0543011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origin_j |         6           0           6     |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dest_k |         6           1           5     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beta_trade = _b[future_cont_val]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nu_trade   = `beta_trade' / _b[future_wage_diff]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CHINA SHOCK IV Implied Discount Factor (beta): " `beta_trade'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CHINA SHOCK IV Implied Discount Factor (beta): 1.0224292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CHINA SHOCK IV Implied Shock Dispersion (nu):  " `nu_trade'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CHINA SHOCK IV Implied Shock Dispersion (nu):  .43662666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Export the clean log for Python later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eststo clear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eststo: ppmlhdfe y_ppml future_wage_diff future_cont_val v_wage_trade v_cont_trade, absorb(origin_j dest_k) vce(robust)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1:   deviance = 2.0467e+01  eps = .         iters = 4    tol = 1.0e-04  min(eta) =  -3.24  P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2:   deviance = 1.8686e+00  eps = 9.95e+00  iters = 5    tol = 1.0e-04  min(eta) =  -4.43  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3:   deviance = 1.1883e-01  eps = 1.00e+00  iters = 6    tol = 1.0e-04  min(eta) =  -5.09    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4:   deviance = 7.8890e-02  eps = 5.06e-01  iters = 6    tol = 1.0e-04  min(eta) =  -5.20    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5:   deviance = 7.8863e-02  eps = 3.50e-04  iters = 5    tol = 1.0e-04  min(eta) =  -5.20    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6:   deviance = 7.8863e-02  eps = 1.65e-10  iters = 3    tol = 1.0e-04  min(eta) =  -5.20   S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7:   deviance = 7.8863e-02  eps = 1.51e-11  iters = 1    tol = 1.0e-05  min(eta) =  -5.20   S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8:   deviance = 7.8863e-02  eps = 5.48e-13  iters = 5    tol = 1.0e-09  min(eta) =  -5.20   S 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(legend: p: exact partial-out   s: exact solver   h: step-halving   o: epsilon below tolerance)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Converged in 8 iterations and 35 HDFE sub-iterations (tol = 1.0e-08)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PPML regression                              No. of obs      =      1,080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Residual df     =      1,065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Wald chi2(4)    = 4141280.95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Deviance             =  .0788626815               Prob &gt; chi2     =     0.0000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pseudolikelihood =  -319.808255               Pseudo R2       =     0.4218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|               Robust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y_ppml | Coefficient  std. err.      z    P&gt;|z|     [95% conf. interval]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-----------------+----------------------------------------------------------------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future_wage_diff |   2.341655   .3283328     7.13   0.000     1.698135    2.985176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future_cont_val |   1.022429   .0005237  1952.24   0.000     1.021403    1.023456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v_wage_trade |  -2.253016   .3294469    -6.84   0.000     -2.89872   -1.607312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v_cont_trade |  -1.037076   .0067955  -152.61   0.000    -1.050395   -1.023758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_cons |   .0509173   .0017265    29.49   0.000     .0475334    .0543011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origin_j |         6           0           6    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dest_k |         6           1           5     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(est1 stored)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esttab using "$regression_results/china_shock_ppml.csv", replace ///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b(4) se(4) star(* 0.10 ** 0.05 *** 0.01)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/if/research-eme/omar//Gary/mobility_project/output/regression_results/china_shock_ppml.csv not found)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/if/research-eme/omar//Gary/mobility_project/output/regression_results/china_shock_ppml.csv)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"/if/research-eme/omar/Gary/mobility_project/code/learn/04b_1993_2007chinashock_iv_estimation.do"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07: The China Shock Bartik IV (Strict CDP Parameters)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Methodology: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Restricts sample to the exact CDP Era (1993-2007).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Restricts Beta = 0.96 (Continuation value becomes an offset).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Instruments ONLY the future wage difference with the Trade Shock.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"/if/research-eme/omar/Gary/mobility_project/code/learn"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/if/research-eme/omar/Gary/mobility_project/code/learn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"07_estimate_china_shock_iv"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