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/if/research-eme/omar//Gary/mobility_project/code/logs/04_estimate_china_shock_master.do_27_Mar_2026.log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Mar 2026, 13:08:59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/if/research-eme/omar//Gary/mobility_project/code/logs/04_estimate_china_shock_master.do_27_Mar_2026.log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7: Master China Shock Pipeline (Beta = 0.96)"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7: Master China Shock Pipeline (Beta = 0.96)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PROCESS THE TRADE DATA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"../../data/cleaned/exports/annual/global_china_shock_hs6.csv", clear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vars, 85,896 obs)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hs6, replace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hs6 was long now str6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hs6 = "0" + hs6 if length(hs6) == 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(3,580 real changes made)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hs2 = real(substr(hs6, 1, 2))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sector = 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(85,896 missing values generated)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1 if inrange(hs2, 1, 27)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(9,281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3 if inrange(hs2, 28, 97)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(76,592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missing(sector)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total_exports_usd, by(year sector)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xtset sector year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sector (strongly balanced)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1992 to 2015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log_exports = log(total_exports_usd)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trade_growth = D.log_exports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missing values generated)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year sector trade_growth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trade_shocks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`trade_shocks'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/lcl/data/lscratch/St45094.000001 saved as .dta format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THE ESTIMATION LOOP 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timeframes "full strict"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tf of local timeframes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"=========================================================="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OPTION 2 TIMEFRAME: `tf' (RESTRICTED BETA = 0.96)"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"=========================================================="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"$clean/cdp_estimation_data_macro.dta", clear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"`tf'" == "strict"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keep if inrange(year, 1993, 2007)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use `trade_shocks', clear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rename sector dest_k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rename trade_growth shock_k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tempfile shock_k_data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save `shock_k_data'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restore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merge m:1 year dest_k using `shock_k_data', keep(master match) nogenerate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use `trade_shocks', clear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rename sector origin_j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rename trade_growth shock_j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tempfile shock_j_data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save `shock_j_data'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restore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merge m:1 year origin_j using `shock_j_data', keep(master match) nogenerate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shock_k = 0 if missing(shock_k)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replace shock_j = 0 if missing(shock_j)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egen route_id = group(origin_j dest_k)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xtset route_id year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iv_shock_diff = F.shock_k - F.shock_j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drop if missing(iv_shock_diff)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RESTRICTED ESTIMATION (Beta = 0.96) 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ppml_offset = 0.96 * future_cont_val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First Stage: Predict wage diff using Trade Shock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reghdfe future_wage_diff iv_shock_diff, absorb(origin_j dest_k) resid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predict v_wage_trade, resid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Second Stage: PPML-CF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eststo clear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quietly eststo: ppmlhdfe y_ppml future_wage_diff v_wage_trade, absorb(FE_ppml = route_id) offset(ppml_offset) vce(robust)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Save Estimates Table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esttab using "$regression_results/opt2_restricted_estimates_`tf'.csv", replace ///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b(4) se(4) star(* 0.10 ** 0.05 *** 0.01) keep(future_wage_diff v_wage_trade)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Recover C_jk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nu_trade = 0.96 / _b[future_wage_diff]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capture scalar cons_trade = _b[_cons]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if _rc != 0 scalar cons_trade = 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cost_ppml = -1 * `nu_trade' * (FE_ppml + cons_trade)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replace cost_ppml = 0 if origin_j == dest_k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inrange(origin_j, 1, 6) &amp; inrange(dest_k, 1, 6)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keep origin_j dest_k cost_ppml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duplicates drop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reshape wide cost_ppml, i(origin_j) j(dest_k)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cost_ppml1 Ag_Min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rename cost_ppml2 Construct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rename cost_ppml3 Manufac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rename cost_ppml4 Trade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rename cost_ppml5 Service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rename cost_ppml6 Trans_Util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Save Cost Matrix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"$tables/opt2_cost_matrix_`tf'.csv", replace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di "&gt;&gt;&gt; `tf' Data Exported."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OPTION 2 TIMEFRAME: full (RESTRICTED BETA = 0.96)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/lcl/data/lscratch/St45094.000003 saved as .dta format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900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900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252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/lcl/data/lscratch/St45094.000005 saved as .dta format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900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900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252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(912 real changes made)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(912 real changes made)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1988 to 2022, but with gaps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missing values generated)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observations deleted)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/if/research-eme/omar//Gary/mobility_project/output/regression_results/opt2_restricted_estimates_full.csv not found)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/if/research-eme/omar//Gary/mobility_project/output/regression_results/opt2_restricted_estimates_full.csv)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(180 real changes made)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(1,044 observations deleted)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/if/research-eme/omar//Gary/mobility_project/output/tables/opt2_cost_matrix_full.csv not found)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/if/research-eme/omar//Gary/mobility_project/output/tables/opt2_cost_matrix_full.csv saved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full Data Exported.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OPTION 2 TIMEFRAME: strict (RESTRICTED BETA = 0.96)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/lcl/data/lscratch/St45094.000007 saved as .dta format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288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288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144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/lcl/data/lscratch/St45094.000009 saved as .dta format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288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288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144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(288 real changes made)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(288 real changes made)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1993 to 2007, but with gaps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missing values generated)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observations deleted)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/if/research-eme/omar//Gary/mobility_project/output/regression_results/opt2_restricted_estimates_strict.csv not found)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/if/research-eme/omar//Gary/mobility_project/output/regression_results/opt2_restricted_estimates_strict.csv)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 real changes made)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(324 observations deleted)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/if/research-eme/omar//Gary/mobility_project/output/tables/opt2_cost_matrix_strict.csv not found)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/if/research-eme/omar//Gary/mobility_project/output/tables/opt2_cost_matrix_strict.csv saved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strict Data Exported.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OPTION 2 MASTER PIPELINE COMPLETE."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OPTION 2 MASTER PIPELINE COMPLETE.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"/if/research-eme/omar/Gary/mobility_project/code/build/01_import_raw_cps.do"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0: Import Raw IPUMS CPS Data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09-2025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04-08-2026 (added 1970s and 2025, plus incwage, uhrsworkly, and cpi99)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Call the Master Initialization script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Assuming this script is saved in $code_build, we go up one level to find initialize.do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pass the script name so initialize.do can name the log file dynamically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"01_import_raw_cps"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