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/if/research-eme/omar//Gary/mobility_project/code/logs/04_prep_cdp_variables_25_Mar_2026.log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25 Mar 2026, 16:58:57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Logging to: $logs/`calling_file'_`c_date'.log"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Logging to: /if/research-eme/omar//Gary/mobility_project/code/logs/04_prep_cdp_variables_25_Mar_2026.log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User: $user | Sample Flag: $use_sample"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User: 2 | Sample Flag: 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Target Input Directory: $data_in"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Target Input Directory: /if/research-eme/omar//Gary/mobility_project/data/raw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Starting Step 4: Preparing CDP Estimation Variables"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Starting Step 4: Preparing CDP Estimation Variables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--- 1. EXTRACT MEAN SECTOR WAGES ---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Calculating Mean Expected Wages by Sector..."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Calculating Mean Expected Wages by Sector...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"$clean/ipums_asec_panel_linked.dta", clear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hourly wage (Standard CPS cleaning)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Use variables from the destination year (_2) to represent the wage workers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actually receive after they transition.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hourly_wage = incwage_2 / (wkswork1_2 * uhrswork_2)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incwage_2 not found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r(111);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r(111);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log close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/if/research-eme/omar//Gary/mobility_project/code/logs/04_prep_cdp_variables_25_Mar_2026.log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closed on:  26 Mar 2026, 09:30:29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