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/if/research-eme/omar//Gary/mobility_project/code/logs/05_preapre_data_for_acm.do_23_Apr_2026.log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23 Apr 2026, 17:03:03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/if/research-eme/omar//Gary/mobility_project/code/logs/05_preapre_data_for_acm.do_23_Apr_2026.log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"$clean/ipums_asec_panel_classified.dta", clear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*use "$clean/ipums_asec_panel_linked.dta", clear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POPULATION FILTERS &amp; WAGE CLEANING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Choose your 26-year block (1978-2003)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inrange(year, 1978, 2003)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(580,585 observations deleted)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sex == 1 &amp; inrange(age, 25, 64)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(337,119 observations deleted)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incwage &gt; 0 &amp; incwage &lt; 9999998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(32,989 observations deleted)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ln_w = ln(incwage * cpi99)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age2 = age^2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uhrsworkly &gt;= 35 &amp; uhrsworkly &lt; 999 &amp; wkswork1 &gt;= 40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(27,727 observations deleted)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Covariates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black = (race == 200)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hispanic = (hispan &gt; 0 &amp; hispan &lt; 900)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educ_somecol = (educ &gt;= 81 &amp; educ &lt;= 92)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educ_col = (educ == 111)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educ_grad = (educ &gt;= 123 &amp; educ &lt;= 125)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DEFENSIVE MINCERIAN LOOP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matrix waget = J(6, 26, .)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year_idx = 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t = 1978/2003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* Check if the year actually has observations after filters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quietly count if year == `t'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if r(N) == 0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di "&gt;&gt;&gt; WARNING: No observations for year `t'. Skipping regression..."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* We leave the matrix cells as missing (.) to interpolate after the loop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forval s = 1/6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    matrix waget[`s', `year_idx'] = 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else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di "&gt;&gt;&gt; Processing Year `t'..."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quietly reg ln_w i.sector age age2 black hispanic educ_somecol educ_col educ_grad if year == `t'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forval s = 1/6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* Check if specific sector exists in this year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quietly count if year == `t' &amp; sector == `s'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if r(N) &gt; 0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    quietly margins, at(sector=`s' age=35 age2=1225 black=0 hispanic=0 educ_somecol=0 educ_col=0 educ_grad=0) post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matrix b_std = e(b)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    matrix waget[`s', `year_idx'] = exp(b_std[1,1])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    * Re-run to reset e() results for next sector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quietly reg ln_w i.sector age age2 black hispanic educ_somecol educ_col educ_grad if year == `t'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local year_idx = `year_idx' + 1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1978...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1979...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1980...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1981...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1982...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1983...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1984...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WARNING: No observations for year 1985. Skipping regression...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1986...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1987...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1988...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1989...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1990...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1991...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1992...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1993...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1994...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WARNING: No observations for year 1995. Skipping regression...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1996...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1997...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1998...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1999...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2000...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2001...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2002...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2003...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INTERPOLATION (Patching the 1985/1995 holes)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ensures MATLAB gets a continuous 26-year matrix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s = 1/6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* 1985 is column 8 (1978=1, 1984=7, 1985=8)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matrix waget[`s', 8]  = (waget[`s', 7] + waget[`s', 9]) / 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* 1995 is column 18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matrix waget[`s', 18] = (waget[`s', 17] + waget[`s', 19]) / 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GENERATE FLOW MATRIX (mij_raw) WITH PATCHES 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Collapse to counts and reshape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(count) n = cpsidp, by(year sector sector_2)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We only want the 6 employed sectors for the ACM basic model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inrange(sector, 1, 6) &amp; inrange(sector_2, 1, 6)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 observations deleted)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reshape wide n, i(year sector) j(sector_2)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864   -&gt;   144     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Patch 1985 and 1995 transition counts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gap in 1985 1995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    local prev = `gap' - 1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expand 2 if year == `prev', gen(is_patch)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replace year = `gap' if is_patch == 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CRITICAL FIX: Sort by sector then year to allow interpolation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sort sector year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v of varlist n1-n6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    * This looks at the row above (_n-1) and below (_n+1) for the same sector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quietly by sector: replace `v' = (`v'[_n-1] + `v'[_n+1])/2 if year == `gap'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drop is_patch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Final Sort for MATLAB (Year-Major order: all sectors for T, then all for T+1)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sort year sector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drop year sector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mkmat n1-n6, matrix(mij_raw)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UNIVERSAL EXPORT (CSV WORKAROUND) 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Export Flow Matrix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svmat mij_raw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We drop the first row if it contains variable names (Stata 15 style)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export delimited using "/if/research-eme/omar/Gary/mobility_project/data/clean/flows_and_wages/mij_raw.csv", replace nolabel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/if/research-eme/omar/Gary/mobility_project/data/clean/flows_and_wages/mij_raw.csv not found)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/if/research-eme/omar/Gary/mobility_project/data/clean/flows_and_wages/mij_raw.csv saved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Export Wage Matrix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svmat waget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export delimited using "/if/research-eme/omar/Gary/mobility_project/data/clean/flows_and_wages/waget.csv", replace nolabel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/if/research-eme/omar/Gary/mobility_project/data/clean/flows_and_wages/waget.csv not found)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/if/research-eme/omar/Gary/mobility_project/data/clean/flows_and_wages/waget.csv saved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DATA EXPORT COMPLETE: mij_raw.csv and waget.csv created."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DATA EXPORT COMPLETE: mij_raw.csv and waget.csv created.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exit, clear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