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/if/research-eme/omar//Gary/mobility_project/code/logs/05_preapre_data_for_acm.do__8_Apr_2026.log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8 Apr 2026, 10:50:17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/if/research-eme/omar//Gary/mobility_project/code/logs/05_preapre_data_for_acm.do__8_Apr_2026.log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"$clean/ipums_asec_panel_classified.dta", clear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*use "$clean/ipums_asec_panel_linked.dta", clear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POPULATION FILTERS &amp; WAGE CLEANING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Choose your 26-year block (1978-2003)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1978, 2003)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(580,585 observations deleted)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sex == 1 &amp; inrange(age, 25, 64)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(337,119 observations deleted)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incwage &gt; 0 &amp; incwage &lt; 9999998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(32,989 observations deleted)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ln_w = ln(incwage * cpi99)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age2 = age^2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uhrsworkly &gt;= 35 &amp; uhrsworkly &lt; 999 &amp; wkswork1 &gt;= 40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(27,727 observations deleted)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Covariates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black = (race == 200)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hispanic = (hispan &gt; 0 &amp; hispan &lt; 900)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educ_somecol = (educ &gt;= 81 &amp; educ &lt;= 92)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educ_col = (educ == 111)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educ_grad = (educ &gt;= 123 &amp; educ &lt;= 125)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DEFENSIVE MINCERIAN LOOP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matrix waget = J(6, 26, 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year_idx = 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t = 1978/2003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* Check if the year actually has observations after filters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count if year == `t'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r(N) == 0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di "&gt;&gt;&gt; WARNING: No observations for year `t'. Skipping regression..."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* We leave the matrix cells as missing (.) to interpolate after the loop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forval s = 1/6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    matrix waget[`s', `year_idx'] = 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else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di "&gt;&gt;&gt; Processing Year `t'..."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quietly reg ln_w i.sector age age2 black hispanic educ_somecol educ_col educ_grad if year == `t'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forval s = 1/6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* Check if specific sector exists in this year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quietly count if year == `t' &amp; sector == `s'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r(N) &gt; 0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quietly margins, at(sector=`s' age=35 age2=1225 black=0 hispanic=0 educ_somecol=0 educ_col=0 educ_grad=0) post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matrix b_std = e(b)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matrix waget[`s', `year_idx'] = exp(b_std[1,1])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* Re-run to reset e() results for next sector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quietly reg ln_w i.sector age age2 black hispanic educ_somecol educ_col educ_grad if year == `t'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local year_idx = `year_idx' + 1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1978...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1979...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1980...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1981...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1982...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1983...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1984...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WARNING: No observations for year 1985. Skipping regression...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1986...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1987...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1988...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1989...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1990...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1991...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1992...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1993...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1994...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WARNING: No observations for year 1995. Skipping regression...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1996...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1997...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1998...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1999...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2000...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2001...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2002...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Year 2003...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INTERPOLATION (Patching the 1985/1995 holes)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ensures MATLAB gets a continuous 26-year matrix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s = 1/6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* 1985 is column 8 (1978=1, 1984=7, 1985=8)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waget[`s', 8]  = (waget[`s', 7] + waget[`s', 9]) / 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* 1995 is column 18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matrix waget[`s', 18] = (waget[`s', 17] + waget[`s', 19]) / 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GENERATE FLOW MATRIX (mij_raw) WITH PATCHES 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Collapse to counts and reshape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(count) n = cpsidp, by(year sector sector_2)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We only want the 6 employed sectors for the ACM basic model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inrange(sector, 1, 6) &amp; inrange(sector_2, 1, 6)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 observations deleted)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reshape wide n, i(year sector) j(sector_2)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864   -&gt;   144 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4   -&gt;   8       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sector_2   -&gt;   (dropped)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n   -&gt;   n1 n2 ... n6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Patch 1985 and 1995 transition counts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gap in 1985 1995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local prev = `gap' - 1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expand 2 if year == `prev', gen(is_patch)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replace year = `gap' if is_patch == 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CRITICAL FIX: Sort by sector then year to allow interpolation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sort sector year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v of varlist n1-n6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    * This looks at the row above (_n-1) and below (_n+1) for the same sector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quietly by sector: replace `v' = (`v'[_n-1] + `v'[_n+1])/2 if year == `gap'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drop is_patch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observations created)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 real changes made)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Final Sort for MATLAB (Year-Major order: all sectors for T, then all for T+1)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sort year sector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year sector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mkmat n1-n6, matrix(mij_raw)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UNIVERSAL EXPORT (CSV WORKAROUND) 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Export Flow Matrix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svmat mij_raw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156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156.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We drop the first row if it contains variable names (Stata 15 style)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export delimited using "/if/research-eme/omar/Gary/mobility_project/code/acm_estimation/mij_raw.csv", replace nolabel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/if/research-eme/omar/Gary/mobility_project/code/acm_estimation/mij_raw.csv not found)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/if/research-eme/omar/Gary/mobility_project/code/acm_estimation/mij_raw.csv saved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Export Wage Matrix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svmat waget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will be reset to 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any key to continue, or Break to abort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(_N) was 0, now 6.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export delimited using "/if/research-eme/omar/Gary/mobility_project/code/acm_estimation/waget.csv", replace nolabel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/if/research-eme/omar/Gary/mobility_project/code/acm_estimation/waget.csv not found)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/if/research-eme/omar/Gary/mobility_project/code/acm_estimation/waget.csv saved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DATA EXPORT COMPLETE: mij_raw.csv and waget.csv created."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DATA EXPORT COMPLETE: mij_raw.csv and waget.csv created.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exit, clear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