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/if/research-eme/omar//Gary/mobility_project/code/logs/06_preapre_data_for_acm_subgroups.do__7_May_2026.log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May 2026, 13:27:53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/if/research-eme/omar//Gary/mobility_project/code/logs/06_preapre_data_for_acm_subgroups.do__7_May_2026.log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"$clean/ipums_asec_panel_classified_granular.dta", clear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DYNAMIC TIME PARAMETERS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Change these two numbers to run any contiguous block of years!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start_year 1978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end_year 2003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T = `end_year' - `start_year' + 1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Base Population Filters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`start_year', `end_year')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25, 64)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(87,433 observations deleted)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(59,238 observations deleted)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(97,036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Covariates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APPLY VALUE LABELS TO ORTHOGONAL TYPES 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educ_lbl 1 "No College" 2 "College+"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values educ_type educ_lbl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collar_lbl 1 "White Collar" 2 "Blue Collar"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values collar_type collar_lbl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DEFINE THE 6 SUB-GROUPS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groups "male female nocollege college whitecollar bluecollar"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        "sex == 1"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      "sex == 2"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filter_nocollege   "educ_type == 1"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filter_college     "educ_type == 2"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filter_whitecollar "collar_type == 1"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filter_bluecollar  "collar_type == 2"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MASTER LOOP: PROCESS AND EXPORT EACH GROUP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g of local groups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SUB-GROUP: `g'"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capture matrix drop waget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capture matrix drop mij_raw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matrix drop b_std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Apply specific group filter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`filter_`g''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A. WAGE MATRIX (waget) 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 = J(6, `T', .)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local year_idx = 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t = `start_year'/`end_year'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count if year == `t'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if r(N) == 0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forval s = 1/6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waget[`s', `year_idx'] = 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else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quietly reg ln_w i.sector age age2 black hispanic if year == `t'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forval s = 1/6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quietly count if year == `t' &amp; sector == `s'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if r(N) &gt; 0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    quietly margins, at(sector=`s' age=35 age2=1225 black=0 hispanic=0) post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    matrix b_std = e(b)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matrix waget[`s', `year_idx'] = exp(b_std[1,1])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quietly reg ln_w i.sector age age2 black hispanic if year == `t'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local year_idx = `year_idx' + 1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Wage Gaps (If in sample)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if inrange(`gap', `start_year' + 1, `end_year' - 1)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local gap_idx = `gap' - `start_year' + 1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local prev_idx = `gap_idx' - 1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local next_idx = `gap_idx' + 1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forval s = 1/6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matrix waget[`s', `gap_idx'] = (waget[`s', `prev_idx'] + waget[`s', `next_idx']) / 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B. TRANSITION MATRIX (mij_raw) 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keep if inrange(sector, 1, 6) &amp; inrange(sector_2, 1, 6)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reshape wide n, i(year sector) j(sector_2)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Transitions (If in sample)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if inrange(`gap', `start_year' + 1, `end_year' - 1)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local prev = `gap' - 1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expand 2 if year == `prev', gen(is_patch)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replace year = `gap' if is_patch == 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sort sector year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foreach v of varlist n1-n6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quietly by sector: replace `v' = (`v'[_n-1] + `v'[_n+1])/2 if year == `gap'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drop is_patch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drop year sector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mkmat n1-n6, matrix(mij_raw)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C. EXPORT CSVs FOR MATLAB 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(Make sure you update this to output to your new /data/clean/acm_matrices/ folder!)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svmat mij_raw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    export delimited using "/if/research-eme/omar/Gary/mobility_project/data/clean/acm_matrices/mij_raw_`g'.csv", replace nolabel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    svmat waget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66.     export delimited using "/if/research-eme/omar/Gary/mobility_project/data/clean/acm_matrices/waget_`g'.csv", replace nolabel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67.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68.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male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(154,128 observations deleted)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/if/research-eme/omar/Gary/mobility_project/data/clean/acm_matrices/mij_raw_male.csv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/if/research-eme/omar/Gary/mobility_project/data/clean/acm_matrices/waget_male.csv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female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(227,080 observations deleted)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(286 observations deleted)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796   -&gt;   144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/if/research-eme/omar/Gary/mobility_project/data/clean/acm_matrices/mij_raw_female.csv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/if/research-eme/omar/Gary/mobility_project/data/clean/acm_matrices/waget_female.csv saved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nocollege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(197,069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/if/research-eme/omar/Gary/mobility_project/data/clean/acm_matrices/mij_raw_nocollege.csv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/if/research-eme/omar/Gary/mobility_project/data/clean/acm_matrices/waget_nocollege.csv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college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(184,139 observations deleted)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(305 observations deleted)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851   -&gt;   144    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/if/research-eme/omar/Gary/mobility_project/data/clean/acm_matrices/mij_raw_college.csv saved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/if/research-eme/omar/Gary/mobility_project/data/clean/acm_matrices/waget_college.csv saved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whitecollar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(148,956 observations deleted)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(297 observations deleted)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842   -&gt;   144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/if/research-eme/omar/Gary/mobility_project/data/clean/acm_matrices/mij_raw_whitecollar.csv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/if/research-eme/omar/Gary/mobility_project/data/clean/acm_matrices/waget_whitecollar.csv saved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bluecollar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(232,252 observations deleted)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/if/research-eme/omar/Gary/mobility_project/data/clean/acm_matrices/mij_raw_bluecollar.csv saved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/if/research-eme/omar/Gary/mobility_project/data/clean/acm_matrices/waget_bluecollar.csv saved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ALL SUB-GROUPS PROCESSED AND EXPORTED SUCCESSFULLY FOR `start_year'-`end_year'!"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SUB-GROUPS PROCESSED AND EXPORTED SUCCESSFULLY FOR 1978-2003!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"/if/research-eme/omar/Gary/mobility_project/code/build/07_prepare_gender_educ_subgroups.do"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07: Intersectional Sub-Group Data Bridge (Gender x Education)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Generates paired ACM matrices for Male/Female x College/NoCollege.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Fully parameterized for dynamic time-period selection.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DEFINE NEW DIRECTORY PATHS ---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root "/if/research-eme/omar/Gary/mobility_project"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"$root/code/build"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clean_data "$root/data/clean"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matrix_out "$root/data/clean/acm_matrices" // &lt;--- Dumps to new organized folder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"$code"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"07_prepare_gender_educ_subgroups.do"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