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/if/research-eme/omar//Gary/mobility_project/code/logs/07_prepare_gender_educ_subgroups.do__7_May_2026.log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7 May 2026, 13:49:03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/if/research-eme/omar//Gary/mobility_project/code/logs/07_prepare_gender_educ_subgroups.do__7_May_2026.log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"$clean_data/ipums_asec_panel_classified_granular.dta", clear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DYNAMIC TIME PARAMETERS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Change these two numbers to run any contiguous block of years!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start_year 1978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end_year 2003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T = `end_year' - `start_year' + 1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Base Population Filters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inrange(year, `start_year', `end_year')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(580,585 observations deleted)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inrange(age, 25, 64)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(87,433 observations deleted)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incwage &gt; 0 &amp; incwage &lt; 9999998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(59,238 observations deleted)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ln_w = ln(incwage * cpi99)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age2 = age^2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uhrsworkly &gt;= 35 &amp; uhrsworkly &lt; 999 &amp; wkswork1 &gt;= 40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(97,036 observations deleted)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black = (race == 200)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hispanic = (hispan &gt; 0 &amp; hispan &lt; 900)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DEFINE THE 4 INTERSECTIONAL SUB-GROUPS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groups "male_nocollege male_college female_nocollege female_college"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filter_male_nocollege   "sex == 1 &amp; educ_type == 1"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filter_male_college     "sex == 1 &amp; educ_type == 2"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filter_female_nocollege "sex == 2 &amp; educ_type == 1"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filter_female_college   "sex == 2 &amp; educ_type == 2"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MASTER LOOP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g of local groups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"=================================================="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INTERSECTIONAL GROUP: `g'"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di "=================================================="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matrix drop waget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capture matrix drop mij_raw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capture matrix drop b_std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keep if `filter_`g''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A. WAGE MATRIX (waget) 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matrix waget = J(6, `T', .)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local year_idx = 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forval t = `start_year'/`end_year'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quietly count if year == `t'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if r(N) == 0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forval s = 1/6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matrix waget[`s', `year_idx'] = 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else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quietly reg ln_w i.sector age age2 black hispanic if year == `t'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forval s = 1/6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    quietly count if year == `t' &amp; sector == `s'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    if r(N) &gt; 0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        quietly margins, at(sector=`s' age=35 age2=1225 black=0 hispanic=0) post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    matrix b_std = e(b)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    matrix waget[`s', `year_idx'] = exp(b_std[1,1])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        quietly reg ln_w i.sector age age2 black hispanic if year == `t'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   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local year_idx = `year_idx' + 1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Conditionally Interpolate 1985 and 1995 Wage Gaps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gap in 1985 1995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if inrange(`gap', `start_year' + 1, `end_year' - 1)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local gap_idx = `gap' - `start_year' + 1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local prev_idx = `gap_idx' - 1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local next_idx = `gap_idx' + 1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forval s = 1/6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matrix waget[`s', `gap_idx'] = (waget[`s', `prev_idx'] + waget[`s', `next_idx']) / 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B. TRANSITION MATRIX ---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(count) n = cpsidp, by(year sector sector_2)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keep if inrange(sector, 1, 6) &amp; inrange(sector_2, 1, 6)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reshape wide n, i(year sector) j(sector_2)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Conditionally Interpolate 1985 and 1995 Transitions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gap in 1985 1995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if inrange(`gap', `start_year' + 1, `end_year' - 1)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local prev = `gap' - 1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    expand 2 if year == `prev', gen(is_patch)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replace year = `gap' if is_patch == 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    sort sector year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    foreach v of varlist n1-n6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        quietly by sector: replace `v' = (`v'[_n-1] + `v'[_n+1])/2 if year == `gap'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           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        drop is_patch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      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sort year sector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    drop year sector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60.     mkmat n1-n6, matrix(mij_raw)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61.  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C. EXPORT TO NEW MATRICES DIRECTORY ---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62.     svmat mij_raw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63.     export delimited using "$matrix_out/mij_raw_`g'.csv", replace nolabel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65.     svmat waget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66.     export delimited using "$matrix_out/waget_`g'.csv", replace nolabel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67.  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restore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68.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INTERSECTIONAL GROUP: male_nocollege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(271,553 observations deleted)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 observations deleted)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864   -&gt;   144      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/if/research-eme/omar/Gary/mobility_project/data/clean/acm_matrices/mij_raw_male_nocollege.csv saved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/if/research-eme/omar/Gary/mobility_project/data/clean/acm_matrices/waget_male_nocollege.csv saved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INTERSECTIONAL GROUP: male_college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(263,783 observations deleted)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(302 observations deleted)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847   -&gt;   144      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/if/research-eme/omar/Gary/mobility_project/data/clean/acm_matrices/mij_raw_male_college.csv saved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/if/research-eme/omar/Gary/mobility_project/data/clean/acm_matrices/waget_male_college.csv saved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INTERSECTIONAL GROUP: female_nocollege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(306,724 observations deleted)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(271 observations deleted)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748   -&gt;   144     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/if/research-eme/omar/Gary/mobility_project/data/clean/acm_matrices/mij_raw_female_nocollege.csv saved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/if/research-eme/omar/Gary/mobility_project/data/clean/acm_matrices/waget_female_nocollege.csv saved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INTERSECTIONAL GROUP: female_college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(301,564 observations deleted)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(267 observations deleted)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713   -&gt;   144       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/if/research-eme/omar/Gary/mobility_project/data/clean/acm_matrices/mij_raw_female_college.csv saved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/if/research-eme/omar/Gary/mobility_project/data/clean/acm_matrices/waget_female_college.csv saved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INTERSECTIONAL MATRICES GENERATED SUCCESSFULLY FOR `start_year'-`end_year'!"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INTERSECTIONAL MATRICES GENERATED SUCCESSFULLY FOR 1978-2003!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