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Z:/research-eme/omar/Harun/code/build/logs/00b_create_samples_24_Feb_2026.log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24 Feb 2026, 14:49:16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1 | Sample Flag: 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Z:/research-eme/omar/Harun/data/sample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mkdir "$sample"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files "MaintFeeEvents_20250317.txt g_cpc_current.tsv g_us_patent_citation.tsv g_assignee_disambiguated.tsv g_location_disambiguated.tsv g_inventor_disambiguated.tsv"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seed 12345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f of local files {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di "&gt;&gt;&gt; Sampling 5% of `f'..."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local delim = cond(strmatch("`f'", "*.tsv"), "tab", " ")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capture import delimited "$raw_full/`f'", delimiter("`delim'") clear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if _rc == 0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    quietly sample 5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    * FORCE tab delimiter for all .tsv files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local out_delim = cond(strmatch("`f'", "*.tsv"), "tab", " ")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        export delimited using "$sample/`f'", delimiter("`out_delim'") replace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    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10. }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Sampling 5% of MaintFeeEvents_20250317.txt...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Z:/research-eme/omar/Harun/data/sample/MaintFeeEvents_20250317.txt saved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Sampling 5% of g_cpc_current.tsv...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Z:/research-eme/omar/Harun/data/sample/g_cpc_current.tsv saved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Sampling 5% of g_us_patent_citation.tsv...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