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Z:/research-eme/omar/Harun/code/build/logs/01_clean_renewals_26_Feb_2026.log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Feb 2026, 15:17:42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Import Data (Headerless space-delimited text) [cite: 228]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"$raw/MaintFeeEvents_20250317.txt", delimiter(" ") varnames(nonames) clear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25,093,415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(v1 v2 v3 v4 v5 v6 v7) (patent_id app_number small_entity filing_date grant_date maint_fee_date maint_fee_code)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v8-v12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(560,123 observations deleted)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Standardize Small Entity for Regressions [cite: 228]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small_entity = cond(small_entity=="Y", "1", cond(small_entity=="N", "0", ""))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(24,533,288 real changes made)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destring small_entity, replace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small_entity: all characters numeric; replaced as byte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(441268 missing values generated)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is_small = (small_entity == 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Identify Renewals [cite: 228, 229]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maint_fee_date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first second third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is_`w' =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c1 "F170 F173 F273 M1551 M170 M173 M183 M2551 M273 M283 M3351"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c2 "F171 F174 F274 M1552 M171 M174 M184 M2552 M274 M284 M3352 M1555 M181 M2555 M281"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c3 "F172 F175 F275 M1553 M172 M175 M185 M2553 M275 M285 M3553 M1556 M182 M2556 M282"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i in 1 2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foreach c of local c`i'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local v = cond(`i'==1,"first",cond(`i'==2,"second","third"))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replace is_`v' = 1 if maint_fee_code == "`c'"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 real changes made)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(3,631,750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(90,588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(181,580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(705,758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(843,072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(54,710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(223,249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(2,409,175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(50,895 real changes made)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(6,381 real changes made)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(438,891 real changes made)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(474,434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(1,119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(110,007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(57,136 real changes made)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(3,219 real changes made)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(71,787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(4,066 real changes made)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(1,366,802 real changes made)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(203,408 real changes made)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(232,147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(40,730 real changes made)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(7,590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(36,976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(2,049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(37,088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(2,245 real changes made)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Missing Aggregation Logic (Calculate num_renewal)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First, flag any event that is a renewal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is_any_renewal = (is_first == 1 | is_second == 1 | is_third == 1)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final indicators (1 if the patent ever had this renewal)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ren1 = max(is_first)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ren2 = max(is_second)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ren3 = max(is_third)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Logic: Counts unique windows paid (max 3)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num_renewal = ren1 + ren2 + ren3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Bulletproof ID Cleaning (Fixes the ID format for Step 2 matches)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"US", "", .)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 ", "", .)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Standardize: pad numeric IDs to 8 digits (e.g., "7608083" becomes "07608083")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is_numeric = real(patent_id) != 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is_numeric == 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(24,480,863 real changes made)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is_numeric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Date Formatting and Collapse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grant_date, replace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grant_date was long now str8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g_date_cleaned = date(grant_date, "YMD")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grant_year = year(g_date_cleaned)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g_date_cleaned %tdCCYY-NN-DD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to exactly 1 row per patent for 1:1 merging in Step 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(16,722,299 observations deleted)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Final Dataset Cleaning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num_renewal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num_renewal |      Freq.     Percent        Cum.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2,068,209       26.48       26.48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2,253,632       28.85       55.33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 |  1,651,367       21.14       76.47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3 |  1,837,785       23.53      100.00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7,810,993      100.00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num_renewal &gt; 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7,810,993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"$clean/cleaned_renewals_wide.dta", replace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Z:/research-eme/omar/Harun/data/clean/cleaned_renewals_wide.dta saved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1 Complete. Patent IDs cleaned and num_renewal calculated."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1 Complete. Patent IDs cleaned and num_renewal calculated.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Z:/research-eme/omar/Harun/code/build/logs/01_clean_renewals_26_Feb_2026.log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26 Feb 2026, 15:23:34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