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Z:/research-eme/omar/Harun/code/build/logs/01_clean_renewals__9_Mar_2026.log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9 Mar 2026, 11:33:56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Import Data (Headerless space-delimited text) [cite: 228]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"$raw/MaintFeeEvents_20250317.txt", delimiter(" ") varnames(nonames) clear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 vars, 25,093,415 obs)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(v1 v2 v3 v4 v5 v6 v7) (patent_id app_number small_entity filing_date grant_date maint_fee_date maint_fee_code)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v8-v12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(560,123 observations deleted)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Standardize Small Entity for Regressions [cite: 228]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small_entity = cond(small_entity=="Y", "1", cond(small_entity=="N", "0", ""))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(24,533,288 real changes made)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destring small_entity, replace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small_entity: all characters numeric; replaced as byte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(441268 missing values generated)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is_small = (small_entity == 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Identify Renewals [cite: 228, 229]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maint_fee_date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first second third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is_`w' = 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c1 "F170 F173 F273 M1551 M170 M173 M183 M2551 M273 M283 M3351"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c2 "F171 F174 F274 M1552 M171 M174 M184 M2552 M274 M284 M3352 M1555 M181 M2555 M281"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c3 "F172 F175 F275 M1553 M172 M175 M185 M2553 M275 M285 M3553 M1556 M182 M2556 M282"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i in 1 2 3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foreach c of local c`i'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    local v = cond(`i'==1,"first",cond(`i'==2,"second","third"))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replace is_`v' = 1 if maint_fee_code == "`c'"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 real changes made)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 real changes made)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(3,631,750 real changes made)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(90,588 real changes made)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(181,580 real changes made)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(705,758 real changes made)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(843,072 real changes made)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(54,710 real changes made)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(223,249 real changes made)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(2,409,175 real changes made)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(50,895 real changes made)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(6,381 real changes made)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(438,891 real changes made)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(474,434 real changes made)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(1,119 real changes made)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(110,007 real changes made)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(57,136 real changes made)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(3,219 real changes made)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(71,787 real changes made)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(4,066 real changes made)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(1,366,802 real changes made)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(203,408 real changes made)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(232,147 real changes made)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(40,730 real changes made)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(7,590 real changes made)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(36,976 real changes made)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(2,049 real changes made)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(37,088 real changes made)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(2,245 real changes made)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Missing Aggregation Logic (Calculate num_renewal)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First, flag any event that is a renewal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is_any_renewal = (is_first == 1 | is_second == 1 | is_third == 1)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Create final indicators (1 if the patent ever had this renewal)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ren1 = max(is_first)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ren2 = max(is_second)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egen ren3 = max(is_third)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New Logic: Counts unique windows paid (max 3)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num_renewal = ren1 + ren2 + ren3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Bulletproof ID Cleaning (Fixes the ID format for Step 2 matches)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patent_id, replace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trim(itrim(patent_id))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"US", "", .)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subinstr(patent_id, " ", "", .)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Standardize: pad numeric IDs to 8 digits (e.g., "7608083" becomes "07608083")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is_numeric = real(patent_id) != 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is_numeric ==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(24,480,863 real changes made)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is_numeric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6. Date Formatting and Collapse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tostring grant_date, replace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grant_date was long now str8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g_date_cleaned = date(grant_date, "YMD")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grant_year = year(g_date_cleaned)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format g_date_cleaned %tdCCYY-NN-DD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ELIGIBILITY LOGIC ---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Calculate patent age as of the data date (March 17, 2025)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data_date = td(17mar2025)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patent_age = (data_date - g_date_cleaned) / 365.25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Mark renewals as missing (.) if the patent hasn't reached the window yet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ren1 = . if patent_age &lt; 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(2,081,485 real changes made, 2,081,485 to missing)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ren2 = . if patent_age &lt; 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(4,653,752 real changes made, 4,653,752 to missing)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ren3 = . if patent_age &lt; 12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(7,924,974 real changes made, 7,924,974 to missing)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FIX: Recalculate num_renewal for eligible patents only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We use 'rowtotal' because it treats missing values as 0, then we restrict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egen num_renewal_new = rowtotal(ren1 ren2 ren3)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num_renewal = num_renewal_new if ren1 != 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(534,554 real changes made)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num_renewal_new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Collapse to exactly 1 row per patent for 1:1 merging in Step 2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bysort patent_id: keep if _n == 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(16,722,299 observations deleted)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Final Dataset Cleaning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tab num_renewal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num_renewal |      Freq.     Percent        Cum.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0 |  2,070,447       26.51       26.51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1 |  2,377,901       30.44       56.95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 |  1,592,794       20.39       77.34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3 |  1,769,851       22.66      100.00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------------+-----------------------------------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Total |  7,810,993      100.00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num_renewal &gt; 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count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7,810,993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"$clean/cleaned_renewals_wide.dta", replace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Z:/research-eme/omar/Harun/data/clean/cleaned_renewals_wide.dta saved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1 Complete. Patent IDs cleaned and num_renewal calculated."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1 Complete. Patent IDs cleaned and num_renewal calculated.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Z:/research-eme/omar/Harun/code/build/logs/01_clean_renewals__9_Mar_2026.log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9 Mar 2026, 11:39:46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