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/if/research-eme/omar/Harun//code/build/logs/01b_new_entrant_regressions_24_Sep_2026.log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Sep 2026, 13:24:56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| 2 = Two-Way | 3 = Assignee Level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"$clean/master_regression_file_repaired.dta", clear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CRITICAL FIX: is_small changed to small_entity to prevent observation dropping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*local controls "log_internal_quality small_entity is_big_p90"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FIRM SIZE TOGGLE: "p90" (Baseline) or "p75" (Robustness) 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size_mode = "p90"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"`size_mode'" == "p90"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"is_big_p90"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"`size_mode'" == "p75"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"is_big_p75"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"_p75"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 `size_var'"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Clustering Logic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BOTH macro and micro New Entrant measures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"new_avgq" "new_medq" "new_flowq" "new_hhi" "new_overlap" "new_clone"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class/cluster splits)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"new_overlap" | "`m'" == "new_clone") &amp; "`lvl'" == "cluster" continue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"new_clone"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* The ## operator tells Stata to run the main effects AND the interaction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"c.log_new_clone_count`w'##c.log_new_clone_avgq`w'"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local keep_vars "log_new_clone_count`w' log_new_clone_avgq`w' c.log_new_clone_count`w'#c.log_new_clone_avgq`w'"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    *local out_name "reg_new_clone`w'`suffix'"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"reg_new_clone`w'`suffix'`size_suffix'"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    local dec_fmt "5" // Force 5 decimals to avoid the Zero Illusion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else if "`m'" == "new_overlap"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local reg_var "log_new_overlap_count`w'"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keep_vars "`reg_var'"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*local out_name "reg_new_overlap`w'`suffix'"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"reg_new_overlap`w'`suffix'`size_suffix'"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dec_fmt "5" // Force 5 decimals to avoid the Zero Illusion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else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reg_var "log_`m'`w'_`lvl'"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keep_vars "`reg_var'"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*local out_name "reg_`m'`w'_`lvl'`suffix'"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"reg_`m'`w'_`lvl'`suffix'`size_suffix'"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di "Running Window `w' | Measure: `m' | Level: `lvl'..."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di "Clustering by: `cl_se_var'"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di "========================================================"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* 2. OLS + controls, robust SEs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* 3. Level FE (Absorb), robust SEs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* 4. Year FE (Absorb), robust SEs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vce(robust)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* 5. Dual FE (Level &amp; Year), robust 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grant_year) vce(robust)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* 6. Level FE (Absorb), cluster SEs by Year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vce(cluster grant_year)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* 7. Year FE (Absorb), cluster SEs by Selected Mode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vce(cluster `cl_se_var')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* 8. Dual FE (Level &amp; Year), Clustered SEs by Selected Mode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grant_year) vce(cluster `cl_se_var')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 (Using Dynamic Formatting)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restore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class...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45173.39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21541.0433         4  5385.26083   Prob &gt; F        =    0.0000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722488.159 6,060,475  .119213124   R-squared       =    0.0290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.34527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-.0139457   .0001794   -77.72   0.000    -.0142973    -.013594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.0232816   .0001055   220.78   0.000     .0230749    .0234883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-.0965479   .0003992  -241.86   0.000    -.0973302   -.0957655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.0377566   .0003302   114.34   0.000     .0371093    .0384038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.8444374   .0005477  1541.87   0.000      .843364    .8455108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40430.41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.34527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-.0139457   .0001819   -76.68   0.000    -.0143021   -.0135892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.0232816   .0001023   227.63   0.000     .0230811    .0234821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-.0965479   .0004439  -217.51   0.000    -.0974179   -.0956779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.0377566   .0003249   116.19   0.000     .0371197    .0383935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.8444374   .0005591  1510.42   0.000     .8433416    .8455331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34872.75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-.0279739   .0001942  -144.01   0.000    -.0283546   -.0275932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.0263806   .0001027   256.88   0.000     .0261793    .0265819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-.0907013   .0004514  -200.93   0.000     -.091586   -.0898166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.0245788   .0003285    74.81   0.000     .0239349    .0252227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.8887822   .0005808  1530.23   0.000     .8876438    .8899206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45428.38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0.0356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.0203409   .0002881    70.61   0.000     .0197763    .0209055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.0259671   .0001027   252.82   0.000     .0257658    .0261684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-.1009096   .0004424  -228.10   0.000    -.1017766   -.1000425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.031086    .000323    96.24   0.000     .0304529     .031719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.7380429   .0009092   811.74   0.000     .7362609    .7398249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