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Z:/research-eme/omar/Harun/code/build/logs/02_citations_clusters_assignees_26_Feb_2026.log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26 Feb 2026, 16:50:06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Sub-routine: Uniform ID Cleaning (Ensures high match rates) 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program drop clean_ids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 define clean_ids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   tostring patent_id, replace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patent_id = trim(itrim(patent_id))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patent_id = subinstr(patent_id, "US", "", 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replace patent_id = subinstr(patent_id, " ", "", 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* Force 8-digit padding for numeric IDs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is_numeric_id = real(patent_id) != 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replace patent_id = string(real(patent_id), "%08.0f") if is_numeric_id == 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drop is_numeric_id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end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A: Process CPC Tech Clusters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Processing CPC Tech Clusters..."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CPC Tech Clusters...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"$raw/g_cpc_current.tsv", delimiter(tab) clear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56,755,723 obs)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was long now str8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(35,455,219 real changes made)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Create Tech Factors from your original logic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cpc_cluster = 1 if cpc_section=="A"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(48,366,746 missing values generated)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2 if cpc_section=="B"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(7,583,027 real changes made)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3 if cpc_section=="C"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(5,587,122 real changes made)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4 if cpc_section=="D"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(350,159 real changes made)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5 if cpc_section=="E"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(890,614 real changes made)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6 if cpc_section=="F"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(3,563,639 real changes made)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7 if cpc_section=="G"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(11,373,173 real changes made)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8 if cpc_section=="H"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(16,083,822 real changes made)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9 if cpc_section=="Y"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(2,935,190 real changes made)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cpc_cluster 1"Human Necessities" 2"Performing Operations" ///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3"Chemistry" 4"Textiles" 5"Fixed Cons." 6"Mech. Eng." 7"Physics" ///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8"Electricity" 9"General Tech"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cpc_cluster cpc_cluster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Primary classification only and sorting [cite: 164]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 cpc_sequence: keep if cpc_sequence == 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(48,567,966 observations deleted)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sort patent_id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cpc_temp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`cpc_temp'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C:\Users\m1oaf00\AppData\Local\Temp\ST_49e0_000001.tmp saved as .dta format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B: Process Assignees (HHI Foundation)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Processing Assignee Data..."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Assignee Data...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"$raw/g_assignee_disambiguated.tsv", delimiter(tab) clear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ISO-8859-2)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 vars, 8,660,702 obs)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keep if _n == 1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(311,668 observations deleted)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(5,382,830 real changes made)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assignee_temp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`assignee_temp'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C:\Users\m1oaf00\AppData\Local\Temp\ST_49e0_000002.tmp saved as .dta format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C: Dual Citation Counts (Restoring Full Citation Pool)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Calculating Citation Metrics..."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Calculating Citation Metrics...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Get my grant dates for the window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"$clean/cleaned_renewals_wide.dta", clear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patent_id g_date_cleaned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grant_dates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`grant_dates'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C:\Users\m1oaf00\AppData\Local\Temp\ST_49e0_000004.tmp saved as .dta format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Process ALL Citations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(citing_id patent_id)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 real changes made)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(825 real changes made)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(128,962,868 real changes made)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ONLY cited patent to get my grant date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patent_id using `grant_dates', keep(match) nogen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110,846,238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g_date_cleaned my_grant_date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Calculate Age using the citation's own date (No second merge needed)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c_date = date(citation_date, "YMD")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(214 missing values generated)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c_date %tdCCYYY-NN-DD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cite_age = (c_date - my_grant_date) / 365.25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(214 missing values generated)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Count Measure 1: Standardized 5-Year Window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is_5y = (cite_age &gt;= 0 &amp; cite_age &lt;= 5)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Count Measure 2: Total Lifetime (Every record in the file)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gen total_citations_lifetime = _N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total_5y_citations = total(is_5y)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total_citations_lifetime total_5y_citations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(105,471,471 observations deleted)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cites_final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`cites_final'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C:\Users\m1oaf00\AppData\Local\Temp\ST_49e0_000005.tmp saved as .dta format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D: Master Merge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Final Master Merge..."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Final Master Merge...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"$clean/cleaned_renewals_wide.dta", clear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Merging all components 1:1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`cpc_temp', keep(match master) nogen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86,010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86,010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7,724,983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`assignee_temp', keep(match master) nogen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700,442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700,442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7,110,551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`cites_final', keep(match master) nogen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patent_id was str13, now str15 to accommodate using data's values)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2,436,226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2,436,226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5,374,767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Handle patents with zero citations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in total_5y_citations total_citations_lifetime 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`v' = 0 if `v' == 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(2,436,226 real changes made)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(2,436,226 real changes made)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"$clean/master_merged.dta", replace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Z:/research-eme/omar/Harun/data/clean/master_merged.dta saved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02 Complete. Standardized quality and tech factors integrated."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02 Complete. Standardized quality and tech factors integrated.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Z:/research-eme/omar/Harun/code/build/logs/02_citations_clusters_assignees_26_Feb_2026.log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26 Feb 2026, 17:20:12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